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917B7" w14:textId="77777777" w:rsidR="002873DB" w:rsidRPr="009A7F97" w:rsidRDefault="00241229">
      <w:pPr>
        <w:rPr>
          <w:b/>
        </w:rPr>
      </w:pPr>
      <w:r w:rsidRPr="009A7F97">
        <w:rPr>
          <w:b/>
        </w:rPr>
        <w:t>INTERACTIVIDAD</w:t>
      </w:r>
    </w:p>
    <w:p w14:paraId="652F80A6" w14:textId="4BD2BB54" w:rsidR="00241229" w:rsidRDefault="00C07120">
      <w:r>
        <w:t>Edge 3 – Triángulo</w:t>
      </w:r>
    </w:p>
    <w:p w14:paraId="7E95971A" w14:textId="77777777" w:rsidR="00C07120" w:rsidRDefault="00C07120">
      <w:bookmarkStart w:id="0" w:name="_GoBack"/>
      <w:bookmarkEnd w:id="0"/>
    </w:p>
    <w:p w14:paraId="6A6750D8" w14:textId="02BFF7AE" w:rsidR="00241229" w:rsidRPr="009A7F97" w:rsidRDefault="00241229">
      <w:pPr>
        <w:rPr>
          <w:color w:val="FF0000"/>
        </w:rPr>
      </w:pPr>
      <w:r w:rsidRPr="009A7F97">
        <w:rPr>
          <w:color w:val="FF0000"/>
        </w:rPr>
        <w:t>Instrucciones: favor colocar contenido en la interactividad indicada</w:t>
      </w:r>
      <w:r w:rsidR="00E83A43">
        <w:rPr>
          <w:color w:val="FF0000"/>
        </w:rPr>
        <w:t xml:space="preserve">. </w:t>
      </w:r>
      <w:r w:rsidR="00C07120">
        <w:rPr>
          <w:color w:val="FF0000"/>
        </w:rPr>
        <w:t>Cada subtítulo es un lado de la interactividad.</w:t>
      </w:r>
    </w:p>
    <w:p w14:paraId="189567EE" w14:textId="77777777" w:rsidR="009A7F97" w:rsidRDefault="009A7F97"/>
    <w:p w14:paraId="5E8CF496" w14:textId="6963CF1E" w:rsidR="00F75B7C" w:rsidRPr="00F75B7C" w:rsidRDefault="00F75B7C" w:rsidP="00F75B7C">
      <w:pPr>
        <w:jc w:val="center"/>
        <w:rPr>
          <w:b/>
        </w:rPr>
      </w:pPr>
      <w:r w:rsidRPr="00F75B7C">
        <w:rPr>
          <w:b/>
        </w:rPr>
        <w:t>Clasificación de sistemas</w:t>
      </w:r>
    </w:p>
    <w:p w14:paraId="07D4D55C" w14:textId="77777777" w:rsidR="00F75B7C" w:rsidRDefault="00F75B7C"/>
    <w:p w14:paraId="0B09DE5A" w14:textId="1621E351" w:rsidR="00F75B7C" w:rsidRPr="00F75B7C" w:rsidRDefault="00F75B7C">
      <w:pPr>
        <w:rPr>
          <w:b/>
        </w:rPr>
      </w:pPr>
      <w:r w:rsidRPr="00F75B7C">
        <w:rPr>
          <w:b/>
        </w:rPr>
        <w:t>Constitución</w:t>
      </w:r>
    </w:p>
    <w:p w14:paraId="2D1A5D43" w14:textId="77777777" w:rsidR="00F75B7C" w:rsidRDefault="00F75B7C"/>
    <w:p w14:paraId="5958A28F" w14:textId="1E8FB979" w:rsidR="00F75B7C" w:rsidRPr="00F75B7C" w:rsidRDefault="00F75B7C" w:rsidP="00F75B7C">
      <w:pPr>
        <w:ind w:left="720"/>
        <w:rPr>
          <w:b/>
        </w:rPr>
      </w:pPr>
      <w:r w:rsidRPr="00F75B7C">
        <w:rPr>
          <w:b/>
        </w:rPr>
        <w:t xml:space="preserve">Sistema </w:t>
      </w:r>
      <w:r w:rsidR="00C326B0">
        <w:rPr>
          <w:b/>
        </w:rPr>
        <w:t>a</w:t>
      </w:r>
      <w:r w:rsidRPr="00F75B7C">
        <w:rPr>
          <w:b/>
        </w:rPr>
        <w:t>bstracto</w:t>
      </w:r>
    </w:p>
    <w:p w14:paraId="38612BAE" w14:textId="77777777" w:rsidR="00F75B7C" w:rsidRDefault="00F75B7C" w:rsidP="00F75B7C">
      <w:pPr>
        <w:ind w:left="720"/>
      </w:pPr>
      <w:r>
        <w:t>Los sistemas abstractos representan ideas o construcciones imaginarias, que pueden tener o no contraparte en el mundo real.</w:t>
      </w:r>
    </w:p>
    <w:p w14:paraId="540ED00B" w14:textId="77777777" w:rsidR="00F75B7C" w:rsidRDefault="00F75B7C" w:rsidP="00F75B7C">
      <w:pPr>
        <w:ind w:left="720"/>
      </w:pPr>
    </w:p>
    <w:p w14:paraId="57500F50" w14:textId="5AEEA113" w:rsidR="00F75B7C" w:rsidRPr="00F75B7C" w:rsidRDefault="00F75B7C" w:rsidP="00F75B7C">
      <w:pPr>
        <w:ind w:firstLine="720"/>
        <w:rPr>
          <w:b/>
        </w:rPr>
      </w:pPr>
      <w:r w:rsidRPr="00F75B7C">
        <w:rPr>
          <w:b/>
        </w:rPr>
        <w:t>Sistema físico</w:t>
      </w:r>
    </w:p>
    <w:p w14:paraId="53D985CB" w14:textId="2180373F" w:rsidR="00F75B7C" w:rsidRDefault="00F75B7C" w:rsidP="00F75B7C">
      <w:pPr>
        <w:ind w:left="720"/>
      </w:pPr>
      <w:r w:rsidRPr="00F75B7C">
        <w:t>Los sistemas físicos están relacionados con sistemas operacionales concretos que representan producciones, energía, funcionamiento de una máquina, entre otras.</w:t>
      </w:r>
    </w:p>
    <w:p w14:paraId="76C30B87" w14:textId="77777777" w:rsidR="00F75B7C" w:rsidRDefault="00F75B7C"/>
    <w:p w14:paraId="6778AE13" w14:textId="77777777" w:rsidR="00F75B7C" w:rsidRDefault="00F75B7C"/>
    <w:p w14:paraId="1BBB0DD5" w14:textId="563F1B2F" w:rsidR="00F75B7C" w:rsidRPr="00C326B0" w:rsidRDefault="00C326B0">
      <w:pPr>
        <w:rPr>
          <w:b/>
        </w:rPr>
      </w:pPr>
      <w:r w:rsidRPr="00C326B0">
        <w:rPr>
          <w:b/>
        </w:rPr>
        <w:t>Naturaleza</w:t>
      </w:r>
    </w:p>
    <w:p w14:paraId="1B965646" w14:textId="77777777" w:rsidR="00C326B0" w:rsidRDefault="00C326B0"/>
    <w:p w14:paraId="717872CD" w14:textId="7E7EC512" w:rsidR="00C326B0" w:rsidRPr="00C326B0" w:rsidRDefault="00C326B0" w:rsidP="00C326B0">
      <w:pPr>
        <w:ind w:left="720"/>
        <w:rPr>
          <w:b/>
        </w:rPr>
      </w:pPr>
      <w:r w:rsidRPr="00C326B0">
        <w:rPr>
          <w:b/>
        </w:rPr>
        <w:t>Sistema determinístico</w:t>
      </w:r>
    </w:p>
    <w:p w14:paraId="18EAB06B" w14:textId="4BBB92DA" w:rsidR="00C326B0" w:rsidRDefault="00C326B0" w:rsidP="00C326B0">
      <w:pPr>
        <w:ind w:left="720"/>
      </w:pPr>
      <w:r w:rsidRPr="00C326B0">
        <w:t>Los sistemas determinísticos son aquellos donde todos los posibles eventos son conocidos con exactitud.</w:t>
      </w:r>
    </w:p>
    <w:p w14:paraId="097C8A5A" w14:textId="77777777" w:rsidR="00C326B0" w:rsidRDefault="00C326B0" w:rsidP="00C326B0">
      <w:pPr>
        <w:ind w:left="720"/>
      </w:pPr>
    </w:p>
    <w:p w14:paraId="2E5B67F5" w14:textId="686C2F6E" w:rsidR="00C326B0" w:rsidRPr="00C326B0" w:rsidRDefault="00C326B0" w:rsidP="00C326B0">
      <w:pPr>
        <w:ind w:left="720"/>
        <w:rPr>
          <w:b/>
        </w:rPr>
      </w:pPr>
      <w:r w:rsidRPr="00C326B0">
        <w:rPr>
          <w:b/>
        </w:rPr>
        <w:t>Sistema estocástico</w:t>
      </w:r>
    </w:p>
    <w:p w14:paraId="3E382202" w14:textId="659CDE9B" w:rsidR="00C326B0" w:rsidRDefault="00C326B0" w:rsidP="00C326B0">
      <w:pPr>
        <w:ind w:left="720"/>
      </w:pPr>
      <w:r w:rsidRPr="00C326B0">
        <w:t>Los sistemas estocásticos son aquellos donde los resultados no son del todo predecibles</w:t>
      </w:r>
      <w:r w:rsidR="00C94092">
        <w:t>.</w:t>
      </w:r>
    </w:p>
    <w:p w14:paraId="52B78602" w14:textId="77777777" w:rsidR="00C94092" w:rsidRDefault="00C94092" w:rsidP="00C326B0">
      <w:pPr>
        <w:ind w:left="720"/>
      </w:pPr>
    </w:p>
    <w:p w14:paraId="4E14BF04" w14:textId="0BE611A2" w:rsidR="00C94092" w:rsidRDefault="00C94092" w:rsidP="00C94092">
      <w:pPr>
        <w:rPr>
          <w:b/>
        </w:rPr>
      </w:pPr>
      <w:r w:rsidRPr="00C94092">
        <w:rPr>
          <w:b/>
        </w:rPr>
        <w:t>Interacción</w:t>
      </w:r>
    </w:p>
    <w:p w14:paraId="098D32AA" w14:textId="77777777" w:rsidR="00C94092" w:rsidRPr="00C94092" w:rsidRDefault="00C94092" w:rsidP="00C94092">
      <w:pPr>
        <w:rPr>
          <w:b/>
        </w:rPr>
      </w:pPr>
    </w:p>
    <w:p w14:paraId="6C4978BE" w14:textId="04198BD4" w:rsidR="00C94092" w:rsidRPr="00C94092" w:rsidRDefault="00C94092" w:rsidP="00C94092">
      <w:pPr>
        <w:ind w:left="720"/>
        <w:rPr>
          <w:b/>
        </w:rPr>
      </w:pPr>
      <w:r w:rsidRPr="00C94092">
        <w:rPr>
          <w:b/>
        </w:rPr>
        <w:t>Sistema abierto</w:t>
      </w:r>
    </w:p>
    <w:p w14:paraId="774A593A" w14:textId="7EAE66F5" w:rsidR="00C94092" w:rsidRDefault="00C94092" w:rsidP="00C94092">
      <w:pPr>
        <w:ind w:left="720"/>
      </w:pPr>
      <w:r w:rsidRPr="00C94092">
        <w:t>Un sistema es abierto cuando permite el intercambio de información o energía, co</w:t>
      </w:r>
      <w:r>
        <w:t>n el ambiente e interactúa con é</w:t>
      </w:r>
      <w:r w:rsidRPr="00C94092">
        <w:t>l. No importa si los datos están predeterminados o son aleatorios, el sistema se adapta.</w:t>
      </w:r>
    </w:p>
    <w:p w14:paraId="2FEBF11A" w14:textId="77777777" w:rsidR="00C94092" w:rsidRDefault="00C94092" w:rsidP="00C94092">
      <w:pPr>
        <w:ind w:left="720"/>
      </w:pPr>
    </w:p>
    <w:p w14:paraId="31C65A57" w14:textId="48CF168D" w:rsidR="00C94092" w:rsidRPr="00C94092" w:rsidRDefault="00C07120" w:rsidP="00C94092">
      <w:pPr>
        <w:ind w:left="720"/>
        <w:rPr>
          <w:b/>
        </w:rPr>
      </w:pPr>
      <w:r>
        <w:rPr>
          <w:b/>
        </w:rPr>
        <w:t>Sistema cerrado</w:t>
      </w:r>
    </w:p>
    <w:p w14:paraId="2351A9A1" w14:textId="3A4CD09D" w:rsidR="00C94092" w:rsidRDefault="00C94092" w:rsidP="00C94092">
      <w:pPr>
        <w:ind w:left="720"/>
      </w:pPr>
      <w:r w:rsidRPr="00C94092">
        <w:t>Los sistemas cerrados son aquellos que no permiten la interacción con el entorno. Son poco frecuentes en la naturaleza, sin embargo, en muchas ocasiones los problemas se analizan de forma cerrada mientras se reconocen propiedades del mismo.</w:t>
      </w:r>
    </w:p>
    <w:sectPr w:rsidR="00C94092"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76538"/>
    <w:multiLevelType w:val="hybridMultilevel"/>
    <w:tmpl w:val="CB203B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29"/>
    <w:rsid w:val="00241229"/>
    <w:rsid w:val="002873DB"/>
    <w:rsid w:val="007159B4"/>
    <w:rsid w:val="00933D4A"/>
    <w:rsid w:val="009A7F97"/>
    <w:rsid w:val="00C07120"/>
    <w:rsid w:val="00C326B0"/>
    <w:rsid w:val="00C94092"/>
    <w:rsid w:val="00D6217D"/>
    <w:rsid w:val="00E83A43"/>
    <w:rsid w:val="00F75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1A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F97"/>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A43"/>
    <w:pPr>
      <w:ind w:left="720"/>
      <w:contextualSpacing/>
    </w:pPr>
    <w:rPr>
      <w:rFonts w:ascii="Times New Roman" w:eastAsia="Times New Roman" w:hAnsi="Times New Roman" w:cs="Times New Roman"/>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F97"/>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A43"/>
    <w:pPr>
      <w:ind w:left="720"/>
      <w:contextualSpacing/>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1066</Characters>
  <Application>Microsoft Macintosh Word</Application>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8</cp:revision>
  <dcterms:created xsi:type="dcterms:W3CDTF">2019-05-20T16:41:00Z</dcterms:created>
  <dcterms:modified xsi:type="dcterms:W3CDTF">2019-05-20T16:48:00Z</dcterms:modified>
</cp:coreProperties>
</file>