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B071" w14:textId="77777777" w:rsidR="006573ED" w:rsidRPr="00DF1462" w:rsidRDefault="001306E7">
      <w:pPr>
        <w:rPr>
          <w:b/>
        </w:rPr>
      </w:pPr>
      <w:r w:rsidRPr="00DF1462">
        <w:rPr>
          <w:b/>
        </w:rPr>
        <w:t>Interactividad</w:t>
      </w:r>
    </w:p>
    <w:p w14:paraId="74CA8749" w14:textId="10D91718" w:rsidR="001306E7" w:rsidRDefault="00AA5B4F">
      <w:proofErr w:type="spellStart"/>
      <w:r>
        <w:t>Edge</w:t>
      </w:r>
      <w:proofErr w:type="spellEnd"/>
      <w:r>
        <w:t xml:space="preserve"> 2 - Rombos</w:t>
      </w:r>
    </w:p>
    <w:p w14:paraId="18B4EA1E" w14:textId="77777777" w:rsidR="001306E7" w:rsidRDefault="001306E7"/>
    <w:p w14:paraId="6F863845" w14:textId="672B7350" w:rsidR="001306E7" w:rsidRPr="00DF1462" w:rsidRDefault="001306E7">
      <w:pPr>
        <w:rPr>
          <w:color w:val="FF0000"/>
        </w:rPr>
      </w:pPr>
      <w:r w:rsidRPr="00DF1462">
        <w:rPr>
          <w:color w:val="FF0000"/>
        </w:rPr>
        <w:t>Instrucciones: favor colocar contenido en la interactividad indicada.</w:t>
      </w:r>
      <w:r w:rsidR="005157F4">
        <w:rPr>
          <w:color w:val="FF0000"/>
        </w:rPr>
        <w:t xml:space="preserve"> Cada subtítulo es un lado de la interactividad. </w:t>
      </w:r>
    </w:p>
    <w:p w14:paraId="0B2991D3" w14:textId="77777777" w:rsidR="001306E7" w:rsidRDefault="001306E7"/>
    <w:p w14:paraId="5305DCEB" w14:textId="67E75ADB" w:rsidR="00441BFC" w:rsidRPr="00441BFC" w:rsidRDefault="00441BFC" w:rsidP="00441BFC">
      <w:pPr>
        <w:jc w:val="center"/>
        <w:rPr>
          <w:b/>
        </w:rPr>
      </w:pPr>
      <w:r w:rsidRPr="00441BFC">
        <w:rPr>
          <w:b/>
        </w:rPr>
        <w:t xml:space="preserve">Generadores no </w:t>
      </w:r>
      <w:proofErr w:type="spellStart"/>
      <w:r w:rsidRPr="00441BFC">
        <w:rPr>
          <w:b/>
        </w:rPr>
        <w:t>congruenciales</w:t>
      </w:r>
      <w:bookmarkStart w:id="0" w:name="_GoBack"/>
      <w:bookmarkEnd w:id="0"/>
      <w:proofErr w:type="spellEnd"/>
    </w:p>
    <w:p w14:paraId="42FFAA4F" w14:textId="77777777" w:rsidR="00D3104E" w:rsidRPr="00AA5B4F" w:rsidRDefault="00D3104E" w:rsidP="00AA5B4F">
      <w:pPr>
        <w:pStyle w:val="Heading3"/>
        <w:numPr>
          <w:ilvl w:val="0"/>
          <w:numId w:val="0"/>
        </w:numPr>
        <w:ind w:left="720" w:hanging="720"/>
        <w:jc w:val="both"/>
        <w:rPr>
          <w:color w:val="000000" w:themeColor="text1"/>
          <w:lang w:val="es-ES_tradnl"/>
        </w:rPr>
      </w:pPr>
      <w:r w:rsidRPr="00AA5B4F">
        <w:rPr>
          <w:color w:val="000000" w:themeColor="text1"/>
          <w:lang w:val="es-ES_tradnl"/>
        </w:rPr>
        <w:t>Método de los cuadrados medios</w:t>
      </w:r>
    </w:p>
    <w:p w14:paraId="6535608E" w14:textId="77777777" w:rsidR="00D3104E" w:rsidRPr="00820E3A" w:rsidRDefault="00D3104E" w:rsidP="00D3104E">
      <w:pPr>
        <w:jc w:val="both"/>
      </w:pPr>
    </w:p>
    <w:p w14:paraId="4BC608D8" w14:textId="77777777" w:rsidR="00D3104E" w:rsidRPr="00820E3A" w:rsidRDefault="00D3104E" w:rsidP="00D3104E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 xml:space="preserve">Iniciamos con un número que posee tantas cifras </w:t>
      </w:r>
      <m:oMath>
        <m:r>
          <w:rPr>
            <w:rFonts w:ascii="Cambria Math" w:hAnsi="Cambria Math"/>
            <w:sz w:val="17"/>
            <w:szCs w:val="17"/>
          </w:rPr>
          <m:t>(n)</m:t>
        </m:r>
      </m:oMath>
      <w:r w:rsidRPr="00820E3A">
        <w:rPr>
          <w:sz w:val="17"/>
          <w:szCs w:val="17"/>
        </w:rPr>
        <w:t xml:space="preserve"> como decimales nos interese obtener, vamos a elevar al cuadrado dicho número y se eligen las </w:t>
      </w:r>
      <m:oMath>
        <m:r>
          <w:rPr>
            <w:rFonts w:ascii="Cambria Math" w:hAnsi="Cambria Math"/>
            <w:sz w:val="17"/>
            <w:szCs w:val="17"/>
          </w:rPr>
          <m:t>(n)</m:t>
        </m:r>
      </m:oMath>
      <w:r w:rsidRPr="00820E3A">
        <w:rPr>
          <w:sz w:val="17"/>
          <w:szCs w:val="17"/>
        </w:rPr>
        <w:t xml:space="preserve"> cifras centrales, en caso que el número de cifras sea </w:t>
      </w:r>
      <m:oMath>
        <m:r>
          <w:rPr>
            <w:rFonts w:ascii="Cambria Math" w:hAnsi="Cambria Math"/>
            <w:sz w:val="17"/>
            <w:szCs w:val="17"/>
          </w:rPr>
          <m:t>n+k</m:t>
        </m:r>
      </m:oMath>
      <w:r w:rsidRPr="00820E3A">
        <w:rPr>
          <w:sz w:val="17"/>
          <w:szCs w:val="17"/>
        </w:rPr>
        <w:t xml:space="preserve"> con </w:t>
      </w:r>
      <m:oMath>
        <m:r>
          <w:rPr>
            <w:rFonts w:ascii="Cambria Math" w:hAnsi="Cambria Math"/>
            <w:sz w:val="17"/>
            <w:szCs w:val="17"/>
          </w:rPr>
          <m:t>k</m:t>
        </m:r>
      </m:oMath>
      <w:r w:rsidRPr="00820E3A">
        <w:rPr>
          <w:sz w:val="17"/>
          <w:szCs w:val="17"/>
        </w:rPr>
        <w:t xml:space="preserve"> impar, se antepone un 0. Generada la sucesión, los valores decimales se obtienen dejando dichas cifras en la parte décimal de la expresión.</w:t>
      </w:r>
    </w:p>
    <w:p w14:paraId="074E1778" w14:textId="77777777" w:rsidR="00D3104E" w:rsidRPr="00820E3A" w:rsidRDefault="00D3104E" w:rsidP="00D3104E">
      <w:pPr>
        <w:jc w:val="both"/>
      </w:pPr>
    </w:p>
    <w:p w14:paraId="59E717A1" w14:textId="09534553" w:rsidR="00D3104E" w:rsidRPr="00820E3A" w:rsidRDefault="00AA5B4F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  <w:r>
        <w:rPr>
          <w:b/>
          <w:color w:val="403152" w:themeColor="accent4" w:themeShade="80"/>
          <w:sz w:val="17"/>
          <w:szCs w:val="17"/>
          <w:lang w:val="es-ES_tradnl"/>
        </w:rPr>
        <w:t>Ejemplo</w:t>
      </w:r>
      <w:r w:rsidR="00D3104E" w:rsidRPr="00820E3A">
        <w:rPr>
          <w:b/>
          <w:color w:val="403152" w:themeColor="accent4" w:themeShade="80"/>
          <w:sz w:val="17"/>
          <w:szCs w:val="17"/>
          <w:lang w:val="es-ES_tradnl"/>
        </w:rPr>
        <w:t xml:space="preserve">: </w:t>
      </w:r>
      <w:r w:rsidR="00D3104E" w:rsidRPr="00820E3A">
        <w:rPr>
          <w:color w:val="000000" w:themeColor="text1"/>
          <w:sz w:val="17"/>
          <w:szCs w:val="17"/>
          <w:lang w:val="es-ES_tradnl"/>
        </w:rPr>
        <w:t xml:space="preserve">Genere 24 números aleatorios usando el método de los cuadrados medios tomando 4 decimales y tomando como valor semilla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=9287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>.</w:t>
      </w:r>
    </w:p>
    <w:p w14:paraId="11826ECE" w14:textId="77777777" w:rsidR="00D3104E" w:rsidRPr="00820E3A" w:rsidRDefault="00D3104E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</w:p>
    <w:p w14:paraId="53E19D37" w14:textId="767A2E45" w:rsidR="00D3104E" w:rsidRPr="00820E3A" w:rsidRDefault="00D3104E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  <w:r w:rsidRPr="00820E3A">
        <w:rPr>
          <w:b/>
          <w:color w:val="403152" w:themeColor="accent4" w:themeShade="80"/>
          <w:sz w:val="17"/>
          <w:szCs w:val="17"/>
          <w:lang w:val="es-ES_tradnl"/>
        </w:rPr>
        <w:t>D</w:t>
      </w:r>
      <w:r w:rsidR="00AA5B4F">
        <w:rPr>
          <w:b/>
          <w:color w:val="403152" w:themeColor="accent4" w:themeShade="80"/>
          <w:sz w:val="17"/>
          <w:szCs w:val="17"/>
          <w:lang w:val="es-ES_tradnl"/>
        </w:rPr>
        <w:t>esarrollo</w:t>
      </w:r>
      <w:r w:rsidRPr="00820E3A">
        <w:rPr>
          <w:b/>
          <w:color w:val="403152" w:themeColor="accent4" w:themeShade="80"/>
          <w:sz w:val="17"/>
          <w:szCs w:val="17"/>
          <w:lang w:val="es-ES_tradnl"/>
        </w:rPr>
        <w:t xml:space="preserve">: </w:t>
      </w:r>
      <w:r w:rsidRPr="00820E3A">
        <w:rPr>
          <w:color w:val="000000" w:themeColor="text1"/>
          <w:sz w:val="17"/>
          <w:szCs w:val="17"/>
          <w:lang w:val="es-ES_tradnl"/>
        </w:rPr>
        <w:t xml:space="preserve">Vamos a generar de forma simultánea los valores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i</m:t>
            </m:r>
          </m:sub>
        </m:sSub>
      </m:oMath>
      <w:r w:rsidRPr="00820E3A">
        <w:rPr>
          <w:color w:val="000000" w:themeColor="text1"/>
          <w:sz w:val="17"/>
          <w:szCs w:val="17"/>
          <w:lang w:val="es-ES_tradnl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i</m:t>
            </m:r>
          </m:sub>
        </m:sSub>
      </m:oMath>
      <w:r w:rsidRPr="00820E3A">
        <w:rPr>
          <w:color w:val="000000" w:themeColor="text1"/>
          <w:sz w:val="17"/>
          <w:szCs w:val="17"/>
          <w:lang w:val="es-ES_tradnl"/>
        </w:rPr>
        <w:t xml:space="preserve">. Dado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=9287</m:t>
        </m:r>
      </m:oMath>
      <w:r w:rsidRPr="00820E3A">
        <w:rPr>
          <w:color w:val="000000" w:themeColor="text1"/>
          <w:sz w:val="17"/>
          <w:szCs w:val="17"/>
          <w:lang w:val="es-ES_tradnl"/>
        </w:rPr>
        <w:t xml:space="preserve">, el valor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=0.9287</m:t>
        </m:r>
      </m:oMath>
      <w:r>
        <w:rPr>
          <w:color w:val="000000" w:themeColor="text1"/>
          <w:sz w:val="17"/>
          <w:szCs w:val="17"/>
          <w:lang w:val="es-ES_tradnl"/>
        </w:rPr>
        <w:t>. Veamos có</w:t>
      </w:r>
      <w:r w:rsidRPr="00820E3A">
        <w:rPr>
          <w:color w:val="000000" w:themeColor="text1"/>
          <w:sz w:val="17"/>
          <w:szCs w:val="17"/>
          <w:lang w:val="es-ES_tradnl"/>
        </w:rPr>
        <w:t xml:space="preserve">mo se obtiene el siguiente valor de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i</m:t>
            </m:r>
          </m:sub>
        </m:sSub>
      </m:oMath>
      <w:r w:rsidRPr="00820E3A">
        <w:rPr>
          <w:color w:val="000000" w:themeColor="text1"/>
          <w:sz w:val="17"/>
          <w:szCs w:val="17"/>
          <w:lang w:val="es-ES_tradnl"/>
        </w:rPr>
        <w:t>.</w:t>
      </w:r>
    </w:p>
    <w:p w14:paraId="115932A8" w14:textId="77777777" w:rsidR="00D3104E" w:rsidRPr="00820E3A" w:rsidRDefault="00D3104E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</w:p>
    <w:p w14:paraId="25F90B2F" w14:textId="77777777" w:rsidR="00D3104E" w:rsidRPr="00820E3A" w:rsidRDefault="00441BFC" w:rsidP="00D3104E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17"/>
          <w:szCs w:val="17"/>
          <w:lang w:val="es-ES_tradnl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  <m:sup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2</m:t>
            </m:r>
          </m:sup>
        </m:sSubSup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17"/>
                    <w:szCs w:val="17"/>
                    <w:lang w:val="es-ES_tradnl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17"/>
                    <w:szCs w:val="17"/>
                    <w:lang w:val="es-ES_tradnl"/>
                  </w:rPr>
                  <m:t>9287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=86</m:t>
        </m:r>
        <m:r>
          <w:rPr>
            <w:rFonts w:ascii="Cambria Math" w:hAnsi="Cambria Math"/>
            <w:color w:val="FF0000"/>
            <w:sz w:val="17"/>
            <w:szCs w:val="17"/>
            <w:lang w:val="es-ES_tradnl"/>
          </w:rPr>
          <m:t>2483</m:t>
        </m:r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69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 xml:space="preserve">. Como el número de cifras es 8, se cumple la condición del algoritmo, por tanto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=2483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=0.2483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>.</w:t>
      </w:r>
    </w:p>
    <w:p w14:paraId="5E2ECDBC" w14:textId="77777777" w:rsidR="00D3104E" w:rsidRPr="00820E3A" w:rsidRDefault="00441BFC" w:rsidP="00D3104E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17"/>
          <w:szCs w:val="17"/>
          <w:lang w:val="es-ES_tradnl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1</m:t>
            </m:r>
          </m:sub>
          <m:sup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2</m:t>
            </m:r>
          </m:sup>
        </m:sSubSup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17"/>
                    <w:szCs w:val="17"/>
                    <w:lang w:val="es-ES_tradnl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17"/>
                    <w:szCs w:val="17"/>
                    <w:lang w:val="es-ES_tradnl"/>
                  </w:rPr>
                  <m:t>2483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=6165289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>. Como el número de cifras es 7 y necesitamos elegir las cuatro cifras centrales, agregamos un cero al inicio así 0</w:t>
      </w:r>
      <m:oMath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6</m:t>
        </m:r>
        <m:r>
          <w:rPr>
            <w:rFonts w:ascii="Cambria Math" w:hAnsi="Cambria Math"/>
            <w:color w:val="FF0000"/>
            <w:sz w:val="17"/>
            <w:szCs w:val="17"/>
            <w:lang w:val="es-ES_tradnl"/>
          </w:rPr>
          <m:t>1652</m:t>
        </m:r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89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 xml:space="preserve">. Ahora que se cumple la condición sobre las cifras obtenemos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=1652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 xml:space="preserve"> y por tanto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=0.1652</m:t>
        </m:r>
      </m:oMath>
    </w:p>
    <w:p w14:paraId="44977FF6" w14:textId="77777777" w:rsidR="00D3104E" w:rsidRPr="00820E3A" w:rsidRDefault="00D3104E" w:rsidP="00D3104E">
      <w:pPr>
        <w:jc w:val="both"/>
        <w:rPr>
          <w:color w:val="000000" w:themeColor="text1"/>
          <w:sz w:val="17"/>
          <w:szCs w:val="17"/>
        </w:rPr>
      </w:pPr>
    </w:p>
    <w:p w14:paraId="0314D1F8" w14:textId="77777777" w:rsidR="00D3104E" w:rsidRPr="00820E3A" w:rsidRDefault="00D3104E" w:rsidP="00D3104E">
      <w:pPr>
        <w:jc w:val="both"/>
        <w:rPr>
          <w:color w:val="000000" w:themeColor="text1"/>
          <w:sz w:val="17"/>
          <w:szCs w:val="17"/>
        </w:rPr>
      </w:pPr>
      <w:r w:rsidRPr="00820E3A">
        <w:rPr>
          <w:color w:val="000000" w:themeColor="text1"/>
          <w:sz w:val="17"/>
          <w:szCs w:val="17"/>
        </w:rPr>
        <w:t>Siguiendo esta idea obtenemos los valores aleatorios que se encuentran en la tabla 1.3.</w:t>
      </w:r>
    </w:p>
    <w:p w14:paraId="50C7C327" w14:textId="77777777" w:rsidR="00D3104E" w:rsidRPr="00820E3A" w:rsidRDefault="00D3104E" w:rsidP="00D3104E">
      <w:pPr>
        <w:rPr>
          <w:color w:val="000000" w:themeColor="text1"/>
          <w:sz w:val="17"/>
          <w:szCs w:val="17"/>
        </w:rPr>
      </w:pPr>
    </w:p>
    <w:tbl>
      <w:tblPr>
        <w:tblW w:w="7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65"/>
        <w:gridCol w:w="905"/>
        <w:gridCol w:w="693"/>
        <w:gridCol w:w="395"/>
        <w:gridCol w:w="565"/>
        <w:gridCol w:w="905"/>
        <w:gridCol w:w="693"/>
        <w:gridCol w:w="395"/>
        <w:gridCol w:w="565"/>
        <w:gridCol w:w="905"/>
        <w:gridCol w:w="693"/>
      </w:tblGrid>
      <w:tr w:rsidR="00D3104E" w:rsidRPr="00820E3A" w14:paraId="3B1897B5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96818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i</m:t>
                </m:r>
              </m:oMath>
            </m:oMathPara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38756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9BB4AE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F20CB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4A04A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i</m:t>
                </m:r>
              </m:oMath>
            </m:oMathPara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A267A5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6EF604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E0BF75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DDAB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i</m:t>
                </m:r>
              </m:oMath>
            </m:oMathPara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5BCDC8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F259CF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C201B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</w:tr>
      <w:tr w:rsidR="00D3104E" w:rsidRPr="00820E3A" w14:paraId="0D2976E3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3C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9D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9287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8B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86248369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52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0,9287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942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DAA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287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562500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372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852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E24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6417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340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41177889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059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0,6417</w:t>
            </w:r>
          </w:p>
        </w:tc>
      </w:tr>
      <w:tr w:rsidR="00D3104E" w:rsidRPr="00820E3A" w14:paraId="4387A48F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C298F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20B0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2483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1EBFB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6165289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ADF96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0,2483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46563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66357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6250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1D62D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39062500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6547F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7A11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C7C1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1778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722D0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3161284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6487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0,1778</w:t>
            </w:r>
          </w:p>
        </w:tc>
      </w:tr>
      <w:tr w:rsidR="00D3104E" w:rsidRPr="00820E3A" w14:paraId="4040A1DF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EC7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A93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1652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7E1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2729104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F33C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0,1652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9FF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EF0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6B4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390625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97D0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0,0625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72C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F73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1612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D773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2598544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383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0,1612</w:t>
            </w:r>
          </w:p>
        </w:tc>
      </w:tr>
      <w:tr w:rsidR="00D3104E" w:rsidRPr="00820E3A" w14:paraId="0694DA50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EC69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64B1B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7291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2C22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53158681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DF11A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0,7291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B447E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7FAE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9062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A2604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82119844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3E87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0,9062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092BC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1BE1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5985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45A2A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35820225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7D28D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0,5985</w:t>
            </w:r>
          </w:p>
        </w:tc>
      </w:tr>
      <w:tr w:rsidR="00D3104E" w:rsidRPr="00820E3A" w14:paraId="64D25B10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DB7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65F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1586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06B8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2515396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053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0,1586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B2A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75A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1198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991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1435204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43D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0,1198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9C6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3A4E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8202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9879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67272804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3474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0,8202</w:t>
            </w:r>
          </w:p>
        </w:tc>
      </w:tr>
      <w:tr w:rsidR="00D3104E" w:rsidRPr="00820E3A" w14:paraId="0A2C66FF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C60B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16EF2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5153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E248B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26553409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0C9D9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0,5153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6DFD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C6B65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4352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4E030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18939904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D6A15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0,4352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F9892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0FC6F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2728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506F6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7441984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ED0C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0,2728</w:t>
            </w:r>
          </w:p>
        </w:tc>
      </w:tr>
      <w:tr w:rsidR="00D3104E" w:rsidRPr="00820E3A" w14:paraId="62E46BEC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7EC0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7770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5534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2C4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30625156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4B8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0,5534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16F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DFE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9399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FA3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88341201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BA2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0,9399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C13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1A4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4419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89BB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19527561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A27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0,4419</w:t>
            </w:r>
          </w:p>
        </w:tc>
      </w:tr>
      <w:tr w:rsidR="00D3104E" w:rsidRPr="00820E3A" w14:paraId="08B6DCA6" w14:textId="77777777" w:rsidTr="001C067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0D1B8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E58E8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6251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9A1A1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39075001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731D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0,6251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70680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50EE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3412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A36C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11641744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4F96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603D8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2559D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5275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F4088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27825625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8468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0,5275</w:t>
            </w:r>
          </w:p>
        </w:tc>
      </w:tr>
    </w:tbl>
    <w:p w14:paraId="6A3B8ED7" w14:textId="77777777" w:rsidR="00D3104E" w:rsidRPr="00820E3A" w:rsidRDefault="00D3104E" w:rsidP="00D3104E">
      <w:pPr>
        <w:rPr>
          <w:color w:val="000000" w:themeColor="text1"/>
          <w:sz w:val="17"/>
          <w:szCs w:val="17"/>
        </w:rPr>
      </w:pPr>
    </w:p>
    <w:p w14:paraId="09E3B356" w14:textId="77777777" w:rsidR="00D3104E" w:rsidRDefault="00D3104E" w:rsidP="00D3104E">
      <w:pPr>
        <w:jc w:val="center"/>
        <w:rPr>
          <w:sz w:val="17"/>
          <w:szCs w:val="17"/>
        </w:rPr>
      </w:pPr>
      <w:r w:rsidRPr="00820E3A">
        <w:rPr>
          <w:b/>
          <w:sz w:val="17"/>
          <w:szCs w:val="17"/>
        </w:rPr>
        <w:t xml:space="preserve">Tabla 1.3. </w:t>
      </w:r>
      <w:r w:rsidRPr="00820E3A">
        <w:rPr>
          <w:sz w:val="17"/>
          <w:szCs w:val="17"/>
        </w:rPr>
        <w:t xml:space="preserve"> Valores aleatorios generados mediante el método de cuadrados medios.</w:t>
      </w:r>
    </w:p>
    <w:p w14:paraId="7C660040" w14:textId="77777777" w:rsidR="00D3104E" w:rsidRPr="00820E3A" w:rsidRDefault="00D3104E" w:rsidP="00D3104E">
      <w:pPr>
        <w:jc w:val="center"/>
      </w:pPr>
    </w:p>
    <w:p w14:paraId="7F63ACED" w14:textId="1049DB12" w:rsidR="00D3104E" w:rsidRPr="00AA5B4F" w:rsidRDefault="00D3104E" w:rsidP="00AA5B4F">
      <w:pPr>
        <w:pStyle w:val="Heading3"/>
        <w:numPr>
          <w:ilvl w:val="0"/>
          <w:numId w:val="0"/>
        </w:numPr>
        <w:ind w:left="720" w:hanging="720"/>
        <w:rPr>
          <w:color w:val="000000" w:themeColor="text1"/>
          <w:lang w:val="es-ES_tradnl"/>
        </w:rPr>
      </w:pPr>
      <w:r w:rsidRPr="00AA5B4F">
        <w:rPr>
          <w:color w:val="000000" w:themeColor="text1"/>
          <w:lang w:val="es-ES_tradnl"/>
        </w:rPr>
        <w:t>Método de productos medios</w:t>
      </w:r>
    </w:p>
    <w:p w14:paraId="2DEDF344" w14:textId="77777777" w:rsidR="00D3104E" w:rsidRPr="00820E3A" w:rsidRDefault="00D3104E" w:rsidP="00D3104E"/>
    <w:p w14:paraId="1C9A323A" w14:textId="77777777" w:rsidR="00D3104E" w:rsidRPr="00820E3A" w:rsidRDefault="00D3104E" w:rsidP="00D3104E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 xml:space="preserve">Iniciamos con dos valores semilla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</w:rPr>
              <m:t>0</m:t>
            </m:r>
          </m:sub>
        </m:sSub>
      </m:oMath>
      <w:r w:rsidRPr="00820E3A">
        <w:rPr>
          <w:sz w:val="17"/>
          <w:szCs w:val="17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</w:rPr>
              <m:t>1</m:t>
            </m:r>
          </m:sub>
        </m:sSub>
      </m:oMath>
      <w:r w:rsidRPr="00820E3A">
        <w:rPr>
          <w:sz w:val="17"/>
          <w:szCs w:val="17"/>
        </w:rPr>
        <w:t xml:space="preserve"> con </w:t>
      </w:r>
      <m:oMath>
        <m:r>
          <w:rPr>
            <w:rFonts w:ascii="Cambria Math" w:hAnsi="Cambria Math"/>
            <w:sz w:val="17"/>
            <w:szCs w:val="17"/>
          </w:rPr>
          <m:t>(n)</m:t>
        </m:r>
      </m:oMath>
      <w:r>
        <w:rPr>
          <w:sz w:val="17"/>
          <w:szCs w:val="17"/>
        </w:rPr>
        <w:t xml:space="preserve"> cifras. P</w:t>
      </w:r>
      <w:r w:rsidRPr="00820E3A">
        <w:rPr>
          <w:sz w:val="17"/>
          <w:szCs w:val="17"/>
        </w:rPr>
        <w:t>ara la generación del siguiente valor vamos a multiplicar los últimos dos valores y realizamos la misma elección de los números centrales como en el caso de los cuadrados medios.</w:t>
      </w:r>
    </w:p>
    <w:p w14:paraId="62858939" w14:textId="77777777" w:rsidR="00D3104E" w:rsidRPr="00820E3A" w:rsidRDefault="00D3104E" w:rsidP="00D3104E">
      <w:pPr>
        <w:jc w:val="both"/>
      </w:pPr>
    </w:p>
    <w:p w14:paraId="37EE4BB7" w14:textId="72212743" w:rsidR="00D3104E" w:rsidRPr="00820E3A" w:rsidRDefault="00AA5B4F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  <w:r>
        <w:rPr>
          <w:b/>
          <w:color w:val="403152" w:themeColor="accent4" w:themeShade="80"/>
          <w:sz w:val="17"/>
          <w:szCs w:val="17"/>
          <w:lang w:val="es-ES_tradnl"/>
        </w:rPr>
        <w:t>Ejemplo</w:t>
      </w:r>
      <w:r w:rsidR="00D3104E" w:rsidRPr="00820E3A">
        <w:rPr>
          <w:b/>
          <w:color w:val="403152" w:themeColor="accent4" w:themeShade="80"/>
          <w:sz w:val="17"/>
          <w:szCs w:val="17"/>
          <w:lang w:val="es-ES_tradnl"/>
        </w:rPr>
        <w:t xml:space="preserve">: </w:t>
      </w:r>
      <w:r w:rsidR="00D3104E" w:rsidRPr="00820E3A">
        <w:rPr>
          <w:color w:val="000000" w:themeColor="text1"/>
          <w:sz w:val="17"/>
          <w:szCs w:val="17"/>
          <w:lang w:val="es-ES_tradnl"/>
        </w:rPr>
        <w:t xml:space="preserve">Genere 24 números aleatorios usando el método de productos medios tomando 5 decimales y tomando como valores semilla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=42751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=19326</m:t>
        </m:r>
      </m:oMath>
      <w:r w:rsidR="00D3104E" w:rsidRPr="00820E3A">
        <w:rPr>
          <w:color w:val="000000" w:themeColor="text1"/>
          <w:sz w:val="17"/>
          <w:szCs w:val="17"/>
          <w:lang w:val="es-ES_tradnl"/>
        </w:rPr>
        <w:t>.</w:t>
      </w:r>
    </w:p>
    <w:p w14:paraId="4BDB768F" w14:textId="77777777" w:rsidR="00D3104E" w:rsidRPr="00820E3A" w:rsidRDefault="00D3104E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</w:p>
    <w:p w14:paraId="3D6025F0" w14:textId="0956AF48" w:rsidR="00D3104E" w:rsidRPr="00820E3A" w:rsidRDefault="00D3104E" w:rsidP="00D3104E">
      <w:pPr>
        <w:pStyle w:val="ListParagraph"/>
        <w:ind w:left="0"/>
        <w:jc w:val="both"/>
        <w:rPr>
          <w:color w:val="000000" w:themeColor="text1"/>
          <w:sz w:val="17"/>
          <w:szCs w:val="17"/>
          <w:lang w:val="es-ES_tradnl"/>
        </w:rPr>
      </w:pPr>
      <w:r w:rsidRPr="00820E3A">
        <w:rPr>
          <w:b/>
          <w:color w:val="403152" w:themeColor="accent4" w:themeShade="80"/>
          <w:sz w:val="17"/>
          <w:szCs w:val="17"/>
          <w:lang w:val="es-ES_tradnl"/>
        </w:rPr>
        <w:t>D</w:t>
      </w:r>
      <w:r w:rsidR="00AA5B4F">
        <w:rPr>
          <w:b/>
          <w:color w:val="403152" w:themeColor="accent4" w:themeShade="80"/>
          <w:sz w:val="17"/>
          <w:szCs w:val="17"/>
          <w:lang w:val="es-ES_tradnl"/>
        </w:rPr>
        <w:t>esarrollo</w:t>
      </w:r>
      <w:r w:rsidRPr="00820E3A">
        <w:rPr>
          <w:b/>
          <w:color w:val="403152" w:themeColor="accent4" w:themeShade="80"/>
          <w:sz w:val="17"/>
          <w:szCs w:val="17"/>
          <w:lang w:val="es-ES_tradnl"/>
        </w:rPr>
        <w:t xml:space="preserve">: </w:t>
      </w:r>
      <w:r w:rsidRPr="00820E3A">
        <w:rPr>
          <w:color w:val="000000" w:themeColor="text1"/>
          <w:sz w:val="17"/>
          <w:szCs w:val="17"/>
          <w:lang w:val="es-ES_tradnl"/>
        </w:rPr>
        <w:t xml:space="preserve">Vamos a generar de forma simultánea los valores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i</m:t>
            </m:r>
          </m:sub>
        </m:sSub>
      </m:oMath>
      <w:r w:rsidRPr="00820E3A">
        <w:rPr>
          <w:color w:val="000000" w:themeColor="text1"/>
          <w:sz w:val="17"/>
          <w:szCs w:val="17"/>
          <w:lang w:val="es-ES_tradnl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i</m:t>
            </m:r>
          </m:sub>
        </m:sSub>
      </m:oMath>
      <w:r w:rsidRPr="00820E3A">
        <w:rPr>
          <w:color w:val="000000" w:themeColor="text1"/>
          <w:sz w:val="17"/>
          <w:szCs w:val="17"/>
          <w:lang w:val="es-ES_tradnl"/>
        </w:rPr>
        <w:t xml:space="preserve">. Dado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=42751</m:t>
        </m:r>
      </m:oMath>
      <w:r w:rsidRPr="00820E3A">
        <w:rPr>
          <w:color w:val="000000" w:themeColor="text1"/>
          <w:sz w:val="17"/>
          <w:szCs w:val="17"/>
          <w:lang w:val="es-ES_tradnl"/>
        </w:rPr>
        <w:t xml:space="preserve">, el valor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=0.42751</m:t>
        </m:r>
      </m:oMath>
      <w:r w:rsidRPr="00820E3A">
        <w:rPr>
          <w:color w:val="000000" w:themeColor="text1"/>
          <w:sz w:val="17"/>
          <w:szCs w:val="17"/>
          <w:lang w:val="es-ES_tradnl"/>
        </w:rPr>
        <w:t xml:space="preserve"> y dado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=19326</m:t>
        </m:r>
      </m:oMath>
      <w:r w:rsidRPr="00820E3A">
        <w:rPr>
          <w:color w:val="000000" w:themeColor="text1"/>
          <w:sz w:val="17"/>
          <w:szCs w:val="17"/>
          <w:lang w:val="es-ES_tradnl"/>
        </w:rPr>
        <w:t xml:space="preserve">, el valor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17"/>
            <w:szCs w:val="17"/>
            <w:lang w:val="es-ES_tradnl"/>
          </w:rPr>
          <m:t>=0.1936</m:t>
        </m:r>
      </m:oMath>
      <w:r>
        <w:rPr>
          <w:color w:val="000000" w:themeColor="text1"/>
          <w:sz w:val="17"/>
          <w:szCs w:val="17"/>
          <w:lang w:val="es-ES_tradnl"/>
        </w:rPr>
        <w:t xml:space="preserve">  . Veamos có</w:t>
      </w:r>
      <w:r w:rsidRPr="00820E3A">
        <w:rPr>
          <w:color w:val="000000" w:themeColor="text1"/>
          <w:sz w:val="17"/>
          <w:szCs w:val="17"/>
          <w:lang w:val="es-ES_tradnl"/>
        </w:rPr>
        <w:t xml:space="preserve">mo se obtiene el siguiente valor de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17"/>
                <w:szCs w:val="17"/>
                <w:lang w:val="es-ES_tradnl"/>
              </w:rPr>
              <m:t>i</m:t>
            </m:r>
          </m:sub>
        </m:sSub>
      </m:oMath>
      <w:r w:rsidRPr="00820E3A">
        <w:rPr>
          <w:color w:val="000000" w:themeColor="text1"/>
          <w:sz w:val="17"/>
          <w:szCs w:val="17"/>
          <w:lang w:val="es-ES_tradnl"/>
        </w:rPr>
        <w:t>.</w:t>
      </w:r>
    </w:p>
    <w:p w14:paraId="2C9C47CC" w14:textId="77777777" w:rsidR="00D3104E" w:rsidRPr="00820E3A" w:rsidRDefault="00D3104E" w:rsidP="00D3104E">
      <w:pPr>
        <w:jc w:val="both"/>
        <w:rPr>
          <w:sz w:val="17"/>
          <w:szCs w:val="17"/>
        </w:rPr>
      </w:pPr>
    </w:p>
    <w:p w14:paraId="027B2E43" w14:textId="77777777" w:rsidR="00D3104E" w:rsidRPr="00820E3A" w:rsidRDefault="00441BFC" w:rsidP="00D3104E">
      <w:pPr>
        <w:pStyle w:val="ListParagraph"/>
        <w:numPr>
          <w:ilvl w:val="0"/>
          <w:numId w:val="4"/>
        </w:numPr>
        <w:jc w:val="both"/>
        <w:rPr>
          <w:sz w:val="17"/>
          <w:szCs w:val="17"/>
          <w:lang w:val="es-ES_tradnl"/>
        </w:rPr>
      </w:pP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×</m:t>
        </m:r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0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=19326 ×42751=82</m:t>
        </m:r>
        <m:r>
          <w:rPr>
            <w:rFonts w:ascii="Cambria Math" w:hAnsi="Cambria Math"/>
            <w:color w:val="FF0000"/>
            <w:sz w:val="17"/>
            <w:szCs w:val="17"/>
            <w:lang w:val="es-ES_tradnl"/>
          </w:rPr>
          <m:t>62058</m:t>
        </m:r>
        <m:r>
          <w:rPr>
            <w:rFonts w:ascii="Cambria Math" w:hAnsi="Cambria Math"/>
            <w:sz w:val="17"/>
            <w:szCs w:val="17"/>
            <w:lang w:val="es-ES_tradnl"/>
          </w:rPr>
          <m:t>26.</m:t>
        </m:r>
      </m:oMath>
      <w:r w:rsidR="00D3104E" w:rsidRPr="00820E3A">
        <w:rPr>
          <w:sz w:val="17"/>
          <w:szCs w:val="17"/>
          <w:lang w:val="es-ES_tradnl"/>
        </w:rPr>
        <w:t xml:space="preserve"> Como el número de cifras es 9 y necesitamos escoger 5 cifras, elegimos las cinco cifras centrales para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=62058</m:t>
        </m:r>
      </m:oMath>
      <w:r w:rsidR="00D3104E" w:rsidRPr="00820E3A">
        <w:rPr>
          <w:sz w:val="17"/>
          <w:szCs w:val="17"/>
          <w:lang w:val="es-ES_tradnl"/>
        </w:rPr>
        <w:t xml:space="preserve"> y por tanto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=0.62058</m:t>
        </m:r>
      </m:oMath>
      <w:r w:rsidR="00D3104E" w:rsidRPr="00820E3A">
        <w:rPr>
          <w:sz w:val="17"/>
          <w:szCs w:val="17"/>
          <w:lang w:val="es-ES_tradnl"/>
        </w:rPr>
        <w:t>.</w:t>
      </w:r>
    </w:p>
    <w:p w14:paraId="4AAA68F3" w14:textId="77777777" w:rsidR="00D3104E" w:rsidRPr="00820E3A" w:rsidRDefault="00441BFC" w:rsidP="00D3104E">
      <w:pPr>
        <w:pStyle w:val="ListParagraph"/>
        <w:numPr>
          <w:ilvl w:val="0"/>
          <w:numId w:val="4"/>
        </w:numPr>
        <w:jc w:val="both"/>
        <w:rPr>
          <w:sz w:val="17"/>
          <w:szCs w:val="17"/>
          <w:lang w:val="es-ES_tradnl"/>
        </w:rPr>
      </w:pP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×</m:t>
        </m:r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=62058 ×19326=1199332908.</m:t>
        </m:r>
      </m:oMath>
      <w:r w:rsidR="00D3104E" w:rsidRPr="00820E3A">
        <w:rPr>
          <w:sz w:val="17"/>
          <w:szCs w:val="17"/>
          <w:lang w:val="es-ES_tradnl"/>
        </w:rPr>
        <w:t xml:space="preserve"> Como el número de cifras es 10 y necesitamos escoger 5 cifras, vamos a agregar un 0 al inicio de la expresión 0</w:t>
      </w:r>
      <m:oMath>
        <m:r>
          <w:rPr>
            <w:rFonts w:ascii="Cambria Math" w:hAnsi="Cambria Math"/>
            <w:sz w:val="17"/>
            <w:szCs w:val="17"/>
            <w:lang w:val="es-ES_tradnl"/>
          </w:rPr>
          <m:t>11</m:t>
        </m:r>
        <m:r>
          <w:rPr>
            <w:rFonts w:ascii="Cambria Math" w:hAnsi="Cambria Math"/>
            <w:color w:val="FF0000"/>
            <w:sz w:val="17"/>
            <w:szCs w:val="17"/>
            <w:lang w:val="es-ES_tradnl"/>
          </w:rPr>
          <m:t>99332</m:t>
        </m:r>
        <m:r>
          <w:rPr>
            <w:rFonts w:ascii="Cambria Math" w:hAnsi="Cambria Math"/>
            <w:sz w:val="17"/>
            <w:szCs w:val="17"/>
            <w:lang w:val="es-ES_tradnl"/>
          </w:rPr>
          <m:t>908</m:t>
        </m:r>
      </m:oMath>
      <w:r w:rsidR="00D3104E" w:rsidRPr="00820E3A">
        <w:rPr>
          <w:sz w:val="17"/>
          <w:szCs w:val="17"/>
          <w:lang w:val="es-ES_tradnl"/>
        </w:rPr>
        <w:t xml:space="preserve"> y así es posible elegir los cinco números centrales obteniendo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3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=99332</m:t>
        </m:r>
      </m:oMath>
      <w:r w:rsidR="00D3104E" w:rsidRPr="00820E3A">
        <w:rPr>
          <w:sz w:val="17"/>
          <w:szCs w:val="17"/>
          <w:lang w:val="es-ES_tradnl"/>
        </w:rPr>
        <w:t xml:space="preserve"> y por tanto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r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3</m:t>
            </m:r>
          </m:sub>
        </m:sSub>
        <m:r>
          <w:rPr>
            <w:rFonts w:ascii="Cambria Math" w:hAnsi="Cambria Math"/>
            <w:sz w:val="17"/>
            <w:szCs w:val="17"/>
            <w:lang w:val="es-ES_tradnl"/>
          </w:rPr>
          <m:t>=0.99332</m:t>
        </m:r>
      </m:oMath>
      <w:r w:rsidR="00D3104E" w:rsidRPr="00820E3A">
        <w:rPr>
          <w:sz w:val="17"/>
          <w:szCs w:val="17"/>
          <w:lang w:val="es-ES_tradnl"/>
        </w:rPr>
        <w:t>.</w:t>
      </w:r>
    </w:p>
    <w:p w14:paraId="06891D5B" w14:textId="77777777" w:rsidR="00D3104E" w:rsidRPr="00820E3A" w:rsidRDefault="00D3104E" w:rsidP="00D3104E">
      <w:pPr>
        <w:jc w:val="both"/>
        <w:rPr>
          <w:sz w:val="17"/>
          <w:szCs w:val="17"/>
        </w:rPr>
      </w:pPr>
    </w:p>
    <w:p w14:paraId="5537E5D4" w14:textId="77777777" w:rsidR="00D3104E" w:rsidRPr="00820E3A" w:rsidRDefault="00D3104E" w:rsidP="00D3104E">
      <w:pPr>
        <w:jc w:val="both"/>
        <w:rPr>
          <w:color w:val="000000" w:themeColor="text1"/>
          <w:sz w:val="17"/>
          <w:szCs w:val="17"/>
        </w:rPr>
      </w:pPr>
      <w:r w:rsidRPr="00820E3A">
        <w:rPr>
          <w:color w:val="000000" w:themeColor="text1"/>
          <w:sz w:val="17"/>
          <w:szCs w:val="17"/>
        </w:rPr>
        <w:t>Siguiendo esta idea obtenemos los valores aleatorios que se encuentran en la tabla 1.4.</w:t>
      </w:r>
    </w:p>
    <w:p w14:paraId="5C78D194" w14:textId="77777777" w:rsidR="00D3104E" w:rsidRPr="00820E3A" w:rsidRDefault="00D3104E" w:rsidP="00D3104E">
      <w:pPr>
        <w:rPr>
          <w:color w:val="000000" w:themeColor="text1"/>
          <w:sz w:val="17"/>
          <w:szCs w:val="17"/>
        </w:rPr>
      </w:pPr>
    </w:p>
    <w:p w14:paraId="220CF342" w14:textId="77777777" w:rsidR="00D3104E" w:rsidRPr="00820E3A" w:rsidRDefault="00D3104E" w:rsidP="00D3104E">
      <w:pPr>
        <w:rPr>
          <w:sz w:val="17"/>
          <w:szCs w:val="17"/>
        </w:rPr>
      </w:pPr>
    </w:p>
    <w:tbl>
      <w:tblPr>
        <w:tblW w:w="8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7"/>
        <w:gridCol w:w="1340"/>
        <w:gridCol w:w="1394"/>
        <w:gridCol w:w="340"/>
        <w:gridCol w:w="567"/>
        <w:gridCol w:w="927"/>
        <w:gridCol w:w="1527"/>
        <w:gridCol w:w="1114"/>
      </w:tblGrid>
      <w:tr w:rsidR="00D3104E" w:rsidRPr="00820E3A" w14:paraId="59241743" w14:textId="77777777" w:rsidTr="001C067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DCF24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i</m:t>
                </m:r>
              </m:oMath>
            </m:oMathPara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48978A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A76FA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 xml:space="preserve">×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i-1</m:t>
                    </m:r>
                  </m:sub>
                </m:sSub>
              </m:oMath>
            </m:oMathPara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3399A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882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E6589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i</m:t>
                </m:r>
              </m:oMath>
            </m:oMathPara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1EA94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F1197D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i-1</m:t>
                    </m:r>
                  </m:sub>
                </m:sSub>
              </m:oMath>
            </m:oMathPara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6BB5A3" w14:textId="77777777" w:rsidR="00D3104E" w:rsidRPr="00820E3A" w:rsidRDefault="00441BFC" w:rsidP="001C067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i</m:t>
                    </m:r>
                  </m:sub>
                </m:sSub>
              </m:oMath>
            </m:oMathPara>
          </w:p>
        </w:tc>
      </w:tr>
      <w:tr w:rsidR="00D3104E" w:rsidRPr="00820E3A" w14:paraId="79539DC1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88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DA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42751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D0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4C0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 xml:space="preserve">  0,42751 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FF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90F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F565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90649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FC55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3284757164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230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0,90649</w:t>
            </w:r>
          </w:p>
        </w:tc>
      </w:tr>
      <w:tr w:rsidR="00D3104E" w:rsidRPr="00820E3A" w14:paraId="5AE080DC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D7E9A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2A8A5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19326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0A4F6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826205826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94D87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0,19326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3F7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CF9EF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11F7F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84757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62AC3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7683137293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7508D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0,84757</w:t>
            </w:r>
          </w:p>
        </w:tc>
      </w:tr>
      <w:tr w:rsidR="00D3104E" w:rsidRPr="00820E3A" w14:paraId="7360F87F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5B9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2069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62058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2E5B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1199332908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416D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0,62058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232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9677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A00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83137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F8EF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7046442709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E38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0,83137</w:t>
            </w:r>
          </w:p>
        </w:tc>
      </w:tr>
      <w:tr w:rsidR="00D3104E" w:rsidRPr="00820E3A" w14:paraId="30867C86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2A0D2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479C7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99332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4A280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6164345256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EF0B4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0,99332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87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9BB8D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FFC1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46442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478CD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3861048554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3300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0,46442</w:t>
            </w:r>
          </w:p>
        </w:tc>
      </w:tr>
      <w:tr w:rsidR="00D3104E" w:rsidRPr="00820E3A" w14:paraId="17A2174F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DD7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442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64345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F2B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6391517540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798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0,64345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ED1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D266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8537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61048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6EE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2835191216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147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0,61048</w:t>
            </w:r>
          </w:p>
        </w:tc>
      </w:tr>
      <w:tr w:rsidR="00D3104E" w:rsidRPr="00820E3A" w14:paraId="02C45FC2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64E686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EC7EB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91517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C5283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5888661365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A5813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0,91517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87F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1E555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BE08D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35191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4CB3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2148340168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D5951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0,35191</w:t>
            </w:r>
          </w:p>
        </w:tc>
      </w:tr>
      <w:tr w:rsidR="00D3104E" w:rsidRPr="00820E3A" w14:paraId="46C0118B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39E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C44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88661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6EB6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8113988737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C7E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0,88661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ED2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54F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CF5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48340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EEC3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1701132940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67C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0,4834</w:t>
            </w:r>
          </w:p>
        </w:tc>
      </w:tr>
      <w:tr w:rsidR="00D3104E" w:rsidRPr="00820E3A" w14:paraId="11E82F5B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6DD4D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8A2F2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13988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4044E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1240190068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072C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0,13988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888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342B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02665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01132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1D73A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54720880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B535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0,01132</w:t>
            </w:r>
          </w:p>
        </w:tc>
      </w:tr>
      <w:tr w:rsidR="00D3104E" w:rsidRPr="00820E3A" w14:paraId="5D562BC9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833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721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40190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56EF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562177720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C8D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0,4019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261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E9BF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1B9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47208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CD4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53439456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A03D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0,47208</w:t>
            </w:r>
          </w:p>
        </w:tc>
      </w:tr>
      <w:tr w:rsidR="00D3104E" w:rsidRPr="00820E3A" w14:paraId="70E590E8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DA9FE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3436C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21777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576E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875217630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4F989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0,21777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D1C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8612D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8CAD14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34394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D880E1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1623671952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D4FC7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0,34394</w:t>
            </w:r>
          </w:p>
        </w:tc>
      </w:tr>
      <w:tr w:rsidR="00D3104E" w:rsidRPr="00820E3A" w14:paraId="6F438608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F8E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DA63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52176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D65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1136236752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A14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0,52176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458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3A599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D27E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23671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2BF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814140374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E790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0,23671</w:t>
            </w:r>
          </w:p>
        </w:tc>
      </w:tr>
      <w:tr w:rsidR="00D3104E" w:rsidRPr="00820E3A" w14:paraId="56478221" w14:textId="77777777" w:rsidTr="001C067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79D187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7DBD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36236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68CE7A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1890649536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C5C0DC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0,36236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AE0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1466C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6E6C2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41403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BF88DB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980050413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F1EE15" w14:textId="77777777" w:rsidR="00D3104E" w:rsidRPr="00820E3A" w:rsidRDefault="00D3104E" w:rsidP="001C067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0,41403</w:t>
            </w:r>
          </w:p>
        </w:tc>
      </w:tr>
    </w:tbl>
    <w:p w14:paraId="1058186A" w14:textId="77777777" w:rsidR="00D3104E" w:rsidRPr="00820E3A" w:rsidRDefault="00D3104E" w:rsidP="00D3104E">
      <w:pPr>
        <w:rPr>
          <w:sz w:val="17"/>
          <w:szCs w:val="17"/>
        </w:rPr>
      </w:pPr>
    </w:p>
    <w:p w14:paraId="1EAD479E" w14:textId="77777777" w:rsidR="00D3104E" w:rsidRPr="00820E3A" w:rsidRDefault="00D3104E" w:rsidP="00D3104E">
      <w:pPr>
        <w:jc w:val="center"/>
      </w:pPr>
      <w:r w:rsidRPr="00820E3A">
        <w:rPr>
          <w:b/>
          <w:sz w:val="17"/>
          <w:szCs w:val="17"/>
        </w:rPr>
        <w:t xml:space="preserve">Tabla 1.4. </w:t>
      </w:r>
      <w:r w:rsidRPr="00820E3A">
        <w:rPr>
          <w:sz w:val="17"/>
          <w:szCs w:val="17"/>
        </w:rPr>
        <w:t xml:space="preserve"> Valores aleatorios generados mediante el método de cuadrados medios.</w:t>
      </w:r>
      <w:r w:rsidRPr="00820E3A">
        <w:t xml:space="preserve"> </w:t>
      </w:r>
    </w:p>
    <w:p w14:paraId="3B637404" w14:textId="77777777" w:rsidR="00D3104E" w:rsidRDefault="00D3104E"/>
    <w:sectPr w:rsidR="00D3104E" w:rsidSect="006573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64"/>
    <w:multiLevelType w:val="hybridMultilevel"/>
    <w:tmpl w:val="BBCAC7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63A62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5ED00E0"/>
    <w:multiLevelType w:val="hybridMultilevel"/>
    <w:tmpl w:val="6FDCD9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E3DB7"/>
    <w:multiLevelType w:val="hybridMultilevel"/>
    <w:tmpl w:val="8D1CD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E7"/>
    <w:rsid w:val="001306E7"/>
    <w:rsid w:val="00134626"/>
    <w:rsid w:val="002F19AC"/>
    <w:rsid w:val="00441BFC"/>
    <w:rsid w:val="005157F4"/>
    <w:rsid w:val="00550583"/>
    <w:rsid w:val="006573ED"/>
    <w:rsid w:val="00A875E7"/>
    <w:rsid w:val="00AA5B4F"/>
    <w:rsid w:val="00CF46CF"/>
    <w:rsid w:val="00D3104E"/>
    <w:rsid w:val="00D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077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3509</Characters>
  <Application>Microsoft Macintosh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Miritos Gonzalez</dc:creator>
  <cp:keywords/>
  <dc:description/>
  <cp:lastModifiedBy>Miritos Gonzalez</cp:lastModifiedBy>
  <cp:revision>7</cp:revision>
  <dcterms:created xsi:type="dcterms:W3CDTF">2019-05-16T01:19:00Z</dcterms:created>
  <dcterms:modified xsi:type="dcterms:W3CDTF">2019-05-20T02:49:00Z</dcterms:modified>
</cp:coreProperties>
</file>