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43080" w14:textId="77777777" w:rsidR="000B384F" w:rsidRPr="003372B5" w:rsidRDefault="005D21EC" w:rsidP="003372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Interactividad</w:t>
      </w:r>
      <w:r w:rsidR="003372B5" w:rsidRPr="003372B5">
        <w:rPr>
          <w:rFonts w:ascii="Arial" w:hAnsi="Arial" w:cs="Arial"/>
          <w:b/>
        </w:rPr>
        <w:t>: Actividad de autoaprendizaje Nº1</w:t>
      </w:r>
    </w:p>
    <w:p w14:paraId="7D358D3E" w14:textId="77777777" w:rsidR="00D3470E" w:rsidRPr="003372B5" w:rsidRDefault="003372B5">
      <w:pPr>
        <w:rPr>
          <w:rFonts w:ascii="Arial" w:hAnsi="Arial" w:cs="Arial"/>
          <w:color w:val="FF0000"/>
        </w:rPr>
      </w:pPr>
      <w:r w:rsidRPr="003372B5">
        <w:rPr>
          <w:rFonts w:ascii="Arial" w:hAnsi="Arial" w:cs="Arial"/>
          <w:color w:val="FF0000"/>
        </w:rPr>
        <w:t xml:space="preserve">Por favor, diseñar </w:t>
      </w:r>
      <w:r w:rsidR="005D21EC">
        <w:rPr>
          <w:rFonts w:ascii="Arial" w:hAnsi="Arial" w:cs="Arial"/>
          <w:color w:val="FF0000"/>
        </w:rPr>
        <w:t>actividad de aprendizaje como la de la referencia:</w:t>
      </w:r>
    </w:p>
    <w:p w14:paraId="0A786F33" w14:textId="77777777" w:rsidR="005D21EC" w:rsidRDefault="005D21EC">
      <w:pPr>
        <w:rPr>
          <w:rFonts w:ascii="Arial" w:hAnsi="Arial" w:cs="Arial"/>
          <w:color w:val="FF0000"/>
        </w:rPr>
      </w:pPr>
      <w:r>
        <w:rPr>
          <w:noProof/>
        </w:rPr>
        <w:drawing>
          <wp:inline distT="0" distB="0" distL="0" distR="0" wp14:anchorId="5897BAFA" wp14:editId="4FECEC66">
            <wp:extent cx="5400040" cy="3347525"/>
            <wp:effectExtent l="0" t="0" r="10160" b="571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4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DDFF3" w14:textId="77777777" w:rsidR="00C63431" w:rsidRDefault="00C63431" w:rsidP="00C63431">
      <w:hyperlink r:id="rId7" w:history="1">
        <w:r w:rsidRPr="002E2B49">
          <w:rPr>
            <w:rStyle w:val="Hyperlink"/>
          </w:rPr>
          <w:t>file:///Volumes/Multimedia_1/Actividades%20de%20aprendizaje/preguntas/preguntas.html</w:t>
        </w:r>
      </w:hyperlink>
    </w:p>
    <w:p w14:paraId="494EABC1" w14:textId="77777777" w:rsidR="003372B5" w:rsidRPr="003372B5" w:rsidRDefault="003372B5">
      <w:pPr>
        <w:rPr>
          <w:rFonts w:ascii="Arial" w:hAnsi="Arial" w:cs="Arial"/>
        </w:rPr>
      </w:pPr>
      <w:r w:rsidRPr="003372B5">
        <w:rPr>
          <w:rFonts w:ascii="Arial" w:hAnsi="Arial" w:cs="Arial"/>
          <w:color w:val="FF0000"/>
        </w:rPr>
        <w:t xml:space="preserve">Título: </w:t>
      </w:r>
      <w:r w:rsidRPr="003372B5">
        <w:rPr>
          <w:rFonts w:ascii="Arial" w:hAnsi="Arial" w:cs="Arial"/>
        </w:rPr>
        <w:t>Actividad de autoaprendizaje Nº1</w:t>
      </w:r>
      <w:r w:rsidR="005D21EC">
        <w:rPr>
          <w:rFonts w:ascii="Arial" w:hAnsi="Arial" w:cs="Arial"/>
        </w:rPr>
        <w:t>. Ejercicio práctico</w:t>
      </w:r>
    </w:p>
    <w:p w14:paraId="2A8AF75C" w14:textId="77777777" w:rsidR="00C63431" w:rsidRDefault="003372B5">
      <w:pPr>
        <w:rPr>
          <w:rFonts w:ascii="Arial" w:hAnsi="Arial" w:cs="Arial"/>
        </w:rPr>
      </w:pPr>
      <w:r w:rsidRPr="003372B5">
        <w:rPr>
          <w:rFonts w:ascii="Arial" w:hAnsi="Arial" w:cs="Arial"/>
        </w:rPr>
        <w:t xml:space="preserve">Instrucción al estudiante: </w:t>
      </w:r>
      <w:r w:rsidR="00D3470E">
        <w:rPr>
          <w:rFonts w:ascii="Arial" w:hAnsi="Arial" w:cs="Arial"/>
        </w:rPr>
        <w:t xml:space="preserve">Para desarrollar la actividad de autoaprendizaje Nº1, debes </w:t>
      </w:r>
      <w:r w:rsidR="00C63431">
        <w:rPr>
          <w:rFonts w:ascii="Arial" w:hAnsi="Arial" w:cs="Arial"/>
        </w:rPr>
        <w:t>leer detenidamente el planteamiento, realizar el ejercicio y señalar la respuesta adecuada.</w:t>
      </w:r>
    </w:p>
    <w:p w14:paraId="50719DFF" w14:textId="552EA1FC" w:rsidR="003372B5" w:rsidRDefault="00C6343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Pregunta</w:t>
      </w:r>
      <w:r w:rsidR="003372B5" w:rsidRPr="00D3470E">
        <w:rPr>
          <w:rFonts w:ascii="Arial" w:hAnsi="Arial" w:cs="Arial"/>
          <w:color w:val="FF0000"/>
        </w:rPr>
        <w:t>:</w:t>
      </w:r>
    </w:p>
    <w:p w14:paraId="2CD38475" w14:textId="5909770E" w:rsidR="00C63431" w:rsidRPr="003372B5" w:rsidRDefault="00C63431" w:rsidP="00C63431">
      <w:pPr>
        <w:numPr>
          <w:ilvl w:val="1"/>
          <w:numId w:val="0"/>
        </w:numPr>
        <w:rPr>
          <w:rFonts w:ascii="Arial" w:eastAsia="Times New Roman" w:hAnsi="Arial" w:cs="Arial"/>
          <w:color w:val="000000"/>
          <w:lang w:val="es-CO" w:eastAsia="es-CO"/>
        </w:rPr>
      </w:pPr>
      <w:r w:rsidRPr="003372B5">
        <w:rPr>
          <w:rFonts w:ascii="Arial" w:eastAsia="Times New Roman" w:hAnsi="Arial" w:cs="Arial"/>
          <w:color w:val="000000"/>
          <w:lang w:val="es-CO" w:eastAsia="es-CO"/>
        </w:rPr>
        <w:t>Una familia bebe una canasta de gaseosa diaria x 365 días al año. La familia considera realizar una orden de gaseosa por canasta, de alrededor de 10 dólares, cuando se utiliza un 10% anual para mantener los cajeros en inventario. Un proveedor le ofrece tres descuentos por el número de cajas que compre.</w:t>
      </w:r>
    </w:p>
    <w:p w14:paraId="498D4F00" w14:textId="77777777" w:rsidR="00C63431" w:rsidRPr="003372B5" w:rsidRDefault="00C63431" w:rsidP="00C63431">
      <w:pPr>
        <w:rPr>
          <w:rFonts w:ascii="Arial" w:eastAsia="Times New Roman" w:hAnsi="Arial" w:cs="Arial"/>
          <w:color w:val="000000"/>
          <w:lang w:val="es-CO" w:eastAsia="es-CO"/>
        </w:rPr>
      </w:pPr>
      <w:r w:rsidRPr="003372B5">
        <w:rPr>
          <w:rFonts w:ascii="Arial" w:eastAsia="Times New Roman" w:hAnsi="Arial" w:cs="Arial"/>
          <w:color w:val="000000"/>
          <w:lang w:val="es-CO" w:eastAsia="es-CO"/>
        </w:rPr>
        <w:t>1 – 49 = $5 x C</w:t>
      </w:r>
    </w:p>
    <w:p w14:paraId="4D1C8C50" w14:textId="77777777" w:rsidR="00C63431" w:rsidRPr="003372B5" w:rsidRDefault="00C63431" w:rsidP="00C63431">
      <w:pPr>
        <w:rPr>
          <w:rFonts w:ascii="Arial" w:eastAsia="Times New Roman" w:hAnsi="Arial" w:cs="Arial"/>
          <w:color w:val="000000"/>
          <w:lang w:val="es-CO" w:eastAsia="es-CO"/>
        </w:rPr>
      </w:pPr>
      <w:r w:rsidRPr="003372B5">
        <w:rPr>
          <w:rFonts w:ascii="Arial" w:eastAsia="Times New Roman" w:hAnsi="Arial" w:cs="Arial"/>
          <w:color w:val="000000"/>
          <w:lang w:val="es-CO" w:eastAsia="es-CO"/>
        </w:rPr>
        <w:t>50 – 99 = 4.85 x C</w:t>
      </w:r>
    </w:p>
    <w:p w14:paraId="5B3FC6AE" w14:textId="77777777" w:rsidR="00C63431" w:rsidRPr="003372B5" w:rsidRDefault="00C63431" w:rsidP="00C63431">
      <w:pPr>
        <w:rPr>
          <w:rFonts w:ascii="Arial" w:eastAsia="Times New Roman" w:hAnsi="Arial" w:cs="Arial"/>
          <w:color w:val="000000"/>
          <w:lang w:val="es-CO" w:eastAsia="es-CO"/>
        </w:rPr>
      </w:pPr>
      <w:r w:rsidRPr="003372B5">
        <w:rPr>
          <w:rFonts w:ascii="Arial" w:eastAsia="Times New Roman" w:hAnsi="Arial" w:cs="Arial"/>
          <w:color w:val="000000"/>
          <w:lang w:val="es-CO" w:eastAsia="es-CO"/>
        </w:rPr>
        <w:t>100 ≥ = 4.7 x C</w:t>
      </w:r>
    </w:p>
    <w:p w14:paraId="1147E7A5" w14:textId="5B292A54" w:rsidR="00C63431" w:rsidRPr="003372B5" w:rsidRDefault="00C63431" w:rsidP="00C63431">
      <w:pPr>
        <w:rPr>
          <w:rFonts w:ascii="Arial" w:eastAsia="Times New Roman" w:hAnsi="Arial" w:cs="Arial"/>
          <w:color w:val="000000"/>
          <w:lang w:val="es-CO" w:eastAsia="es-CO"/>
        </w:rPr>
      </w:pPr>
      <w:r w:rsidRPr="003372B5">
        <w:rPr>
          <w:rFonts w:ascii="Arial" w:eastAsia="Times New Roman" w:hAnsi="Arial" w:cs="Arial"/>
          <w:color w:val="000000"/>
          <w:lang w:val="es-CO" w:eastAsia="es-CO"/>
        </w:rPr>
        <w:t>Determine cuál es la cantidad óptima a pedir de la familia, costo total por año, cuá</w:t>
      </w:r>
      <w:r>
        <w:rPr>
          <w:rFonts w:ascii="Arial" w:eastAsia="Times New Roman" w:hAnsi="Arial" w:cs="Arial"/>
          <w:color w:val="000000"/>
          <w:lang w:val="es-CO" w:eastAsia="es-CO"/>
        </w:rPr>
        <w:t xml:space="preserve">ntas </w:t>
      </w:r>
      <w:r w:rsidRPr="003372B5">
        <w:rPr>
          <w:rFonts w:ascii="Arial" w:eastAsia="Times New Roman" w:hAnsi="Arial" w:cs="Arial"/>
          <w:color w:val="000000"/>
          <w:lang w:val="es-CO" w:eastAsia="es-CO"/>
        </w:rPr>
        <w:t>órdenes por año y cuál es el tiempo entre órdenes.</w:t>
      </w:r>
    </w:p>
    <w:p w14:paraId="0E8E67B5" w14:textId="77777777" w:rsidR="00C63431" w:rsidRPr="003372B5" w:rsidRDefault="00C63431" w:rsidP="00C63431">
      <w:pPr>
        <w:rPr>
          <w:rFonts w:ascii="Arial" w:eastAsia="Times New Roman" w:hAnsi="Arial" w:cs="Arial"/>
          <w:color w:val="000000"/>
          <w:lang w:val="es-CO" w:eastAsia="es-CO"/>
        </w:rPr>
      </w:pPr>
      <w:r w:rsidRPr="003372B5">
        <w:rPr>
          <w:rFonts w:ascii="Arial" w:eastAsia="Times New Roman" w:hAnsi="Arial" w:cs="Arial"/>
          <w:color w:val="000000"/>
          <w:lang w:val="es-CO" w:eastAsia="es-CO"/>
        </w:rPr>
        <w:t>i = 10%</w:t>
      </w:r>
    </w:p>
    <w:p w14:paraId="082D382A" w14:textId="77777777" w:rsidR="00C63431" w:rsidRPr="003372B5" w:rsidRDefault="00C63431" w:rsidP="00C63431">
      <w:pPr>
        <w:rPr>
          <w:rFonts w:ascii="Arial" w:eastAsia="Times New Roman" w:hAnsi="Arial" w:cs="Arial"/>
          <w:color w:val="000000"/>
          <w:lang w:val="es-CO" w:eastAsia="es-CO"/>
        </w:rPr>
      </w:pPr>
      <w:r w:rsidRPr="003372B5">
        <w:rPr>
          <w:rFonts w:ascii="Arial" w:eastAsia="Times New Roman" w:hAnsi="Arial" w:cs="Arial"/>
          <w:color w:val="000000"/>
          <w:lang w:val="es-CO" w:eastAsia="es-CO"/>
        </w:rPr>
        <w:t>λ = 365</w:t>
      </w:r>
    </w:p>
    <w:p w14:paraId="110CE0C1" w14:textId="49D05995" w:rsidR="00C63431" w:rsidRDefault="00C63431" w:rsidP="00C63431">
      <w:pPr>
        <w:rPr>
          <w:rFonts w:ascii="Arial" w:eastAsia="Times New Roman" w:hAnsi="Arial" w:cs="Arial"/>
          <w:color w:val="000000"/>
          <w:lang w:val="es-CO" w:eastAsia="es-CO"/>
        </w:rPr>
      </w:pPr>
      <w:r w:rsidRPr="003372B5">
        <w:rPr>
          <w:rFonts w:ascii="Arial" w:eastAsia="Times New Roman" w:hAnsi="Arial" w:cs="Arial"/>
          <w:color w:val="000000"/>
          <w:lang w:val="es-CO" w:eastAsia="es-CO"/>
        </w:rPr>
        <w:t>K= 10</w:t>
      </w:r>
    </w:p>
    <w:p w14:paraId="5549B4FA" w14:textId="21E43F80" w:rsidR="00C63431" w:rsidRDefault="00C63431" w:rsidP="00C63431">
      <w:pPr>
        <w:rPr>
          <w:rFonts w:ascii="Arial" w:eastAsia="Times New Roman" w:hAnsi="Arial" w:cs="Arial"/>
          <w:color w:val="000000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lastRenderedPageBreak/>
        <w:t>Respuesta:</w:t>
      </w:r>
    </w:p>
    <w:p w14:paraId="07B0BA35" w14:textId="620CA889" w:rsidR="00C63431" w:rsidRPr="00C63431" w:rsidRDefault="00C63431" w:rsidP="00C6343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FF0000"/>
          <w:lang w:val="es-CO" w:eastAsia="es-CO"/>
        </w:rPr>
      </w:pPr>
      <w:r w:rsidRPr="00C63431">
        <w:rPr>
          <w:rFonts w:ascii="Arial" w:eastAsia="Times New Roman" w:hAnsi="Arial" w:cs="Arial"/>
          <w:color w:val="FF0000"/>
          <w:lang w:val="es-CO" w:eastAsia="es-CO"/>
        </w:rPr>
        <w:t>3 órdenes por año</w:t>
      </w:r>
    </w:p>
    <w:p w14:paraId="2C660CFA" w14:textId="1B36FE61" w:rsidR="00C63431" w:rsidRPr="00C63431" w:rsidRDefault="00C63431" w:rsidP="00C6343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lang w:val="es-CO" w:eastAsia="es-CO"/>
        </w:rPr>
      </w:pPr>
      <w:r w:rsidRPr="00C63431">
        <w:rPr>
          <w:rFonts w:ascii="Arial" w:eastAsia="Times New Roman" w:hAnsi="Arial" w:cs="Arial"/>
          <w:color w:val="000000"/>
          <w:lang w:val="es-CO" w:eastAsia="es-CO"/>
        </w:rPr>
        <w:t>4 órdenes por año</w:t>
      </w:r>
    </w:p>
    <w:p w14:paraId="2D3667C0" w14:textId="0B7D93E8" w:rsidR="00C63431" w:rsidRPr="00C63431" w:rsidRDefault="00C63431" w:rsidP="00C6343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lang w:val="es-CO" w:eastAsia="es-CO"/>
        </w:rPr>
      </w:pPr>
      <w:r w:rsidRPr="00C63431">
        <w:rPr>
          <w:rFonts w:ascii="Arial" w:eastAsia="Times New Roman" w:hAnsi="Arial" w:cs="Arial"/>
          <w:lang w:val="es-CO" w:eastAsia="es-CO"/>
        </w:rPr>
        <w:t>1 órden por año</w:t>
      </w:r>
    </w:p>
    <w:p w14:paraId="5BA29944" w14:textId="3D5CD1AB" w:rsidR="00C63431" w:rsidRPr="00C63431" w:rsidRDefault="00C63431" w:rsidP="00C634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Times New Roman" w:hAnsi="Arial" w:cs="Arial"/>
          <w:lang w:val="es-CO" w:eastAsia="es-CO"/>
        </w:rPr>
        <w:t>2 órdenes por año</w:t>
      </w:r>
    </w:p>
    <w:p w14:paraId="537EAA6C" w14:textId="77777777" w:rsidR="00C63431" w:rsidRDefault="00C63431" w:rsidP="00C63431">
      <w:pPr>
        <w:rPr>
          <w:rFonts w:ascii="Arial" w:hAnsi="Arial" w:cs="Arial"/>
        </w:rPr>
      </w:pPr>
    </w:p>
    <w:p w14:paraId="02E63A91" w14:textId="5A40FD29" w:rsidR="00C63431" w:rsidRDefault="00C63431" w:rsidP="00C63431">
      <w:pPr>
        <w:rPr>
          <w:rFonts w:ascii="Arial" w:hAnsi="Arial" w:cs="Arial"/>
        </w:rPr>
      </w:pPr>
      <w:r>
        <w:rPr>
          <w:rFonts w:ascii="Arial" w:hAnsi="Arial" w:cs="Arial"/>
        </w:rPr>
        <w:t>Retroalimentación:</w:t>
      </w:r>
    </w:p>
    <w:p w14:paraId="0A3CF261" w14:textId="130F07F6" w:rsidR="00C63431" w:rsidRDefault="00C63431" w:rsidP="00C63431">
      <w:pPr>
        <w:rPr>
          <w:rFonts w:ascii="Arial" w:hAnsi="Arial" w:cs="Arial"/>
        </w:rPr>
      </w:pPr>
      <w:r>
        <w:rPr>
          <w:rFonts w:ascii="Arial" w:hAnsi="Arial" w:cs="Arial"/>
        </w:rPr>
        <w:t>Correcto. El proceso para hallar la respuesta es el siguiente:</w:t>
      </w:r>
    </w:p>
    <w:tbl>
      <w:tblPr>
        <w:tblpPr w:leftFromText="180" w:rightFromText="180" w:vertAnchor="page" w:horzAnchor="page" w:tblpX="1630" w:tblpY="4838"/>
        <w:tblOverlap w:val="never"/>
        <w:tblW w:w="6629" w:type="dxa"/>
        <w:tblLayout w:type="fixed"/>
        <w:tblLook w:val="04A0" w:firstRow="1" w:lastRow="0" w:firstColumn="1" w:lastColumn="0" w:noHBand="0" w:noVBand="1"/>
      </w:tblPr>
      <w:tblGrid>
        <w:gridCol w:w="1023"/>
        <w:gridCol w:w="697"/>
        <w:gridCol w:w="767"/>
        <w:gridCol w:w="889"/>
        <w:gridCol w:w="985"/>
        <w:gridCol w:w="1134"/>
        <w:gridCol w:w="1134"/>
      </w:tblGrid>
      <w:tr w:rsidR="00C63431" w:rsidRPr="003372B5" w14:paraId="455D3590" w14:textId="77777777" w:rsidTr="00C63431">
        <w:trPr>
          <w:trHeight w:val="3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668F" w14:textId="77777777" w:rsidR="00C63431" w:rsidRPr="003372B5" w:rsidRDefault="00C63431" w:rsidP="00C6343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RANGO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3CE9" w14:textId="4180DF80" w:rsidR="00C63431" w:rsidRPr="003372B5" w:rsidRDefault="00C63431" w:rsidP="00C6343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C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A2FD" w14:textId="77777777" w:rsidR="00C63431" w:rsidRPr="003372B5" w:rsidRDefault="00C63431" w:rsidP="00C6343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gramStart"/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h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B6C6" w14:textId="77777777" w:rsidR="00C63431" w:rsidRPr="003372B5" w:rsidRDefault="00C63431" w:rsidP="00C6343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Q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B53A" w14:textId="77777777" w:rsidR="00C63431" w:rsidRPr="003372B5" w:rsidRDefault="00C63431" w:rsidP="00C6343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lang w:val="en-US"/>
              </w:rPr>
              <w:t>sí</w:t>
            </w:r>
            <w:proofErr w:type="spellEnd"/>
            <w:proofErr w:type="gramEnd"/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 xml:space="preserve"> o 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501C" w14:textId="77777777" w:rsidR="00C63431" w:rsidRPr="003372B5" w:rsidRDefault="00C63431" w:rsidP="00C63431">
            <w:pPr>
              <w:spacing w:after="0"/>
              <w:ind w:right="537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Qn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F427" w14:textId="77777777" w:rsidR="00C63431" w:rsidRPr="003372B5" w:rsidRDefault="00C63431" w:rsidP="00C6343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gramStart"/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G(</w:t>
            </w:r>
            <w:proofErr w:type="gramEnd"/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Q)</w:t>
            </w:r>
          </w:p>
        </w:tc>
      </w:tr>
      <w:tr w:rsidR="00C63431" w:rsidRPr="003372B5" w14:paraId="3DE0DD39" w14:textId="77777777" w:rsidTr="00C6343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B466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1-- 49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73C9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D1D8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0,5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0D8F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120,83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E25F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gramStart"/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n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0B8F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5DDE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1911,74</w:t>
            </w:r>
          </w:p>
        </w:tc>
      </w:tr>
      <w:tr w:rsidR="00C63431" w:rsidRPr="003372B5" w14:paraId="1DD241A1" w14:textId="77777777" w:rsidTr="00C6343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A9CC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50 -- 99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EC00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4,85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7D44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0,485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5531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122,68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418C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gramStart"/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n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5E5D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1310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1831,12</w:t>
            </w:r>
          </w:p>
        </w:tc>
      </w:tr>
      <w:tr w:rsidR="00C63431" w:rsidRPr="003372B5" w14:paraId="3693CF98" w14:textId="77777777" w:rsidTr="00C63431">
        <w:trPr>
          <w:trHeight w:val="33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77DC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 xml:space="preserve"> ≥ 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F982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4,7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A7BF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0,47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3B15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124,62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4F4C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gramStart"/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s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F910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124,62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CE94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1774,07</w:t>
            </w:r>
          </w:p>
        </w:tc>
      </w:tr>
    </w:tbl>
    <w:p w14:paraId="68AEA3EB" w14:textId="77777777" w:rsidR="00C63431" w:rsidRDefault="00C63431" w:rsidP="00C63431">
      <w:pPr>
        <w:rPr>
          <w:rFonts w:ascii="Arial" w:hAnsi="Arial" w:cs="Arial"/>
        </w:rPr>
      </w:pPr>
    </w:p>
    <w:p w14:paraId="5F2B169A" w14:textId="77777777" w:rsidR="00C63431" w:rsidRDefault="00C63431" w:rsidP="00C63431">
      <w:pPr>
        <w:rPr>
          <w:rFonts w:ascii="Arial" w:hAnsi="Arial" w:cs="Arial"/>
        </w:rPr>
      </w:pPr>
    </w:p>
    <w:p w14:paraId="5F8FCD2A" w14:textId="77777777" w:rsidR="00C63431" w:rsidRDefault="00C63431" w:rsidP="00C63431">
      <w:pPr>
        <w:rPr>
          <w:rFonts w:ascii="Arial" w:hAnsi="Arial" w:cs="Arial"/>
        </w:rPr>
      </w:pPr>
    </w:p>
    <w:p w14:paraId="76013E4F" w14:textId="77777777" w:rsidR="00C63431" w:rsidRPr="003372B5" w:rsidRDefault="00C63431" w:rsidP="00C63431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s-CO" w:eastAsia="es-CO"/>
        </w:rPr>
      </w:pPr>
      <w:r w:rsidRPr="003372B5">
        <w:rPr>
          <w:rFonts w:ascii="Arial" w:eastAsia="Times New Roman" w:hAnsi="Arial" w:cs="Arial"/>
          <w:color w:val="000000"/>
          <w:lang w:val="es-CO" w:eastAsia="es-CO"/>
        </w:rPr>
        <w:t>G(Q)= Kλ/Q + C λ + hQ/2</w:t>
      </w:r>
    </w:p>
    <w:p w14:paraId="77CCCF3F" w14:textId="77777777" w:rsidR="00C63431" w:rsidRPr="003372B5" w:rsidRDefault="00C63431" w:rsidP="00C63431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s-CO" w:eastAsia="es-CO"/>
        </w:rPr>
      </w:pPr>
      <w:r w:rsidRPr="003372B5">
        <w:rPr>
          <w:rFonts w:ascii="Arial" w:eastAsia="Times New Roman" w:hAnsi="Arial" w:cs="Arial"/>
          <w:color w:val="000000"/>
          <w:lang w:val="es-CO" w:eastAsia="es-CO"/>
        </w:rPr>
        <w:t>G(Q)= 10(365) /49 + 5(365) + 0.5(49)/2 = 1911.74</w:t>
      </w:r>
    </w:p>
    <w:p w14:paraId="7BCD019D" w14:textId="77777777" w:rsidR="00C63431" w:rsidRPr="003372B5" w:rsidRDefault="00C63431" w:rsidP="00C63431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s-CO" w:eastAsia="es-CO"/>
        </w:rPr>
      </w:pPr>
      <w:r w:rsidRPr="003372B5">
        <w:rPr>
          <w:rFonts w:ascii="Arial" w:eastAsia="Times New Roman" w:hAnsi="Arial" w:cs="Arial"/>
          <w:color w:val="000000"/>
          <w:lang w:val="es-CO" w:eastAsia="es-CO"/>
        </w:rPr>
        <w:t>G(Q)= 10(365/99 + 4,85(365) + 0.485(99)/2= 1831.12</w:t>
      </w:r>
    </w:p>
    <w:p w14:paraId="31345D2E" w14:textId="77777777" w:rsidR="00C63431" w:rsidRPr="003372B5" w:rsidRDefault="00C63431" w:rsidP="00C63431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s-CO" w:eastAsia="es-CO"/>
        </w:rPr>
      </w:pPr>
      <w:r w:rsidRPr="003372B5">
        <w:rPr>
          <w:rFonts w:ascii="Arial" w:eastAsia="Times New Roman" w:hAnsi="Arial" w:cs="Arial"/>
          <w:color w:val="000000"/>
          <w:lang w:val="es-CO" w:eastAsia="es-CO"/>
        </w:rPr>
        <w:t>G(Q)= 10(365)/124,62 + 4,7 (365) + 0.47(124,62)/2= 1774,07</w:t>
      </w:r>
    </w:p>
    <w:p w14:paraId="0BA747A7" w14:textId="77777777" w:rsidR="00C63431" w:rsidRPr="003372B5" w:rsidRDefault="00C63431" w:rsidP="00C63431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s-CO" w:eastAsia="es-CO"/>
        </w:rPr>
      </w:pPr>
      <w:r w:rsidRPr="003372B5">
        <w:rPr>
          <w:rFonts w:ascii="Arial" w:eastAsia="Times New Roman" w:hAnsi="Arial" w:cs="Arial"/>
          <w:color w:val="000000"/>
          <w:lang w:val="es-CO" w:eastAsia="es-CO"/>
        </w:rPr>
        <w:t>T= Q/λ= 124,62/365 = 0.34</w:t>
      </w:r>
    </w:p>
    <w:p w14:paraId="32079863" w14:textId="77777777" w:rsidR="00C63431" w:rsidRPr="003372B5" w:rsidRDefault="00C63431" w:rsidP="00C63431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s-CO" w:eastAsia="es-CO"/>
        </w:rPr>
      </w:pPr>
      <w:r w:rsidRPr="003372B5">
        <w:rPr>
          <w:rFonts w:ascii="Arial" w:eastAsia="Times New Roman" w:hAnsi="Arial" w:cs="Arial"/>
          <w:color w:val="000000"/>
          <w:lang w:val="es-CO" w:eastAsia="es-CO"/>
        </w:rPr>
        <w:t>0.34 * 12 = 4.08</w:t>
      </w:r>
    </w:p>
    <w:p w14:paraId="11444C8B" w14:textId="17148BB4" w:rsidR="00C63431" w:rsidRDefault="00C63431" w:rsidP="00C63431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s-CO" w:eastAsia="es-CO"/>
        </w:rPr>
      </w:pPr>
      <w:r w:rsidRPr="003372B5">
        <w:rPr>
          <w:rFonts w:ascii="Arial" w:eastAsia="Times New Roman" w:hAnsi="Arial" w:cs="Arial"/>
          <w:color w:val="000000"/>
          <w:lang w:val="es-CO" w:eastAsia="es-CO"/>
        </w:rPr>
        <w:t xml:space="preserve"> TOTAL DE ÓRDENES = 3 POR AÑO</w:t>
      </w:r>
    </w:p>
    <w:p w14:paraId="0A402880" w14:textId="77777777" w:rsidR="00C63431" w:rsidRPr="00C63431" w:rsidRDefault="00C63431" w:rsidP="00C63431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s-CO" w:eastAsia="es-CO"/>
        </w:rPr>
      </w:pPr>
    </w:p>
    <w:p w14:paraId="42B11F11" w14:textId="70DB4719" w:rsidR="00C63431" w:rsidRPr="00C63431" w:rsidRDefault="00C63431" w:rsidP="00C634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Incorrecto. </w:t>
      </w:r>
      <w:r>
        <w:rPr>
          <w:rFonts w:ascii="Arial" w:hAnsi="Arial" w:cs="Arial"/>
        </w:rPr>
        <w:t>El proceso para hallar la respuesta es el siguiente:</w:t>
      </w:r>
    </w:p>
    <w:p w14:paraId="48393EEB" w14:textId="77777777" w:rsidR="003372B5" w:rsidRDefault="003372B5">
      <w:pPr>
        <w:rPr>
          <w:rFonts w:ascii="Arial" w:hAnsi="Arial" w:cs="Arial"/>
          <w:lang w:val="es-CO"/>
        </w:rPr>
      </w:pPr>
    </w:p>
    <w:tbl>
      <w:tblPr>
        <w:tblpPr w:leftFromText="180" w:rightFromText="180" w:vertAnchor="page" w:horzAnchor="page" w:tblpX="1810" w:tblpY="10778"/>
        <w:tblOverlap w:val="never"/>
        <w:tblW w:w="6629" w:type="dxa"/>
        <w:tblLayout w:type="fixed"/>
        <w:tblLook w:val="04A0" w:firstRow="1" w:lastRow="0" w:firstColumn="1" w:lastColumn="0" w:noHBand="0" w:noVBand="1"/>
      </w:tblPr>
      <w:tblGrid>
        <w:gridCol w:w="1023"/>
        <w:gridCol w:w="697"/>
        <w:gridCol w:w="767"/>
        <w:gridCol w:w="889"/>
        <w:gridCol w:w="985"/>
        <w:gridCol w:w="1134"/>
        <w:gridCol w:w="1134"/>
      </w:tblGrid>
      <w:tr w:rsidR="00C63431" w:rsidRPr="003372B5" w14:paraId="340F0495" w14:textId="77777777" w:rsidTr="00C63431">
        <w:trPr>
          <w:trHeight w:val="3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0063" w14:textId="77777777" w:rsidR="00C63431" w:rsidRPr="003372B5" w:rsidRDefault="00C63431" w:rsidP="00C6343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RANGO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9D4B" w14:textId="77777777" w:rsidR="00C63431" w:rsidRPr="003372B5" w:rsidRDefault="00C63431" w:rsidP="00C6343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C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4374" w14:textId="77777777" w:rsidR="00C63431" w:rsidRPr="003372B5" w:rsidRDefault="00C63431" w:rsidP="00C6343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gramStart"/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h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80B3" w14:textId="77777777" w:rsidR="00C63431" w:rsidRPr="003372B5" w:rsidRDefault="00C63431" w:rsidP="00C6343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Q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186A" w14:textId="77777777" w:rsidR="00C63431" w:rsidRPr="003372B5" w:rsidRDefault="00C63431" w:rsidP="00C6343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lang w:val="en-US"/>
              </w:rPr>
              <w:t>sí</w:t>
            </w:r>
            <w:proofErr w:type="spellEnd"/>
            <w:proofErr w:type="gramEnd"/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 xml:space="preserve"> o 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55A1" w14:textId="77777777" w:rsidR="00C63431" w:rsidRPr="003372B5" w:rsidRDefault="00C63431" w:rsidP="00C63431">
            <w:pPr>
              <w:spacing w:after="0"/>
              <w:ind w:right="537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Qn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C107" w14:textId="77777777" w:rsidR="00C63431" w:rsidRPr="003372B5" w:rsidRDefault="00C63431" w:rsidP="00C6343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gramStart"/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G(</w:t>
            </w:r>
            <w:proofErr w:type="gramEnd"/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Q)</w:t>
            </w:r>
          </w:p>
        </w:tc>
      </w:tr>
      <w:tr w:rsidR="00C63431" w:rsidRPr="003372B5" w14:paraId="6736F1D2" w14:textId="77777777" w:rsidTr="00C6343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9634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1-- 49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2D12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DFC3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0,5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F59C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120,83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3D3C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gramStart"/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n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FF49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8137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1911,74</w:t>
            </w:r>
          </w:p>
        </w:tc>
      </w:tr>
      <w:tr w:rsidR="00C63431" w:rsidRPr="003372B5" w14:paraId="72AA0494" w14:textId="77777777" w:rsidTr="00C6343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F322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50 -- 99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4420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4,85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8B97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0,485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0563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122,68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5F2A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gramStart"/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n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8A93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0BB6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1831,12</w:t>
            </w:r>
          </w:p>
        </w:tc>
      </w:tr>
      <w:tr w:rsidR="00C63431" w:rsidRPr="003372B5" w14:paraId="48C05F4B" w14:textId="77777777" w:rsidTr="00C63431">
        <w:trPr>
          <w:trHeight w:val="33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9C32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 xml:space="preserve"> ≥ 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22E0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4,7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B6D3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0,47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B97C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124,62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9534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gramStart"/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s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A67C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124,62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BE89" w14:textId="77777777" w:rsidR="00C63431" w:rsidRPr="003372B5" w:rsidRDefault="00C63431" w:rsidP="00C63431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372B5">
              <w:rPr>
                <w:rFonts w:ascii="Arial" w:eastAsia="Times New Roman" w:hAnsi="Arial" w:cs="Arial"/>
                <w:color w:val="000000"/>
                <w:lang w:val="en-US"/>
              </w:rPr>
              <w:t>1774,07</w:t>
            </w:r>
          </w:p>
        </w:tc>
      </w:tr>
    </w:tbl>
    <w:p w14:paraId="2019DF2A" w14:textId="77777777" w:rsidR="00C63431" w:rsidRPr="003372B5" w:rsidRDefault="00C63431">
      <w:pPr>
        <w:rPr>
          <w:rFonts w:ascii="Arial" w:hAnsi="Arial" w:cs="Arial"/>
          <w:lang w:val="es-CO"/>
        </w:rPr>
      </w:pPr>
    </w:p>
    <w:p w14:paraId="2E5EBD74" w14:textId="77777777" w:rsidR="00C63431" w:rsidRDefault="00C63431"/>
    <w:p w14:paraId="4CAABC13" w14:textId="77777777" w:rsidR="00C63431" w:rsidRPr="003372B5" w:rsidRDefault="00C63431" w:rsidP="00C63431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s-CO" w:eastAsia="es-CO"/>
        </w:rPr>
      </w:pPr>
      <w:r w:rsidRPr="003372B5">
        <w:rPr>
          <w:rFonts w:ascii="Arial" w:eastAsia="Times New Roman" w:hAnsi="Arial" w:cs="Arial"/>
          <w:color w:val="000000"/>
          <w:lang w:val="es-CO" w:eastAsia="es-CO"/>
        </w:rPr>
        <w:t>G(Q)= Kλ/Q + C λ + hQ/2</w:t>
      </w:r>
    </w:p>
    <w:p w14:paraId="4CFDFC45" w14:textId="77777777" w:rsidR="00C63431" w:rsidRPr="003372B5" w:rsidRDefault="00C63431" w:rsidP="00C63431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s-CO" w:eastAsia="es-CO"/>
        </w:rPr>
      </w:pPr>
      <w:r w:rsidRPr="003372B5">
        <w:rPr>
          <w:rFonts w:ascii="Arial" w:eastAsia="Times New Roman" w:hAnsi="Arial" w:cs="Arial"/>
          <w:color w:val="000000"/>
          <w:lang w:val="es-CO" w:eastAsia="es-CO"/>
        </w:rPr>
        <w:t>G(Q)= 10(365) /49 + 5(365) + 0.5(49)/2 = 1911.74</w:t>
      </w:r>
    </w:p>
    <w:p w14:paraId="46C3B4F7" w14:textId="77777777" w:rsidR="00C63431" w:rsidRPr="003372B5" w:rsidRDefault="00C63431" w:rsidP="00C63431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s-CO" w:eastAsia="es-CO"/>
        </w:rPr>
      </w:pPr>
      <w:r w:rsidRPr="003372B5">
        <w:rPr>
          <w:rFonts w:ascii="Arial" w:eastAsia="Times New Roman" w:hAnsi="Arial" w:cs="Arial"/>
          <w:color w:val="000000"/>
          <w:lang w:val="es-CO" w:eastAsia="es-CO"/>
        </w:rPr>
        <w:t>G(Q)= 10(365/99 + 4,85(365) + 0.485(99)/2= 1831.12</w:t>
      </w:r>
    </w:p>
    <w:p w14:paraId="5D022FA9" w14:textId="77777777" w:rsidR="00C63431" w:rsidRPr="003372B5" w:rsidRDefault="00C63431" w:rsidP="00C63431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s-CO" w:eastAsia="es-CO"/>
        </w:rPr>
      </w:pPr>
      <w:r w:rsidRPr="003372B5">
        <w:rPr>
          <w:rFonts w:ascii="Arial" w:eastAsia="Times New Roman" w:hAnsi="Arial" w:cs="Arial"/>
          <w:color w:val="000000"/>
          <w:lang w:val="es-CO" w:eastAsia="es-CO"/>
        </w:rPr>
        <w:t>G(Q)= 10(365)/124,62 + 4,7 (365) + 0.47(124,62)/2= 1774,07</w:t>
      </w:r>
    </w:p>
    <w:p w14:paraId="37EB4E9F" w14:textId="77777777" w:rsidR="00C63431" w:rsidRPr="003372B5" w:rsidRDefault="00C63431" w:rsidP="00C63431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s-CO" w:eastAsia="es-CO"/>
        </w:rPr>
      </w:pPr>
      <w:r w:rsidRPr="003372B5">
        <w:rPr>
          <w:rFonts w:ascii="Arial" w:eastAsia="Times New Roman" w:hAnsi="Arial" w:cs="Arial"/>
          <w:color w:val="000000"/>
          <w:lang w:val="es-CO" w:eastAsia="es-CO"/>
        </w:rPr>
        <w:t>T= Q/λ= 124,62/365 = 0.34</w:t>
      </w:r>
    </w:p>
    <w:p w14:paraId="5933F6A3" w14:textId="77777777" w:rsidR="00C63431" w:rsidRPr="003372B5" w:rsidRDefault="00C63431" w:rsidP="00C63431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s-CO" w:eastAsia="es-CO"/>
        </w:rPr>
      </w:pPr>
      <w:r w:rsidRPr="003372B5">
        <w:rPr>
          <w:rFonts w:ascii="Arial" w:eastAsia="Times New Roman" w:hAnsi="Arial" w:cs="Arial"/>
          <w:color w:val="000000"/>
          <w:lang w:val="es-CO" w:eastAsia="es-CO"/>
        </w:rPr>
        <w:t>0.34 * 12 = 4.08</w:t>
      </w:r>
    </w:p>
    <w:p w14:paraId="0396D65F" w14:textId="72A483B3" w:rsidR="00C63431" w:rsidRPr="00C63431" w:rsidRDefault="00C63431" w:rsidP="00C63431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es-CO" w:eastAsia="es-CO"/>
        </w:rPr>
      </w:pPr>
      <w:r w:rsidRPr="003372B5">
        <w:rPr>
          <w:rFonts w:ascii="Arial" w:eastAsia="Times New Roman" w:hAnsi="Arial" w:cs="Arial"/>
          <w:color w:val="000000"/>
          <w:lang w:val="es-CO" w:eastAsia="es-CO"/>
        </w:rPr>
        <w:t xml:space="preserve"> TOTAL DE ÓRDENES = 3 POR AÑO</w:t>
      </w:r>
      <w:bookmarkStart w:id="0" w:name="_GoBack"/>
      <w:bookmarkEnd w:id="0"/>
    </w:p>
    <w:sectPr w:rsidR="00C63431" w:rsidRPr="00C63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4E7B"/>
    <w:multiLevelType w:val="hybridMultilevel"/>
    <w:tmpl w:val="19E26F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B5"/>
    <w:rsid w:val="000576C9"/>
    <w:rsid w:val="003372B5"/>
    <w:rsid w:val="005D21EC"/>
    <w:rsid w:val="005D6BCB"/>
    <w:rsid w:val="008028C8"/>
    <w:rsid w:val="00873D29"/>
    <w:rsid w:val="00C63431"/>
    <w:rsid w:val="00D3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020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table" w:styleId="TableGrid">
    <w:name w:val="Table Grid"/>
    <w:basedOn w:val="TableNormal"/>
    <w:uiPriority w:val="59"/>
    <w:rsid w:val="003372B5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47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7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table" w:styleId="TableGrid">
    <w:name w:val="Table Grid"/>
    <w:basedOn w:val="TableNormal"/>
    <w:uiPriority w:val="59"/>
    <w:rsid w:val="003372B5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47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7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file:///Volumes/Multimedia_1/Actividades%20de%20aprendizaje/preguntas/preguntas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315</Words>
  <Characters>1798</Characters>
  <Application>Microsoft Macintosh Word</Application>
  <DocSecurity>0</DocSecurity>
  <Lines>14</Lines>
  <Paragraphs>4</Paragraphs>
  <ScaleCrop>false</ScaleCrop>
  <Company>SoftPack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Silvia Blanco</cp:lastModifiedBy>
  <cp:revision>4</cp:revision>
  <dcterms:created xsi:type="dcterms:W3CDTF">2018-11-09T16:04:00Z</dcterms:created>
  <dcterms:modified xsi:type="dcterms:W3CDTF">2018-11-12T22:45:00Z</dcterms:modified>
</cp:coreProperties>
</file>