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5C0E2" w14:textId="15C944CA" w:rsidR="00DA021D" w:rsidRDefault="00B606D8" w:rsidP="00E862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Interactividad: </w:t>
      </w:r>
      <w:r w:rsidR="00E862B1" w:rsidRPr="00E862B1">
        <w:rPr>
          <w:rFonts w:ascii="Arial" w:hAnsi="Arial" w:cs="Arial"/>
          <w:b/>
        </w:rPr>
        <w:t>A</w:t>
      </w:r>
      <w:r w:rsidR="00DA021D">
        <w:rPr>
          <w:rFonts w:ascii="Arial" w:hAnsi="Arial" w:cs="Arial"/>
          <w:b/>
        </w:rPr>
        <w:t>ctividad de autoaprendizaje Nº2</w:t>
      </w:r>
    </w:p>
    <w:p w14:paraId="69AF8FAB" w14:textId="184B4920" w:rsidR="00DA021D" w:rsidRPr="0002202B" w:rsidRDefault="0002202B" w:rsidP="0002202B">
      <w:pPr>
        <w:jc w:val="both"/>
        <w:rPr>
          <w:rFonts w:ascii="Arial" w:eastAsia="Times New Roman" w:hAnsi="Arial" w:cs="Arial"/>
          <w:color w:val="FF0000"/>
          <w:lang w:val="es-CO" w:eastAsia="es-CO"/>
        </w:rPr>
      </w:pPr>
      <w:r w:rsidRPr="0002202B">
        <w:rPr>
          <w:rFonts w:ascii="Arial" w:eastAsia="Times New Roman" w:hAnsi="Arial" w:cs="Arial"/>
          <w:color w:val="FF0000"/>
          <w:lang w:val="es-CO" w:eastAsia="es-CO"/>
        </w:rPr>
        <w:t xml:space="preserve">Por favor diseñar una interactividad como la referencia. Primero se explica un planteamiento </w:t>
      </w:r>
      <w:r>
        <w:rPr>
          <w:rFonts w:ascii="Arial" w:eastAsia="Times New Roman" w:hAnsi="Arial" w:cs="Arial"/>
          <w:color w:val="FF0000"/>
          <w:lang w:val="es-CO" w:eastAsia="es-CO"/>
        </w:rPr>
        <w:t>y desarrollo, luego se plantea</w:t>
      </w:r>
      <w:r w:rsidRPr="0002202B">
        <w:rPr>
          <w:rFonts w:ascii="Arial" w:eastAsia="Times New Roman" w:hAnsi="Arial" w:cs="Arial"/>
          <w:color w:val="FF0000"/>
          <w:lang w:val="es-CO" w:eastAsia="es-CO"/>
        </w:rPr>
        <w:t xml:space="preserve"> </w:t>
      </w:r>
      <w:r>
        <w:rPr>
          <w:rFonts w:ascii="Arial" w:eastAsia="Times New Roman" w:hAnsi="Arial" w:cs="Arial"/>
          <w:color w:val="FF0000"/>
          <w:lang w:val="es-CO" w:eastAsia="es-CO"/>
        </w:rPr>
        <w:t>una pregunta de falso / verdadero y en la retroalimentación se muestra la forma como se resolvió el ejercicio.</w:t>
      </w:r>
    </w:p>
    <w:p w14:paraId="0F279251" w14:textId="0727869D" w:rsidR="00DA021D" w:rsidRPr="00EB4BF8" w:rsidRDefault="00EB4BF8" w:rsidP="006D5FFA">
      <w:pPr>
        <w:jc w:val="both"/>
        <w:rPr>
          <w:rFonts w:ascii="Arial" w:eastAsia="Times New Roman" w:hAnsi="Arial" w:cs="Arial"/>
          <w:color w:val="FF0000"/>
          <w:lang w:val="es-CO" w:eastAsia="es-CO"/>
        </w:rPr>
      </w:pPr>
      <w:r>
        <w:rPr>
          <w:rFonts w:ascii="Arial" w:eastAsia="Times New Roman" w:hAnsi="Arial" w:cs="Arial"/>
          <w:color w:val="FF0000"/>
          <w:lang w:val="es-CO" w:eastAsia="es-CO"/>
        </w:rPr>
        <w:t>Instrucción</w:t>
      </w:r>
      <w:r w:rsidR="0002202B" w:rsidRPr="0002202B">
        <w:rPr>
          <w:rFonts w:ascii="Arial" w:eastAsia="Times New Roman" w:hAnsi="Arial" w:cs="Arial"/>
          <w:color w:val="FF0000"/>
          <w:lang w:val="es-CO" w:eastAsia="es-CO"/>
        </w:rPr>
        <w:t xml:space="preserve"> al estudiante:</w:t>
      </w:r>
      <w:r>
        <w:rPr>
          <w:rFonts w:ascii="Arial" w:eastAsia="Times New Roman" w:hAnsi="Arial" w:cs="Arial"/>
          <w:color w:val="FF0000"/>
          <w:lang w:val="es-CO" w:eastAsia="es-CO"/>
        </w:rPr>
        <w:t xml:space="preserve"> </w:t>
      </w:r>
      <w:r w:rsidR="006D5FFA" w:rsidRPr="006D5FFA">
        <w:rPr>
          <w:rFonts w:ascii="Arial" w:eastAsia="Times New Roman" w:hAnsi="Arial" w:cs="Arial"/>
          <w:color w:val="000000"/>
          <w:lang w:val="es-CO" w:eastAsia="es-CO"/>
        </w:rPr>
        <w:t xml:space="preserve">Revisa el </w:t>
      </w:r>
      <w:r w:rsidR="0002202B">
        <w:rPr>
          <w:rFonts w:ascii="Arial" w:eastAsia="Times New Roman" w:hAnsi="Arial" w:cs="Arial"/>
          <w:color w:val="000000"/>
          <w:lang w:val="es-CO" w:eastAsia="es-CO"/>
        </w:rPr>
        <w:t xml:space="preserve">planteamiento y </w:t>
      </w:r>
      <w:r w:rsidR="006D5FFA" w:rsidRPr="006D5FFA">
        <w:rPr>
          <w:rFonts w:ascii="Arial" w:eastAsia="Times New Roman" w:hAnsi="Arial" w:cs="Arial"/>
          <w:color w:val="000000"/>
          <w:lang w:val="es-CO" w:eastAsia="es-CO"/>
        </w:rPr>
        <w:t>des</w:t>
      </w:r>
      <w:r w:rsidR="0002202B">
        <w:rPr>
          <w:rFonts w:ascii="Arial" w:eastAsia="Times New Roman" w:hAnsi="Arial" w:cs="Arial"/>
          <w:color w:val="000000"/>
          <w:lang w:val="es-CO" w:eastAsia="es-CO"/>
        </w:rPr>
        <w:t>arrollo del siguiente ejercicio. Luego, de acuerdo con tu resultado, responde falso o verdadero, según corresponda.</w:t>
      </w:r>
    </w:p>
    <w:p w14:paraId="7C24DA87" w14:textId="29D40C91" w:rsidR="00DA021D" w:rsidRDefault="00EB4BF8" w:rsidP="00E862B1">
      <w:pPr>
        <w:jc w:val="center"/>
        <w:rPr>
          <w:rFonts w:ascii="Arial" w:eastAsia="Times New Roman" w:hAnsi="Arial" w:cs="Arial"/>
          <w:b/>
          <w:color w:val="000000"/>
          <w:lang w:val="es-CO" w:eastAsia="es-CO"/>
        </w:rPr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BEF46" wp14:editId="1F122D4C">
                <wp:simplePos x="0" y="0"/>
                <wp:positionH relativeFrom="column">
                  <wp:posOffset>0</wp:posOffset>
                </wp:positionH>
                <wp:positionV relativeFrom="paragraph">
                  <wp:posOffset>6396990</wp:posOffset>
                </wp:positionV>
                <wp:extent cx="5715000" cy="1517015"/>
                <wp:effectExtent l="0" t="0" r="25400" b="32385"/>
                <wp:wrapThrough wrapText="bothSides">
                  <wp:wrapPolygon edited="0">
                    <wp:start x="384" y="0"/>
                    <wp:lineTo x="0" y="1447"/>
                    <wp:lineTo x="0" y="20253"/>
                    <wp:lineTo x="384" y="21699"/>
                    <wp:lineTo x="21216" y="21699"/>
                    <wp:lineTo x="21600" y="20253"/>
                    <wp:lineTo x="21600" y="1447"/>
                    <wp:lineTo x="21216" y="0"/>
                    <wp:lineTo x="384" y="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5170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49D85" w14:textId="77777777" w:rsidR="001A044D" w:rsidRPr="006D5FFA" w:rsidRDefault="001A044D" w:rsidP="006D5FF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76923C" w:themeColor="accent3" w:themeShade="BF"/>
                                <w:lang w:val="es-CO" w:eastAsia="es-CO"/>
                              </w:rPr>
                            </w:pPr>
                            <w:r w:rsidRPr="006D5FFA">
                              <w:rPr>
                                <w:rFonts w:ascii="Arial" w:eastAsia="Times New Roman" w:hAnsi="Arial" w:cs="Arial"/>
                                <w:b/>
                                <w:color w:val="76923C" w:themeColor="accent3" w:themeShade="BF"/>
                                <w:lang w:val="es-CO" w:eastAsia="es-CO"/>
                              </w:rPr>
                              <w:t>Desarrollo</w:t>
                            </w:r>
                          </w:p>
                          <w:p w14:paraId="50D7CA88" w14:textId="631BB0EF" w:rsidR="001A044D" w:rsidRPr="00E862B1" w:rsidRDefault="001A044D" w:rsidP="006D5FF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</w:pP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Primero debemos determinar cuáles son los parámetros del modelo: </w:t>
                            </w:r>
                          </w:p>
                          <w:p w14:paraId="0181B381" w14:textId="77777777" w:rsidR="001A044D" w:rsidRDefault="001A044D" w:rsidP="006D5FF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</w:pPr>
                            <w:r w:rsidRPr="00E862B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c</w:t>
                            </w: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, </w:t>
                            </w:r>
                            <w:r w:rsidRPr="00E862B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h</w:t>
                            </w: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, </w:t>
                            </w:r>
                            <w:r w:rsidRPr="00E862B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p</w:t>
                            </w: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, co y cu.</w:t>
                            </w:r>
                          </w:p>
                          <w:p w14:paraId="0C34C92C" w14:textId="334A7905" w:rsidR="001A044D" w:rsidRPr="006D5FFA" w:rsidRDefault="001A044D" w:rsidP="006D5FF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</w:pP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 xml:space="preserve">Luego, para co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y para cu se debe hallar la prob</w:t>
                            </w: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abilidad con la función F(Q) y por último, se debe encontrar la normal Z  para luego despejar Q hallando la demanda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BEF46" id="Rounded Rectangle 2" o:spid="_x0000_s1026" style="position:absolute;left:0;text-align:left;margin-left:0;margin-top:503.7pt;width:450pt;height:119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" fillcolor="white [3201]" strokecolor="#9bbb59 [3206]" strokeweight="2pt">
                <v:textbox>
                  <w:txbxContent>
                    <w:p w14:paraId="03049D85" w14:textId="77777777" w:rsidR="001A044D" w:rsidRPr="006D5FFA" w:rsidRDefault="001A044D" w:rsidP="006D5FF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76923C" w:themeColor="accent3" w:themeShade="BF"/>
                          <w:lang w:val="es-CO" w:eastAsia="es-CO"/>
                        </w:rPr>
                      </w:pPr>
                      <w:r w:rsidRPr="006D5FFA">
                        <w:rPr>
                          <w:rFonts w:ascii="Arial" w:eastAsia="Times New Roman" w:hAnsi="Arial" w:cs="Arial"/>
                          <w:b/>
                          <w:color w:val="76923C" w:themeColor="accent3" w:themeShade="BF"/>
                          <w:lang w:val="es-CO" w:eastAsia="es-CO"/>
                        </w:rPr>
                        <w:t>Desarrollo</w:t>
                      </w:r>
                    </w:p>
                    <w:p w14:paraId="50D7CA88" w14:textId="631BB0EF" w:rsidR="001A044D" w:rsidRPr="00E862B1" w:rsidRDefault="001A044D" w:rsidP="006D5FF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</w:pP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Primero debemos determinar cuáles son los parámetros del modelo: </w:t>
                      </w:r>
                    </w:p>
                    <w:p w14:paraId="0181B381" w14:textId="77777777" w:rsidR="001A044D" w:rsidRDefault="001A044D" w:rsidP="006D5FF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</w:pPr>
                      <w:r w:rsidRPr="00E862B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val="es-CO" w:eastAsia="es-CO"/>
                        </w:rPr>
                        <w:t>c</w:t>
                      </w: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, </w:t>
                      </w:r>
                      <w:r w:rsidRPr="00E862B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val="es-CO" w:eastAsia="es-CO"/>
                        </w:rPr>
                        <w:t>h</w:t>
                      </w: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, </w:t>
                      </w:r>
                      <w:r w:rsidRPr="00E862B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val="es-CO" w:eastAsia="es-CO"/>
                        </w:rPr>
                        <w:t>p</w:t>
                      </w: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, co y cu.</w:t>
                      </w:r>
                    </w:p>
                    <w:p w14:paraId="0C34C92C" w14:textId="334A7905" w:rsidR="001A044D" w:rsidRPr="006D5FFA" w:rsidRDefault="001A044D" w:rsidP="006D5FF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</w:pP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 xml:space="preserve">Luego, para co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y para cu se debe hallar la prob</w:t>
                      </w: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abilidad con la función F(Q) y por último, se debe encontrar la normal Z  para luego despejar Q hallando la demanda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.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BE851" wp14:editId="46F2F217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486400" cy="6400800"/>
                <wp:effectExtent l="0" t="0" r="25400" b="25400"/>
                <wp:wrapThrough wrapText="bothSides">
                  <wp:wrapPolygon edited="0">
                    <wp:start x="2600" y="0"/>
                    <wp:lineTo x="2000" y="86"/>
                    <wp:lineTo x="300" y="1114"/>
                    <wp:lineTo x="0" y="2143"/>
                    <wp:lineTo x="0" y="19457"/>
                    <wp:lineTo x="600" y="20571"/>
                    <wp:lineTo x="600" y="20743"/>
                    <wp:lineTo x="2300" y="21600"/>
                    <wp:lineTo x="2600" y="21600"/>
                    <wp:lineTo x="19000" y="21600"/>
                    <wp:lineTo x="19300" y="21600"/>
                    <wp:lineTo x="21000" y="20743"/>
                    <wp:lineTo x="21000" y="20571"/>
                    <wp:lineTo x="21600" y="19457"/>
                    <wp:lineTo x="21600" y="2143"/>
                    <wp:lineTo x="21300" y="1200"/>
                    <wp:lineTo x="19600" y="86"/>
                    <wp:lineTo x="19000" y="0"/>
                    <wp:lineTo x="2600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400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2009D" w14:textId="77777777" w:rsidR="001A044D" w:rsidRPr="006D5FFA" w:rsidRDefault="001A044D" w:rsidP="006D5FFA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48DD4" w:themeColor="text2" w:themeTint="99"/>
                                <w:lang w:val="es-CO" w:eastAsia="es-CO"/>
                              </w:rPr>
                            </w:pPr>
                            <w:r w:rsidRPr="006D5FFA">
                              <w:rPr>
                                <w:rFonts w:ascii="Arial" w:eastAsia="Times New Roman" w:hAnsi="Arial" w:cs="Arial"/>
                                <w:b/>
                                <w:color w:val="548DD4" w:themeColor="text2" w:themeTint="99"/>
                                <w:lang w:val="es-CO" w:eastAsia="es-CO"/>
                              </w:rPr>
                              <w:t>Planteamiento</w:t>
                            </w:r>
                          </w:p>
                          <w:p w14:paraId="3DB06423" w14:textId="072E3C03" w:rsidR="001A044D" w:rsidRPr="00E862B1" w:rsidRDefault="001A044D" w:rsidP="006D5FFA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</w:pP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El modelo del vendedor de periódicos busca encontrar el valor que minimiza la función del costo total esperado. En este ca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so, se plantean los componentes</w:t>
                            </w: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 xml:space="preserve"> a continuación mencionados, con el fin de ubicarlos en las ecuaciones cuando corresponda.</w:t>
                            </w:r>
                          </w:p>
                          <w:p w14:paraId="100F8651" w14:textId="7DFBA7CA" w:rsidR="001A044D" w:rsidRPr="00E862B1" w:rsidRDefault="001A044D" w:rsidP="006D5FFA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</w:pP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C precio de compra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br/>
                            </w: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V precio de venta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br/>
                            </w: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r valor de salvamento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br/>
                            </w: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h costo de inventario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br/>
                            </w: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P costo de pérdida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br/>
                            </w: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Q cantidad de producto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br/>
                            </w: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X demanda aleatoria</w:t>
                            </w:r>
                          </w:p>
                          <w:p w14:paraId="579F70C6" w14:textId="77777777" w:rsidR="00CE6527" w:rsidRDefault="001A044D" w:rsidP="006D5FFA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</w:pP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Costo unitario h-r +c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br/>
                            </w: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 xml:space="preserve">Costo de escasez = </w:t>
                            </w:r>
                            <w:proofErr w:type="spellStart"/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v+p</w:t>
                            </w:r>
                            <w:proofErr w:type="spellEnd"/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 xml:space="preserve"> – c</w:t>
                            </w:r>
                            <w:bookmarkStart w:id="0" w:name="_GoBack"/>
                            <w:bookmarkEnd w:id="0"/>
                          </w:p>
                          <w:p w14:paraId="45D72BAB" w14:textId="3214FE73" w:rsidR="001A044D" w:rsidRPr="00E862B1" w:rsidRDefault="00CE6527" w:rsidP="006D5FFA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</w:pPr>
                            <w:r w:rsidRPr="00CE6527">
                              <w:rPr>
                                <w:rFonts w:ascii="Arial" w:eastAsia="Times New Roman" w:hAnsi="Arial" w:cs="Arial"/>
                                <w:color w:val="000000"/>
                                <w:position w:val="-6"/>
                                <w:lang w:val="es-CO" w:eastAsia="es-CO"/>
                              </w:rPr>
                              <w:object w:dxaOrig="499" w:dyaOrig="220" w14:anchorId="7312B7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7" type="#_x0000_t75" style="width:24.75pt;height:11.25pt">
                                  <v:imagedata r:id="rId5" o:title=""/>
                                </v:shape>
                                <o:OLEObject Type="Embed" ProgID="Equation.DSMT4" ShapeID="_x0000_i1027" DrawAspect="Content" ObjectID="_1618641263" r:id="rId6"/>
                              </w:objec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1A044D"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</w:p>
                          <w:p w14:paraId="75A8D1D4" w14:textId="1E6E13B4" w:rsidR="001A044D" w:rsidRPr="00E862B1" w:rsidRDefault="001A044D" w:rsidP="006D5FFA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</w:pP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 xml:space="preserve">E(x)= </w:t>
                            </w:r>
                            <m:oMath>
                              <m:nary>
                                <m:naryPr>
                                  <m:limLoc m:val="subSup"/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color w:val="000000"/>
                                      <w:lang w:val="es-CO" w:eastAsia="es-CO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eastAsia="Times New Roman" w:hAnsi="Cambria Math" w:cs="Arial"/>
                                      <w:color w:val="000000"/>
                                      <w:lang w:val="es-CO" w:eastAsia="es-CO"/>
                                    </w:rPr>
                                    <m:t>-∞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Times New Roman" w:hAnsi="Cambria Math" w:cs="Arial"/>
                                      <w:color w:val="000000"/>
                                      <w:lang w:val="es-CO" w:eastAsia="es-CO"/>
                                    </w:rPr>
                                    <m:t>∞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color w:val="000000"/>
                                      <w:lang w:val="es-CO" w:eastAsia="es-CO"/>
                                    </w:rPr>
                                    <m:t>x 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i/>
                                          <w:color w:val="000000"/>
                                          <w:lang w:val="es-CO" w:eastAsia="es-C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000000"/>
                                          <w:lang w:val="es-CO" w:eastAsia="es-CO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Times New Roman" w:hAnsi="Cambria Math" w:cs="Arial"/>
                                      <w:color w:val="000000"/>
                                      <w:lang w:val="es-CO" w:eastAsia="es-CO"/>
                                    </w:rPr>
                                    <m:t>dx</m:t>
                                  </m:r>
                                </m:e>
                              </m:nary>
                              <m:r>
                                <w:rPr>
                                  <w:rFonts w:ascii="Cambria Math" w:eastAsia="Times New Roman" w:hAnsi="Cambria Math" w:cs="Arial"/>
                                  <w:color w:val="000000"/>
                                  <w:lang w:val="es-CO" w:eastAsia="es-CO"/>
                                </w:rPr>
                                <m:t>-continua</m:t>
                              </m:r>
                            </m:oMath>
                          </w:p>
                          <w:p w14:paraId="0ED249BD" w14:textId="7FF6A76B" w:rsidR="001A044D" w:rsidRPr="00E862B1" w:rsidRDefault="001A044D" w:rsidP="006D5FFA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</w:pP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Modelos probabilísticos de inventarios</w:t>
                            </w:r>
                          </w:p>
                          <w:p w14:paraId="5D00C258" w14:textId="1BB2280E" w:rsidR="001A044D" w:rsidRPr="00E862B1" w:rsidRDefault="001A044D" w:rsidP="006D5FFA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</w:pP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G (q,x) función de costos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br/>
                            </w: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Co (Q-X) SI Q&gt; X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br/>
                            </w: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Cu (X –Q) SI X&gt;Q</w:t>
                            </w:r>
                          </w:p>
                          <w:p w14:paraId="235C32CA" w14:textId="1CB76C64" w:rsidR="001A044D" w:rsidRPr="00E862B1" w:rsidRDefault="001A044D" w:rsidP="006D5FFA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val="en-US" w:eastAsia="es-CO"/>
                              </w:rPr>
                            </w:pP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n-US" w:eastAsia="es-CO"/>
                              </w:rPr>
                              <w:t>Co max (0, q-x) + Cu max (0, x-q)</w:t>
                            </w:r>
                          </w:p>
                          <w:p w14:paraId="7D4EAA70" w14:textId="43C600DC" w:rsidR="001A044D" w:rsidRPr="00E862B1" w:rsidRDefault="001A044D" w:rsidP="006D5FFA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000000"/>
                                <w:lang w:val="en-US" w:eastAsia="es-CO"/>
                              </w:rPr>
                            </w:pPr>
                            <w:proofErr w:type="gramStart"/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n-US" w:eastAsia="es-CO"/>
                              </w:rPr>
                              <w:t>G(</w:t>
                            </w:r>
                            <w:proofErr w:type="gramEnd"/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n-US" w:eastAsia="es-CO"/>
                              </w:rPr>
                              <w:t xml:space="preserve"> Q-X)= Co </w:t>
                            </w:r>
                            <m:oMath>
                              <m:nary>
                                <m:naryPr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color w:val="000000"/>
                                      <w:lang w:val="en-US" w:eastAsia="es-CO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i/>
                                          <w:color w:val="000000"/>
                                          <w:lang w:val="en-US" w:eastAsia="es-C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000000"/>
                                          <w:lang w:val="en-US" w:eastAsia="es-CO"/>
                                        </w:rPr>
                                        <m:t>q-x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Times New Roman" w:hAnsi="Cambria Math" w:cs="Arial"/>
                                      <w:color w:val="000000"/>
                                      <w:lang w:val="en-US" w:eastAsia="es-CO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i/>
                                          <w:color w:val="000000"/>
                                          <w:lang w:val="en-US" w:eastAsia="es-C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000000"/>
                                          <w:lang w:val="en-US" w:eastAsia="es-CO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Times New Roman" w:hAnsi="Cambria Math" w:cs="Arial"/>
                                      <w:color w:val="000000"/>
                                      <w:lang w:val="en-US" w:eastAsia="es-CO"/>
                                    </w:rPr>
                                    <m:t xml:space="preserve">dx+Cu </m:t>
                                  </m:r>
                                  <m:nary>
                                    <m:naryPr>
                                      <m:limLoc m:val="undOvr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i/>
                                          <w:color w:val="000000"/>
                                          <w:lang w:val="en-US" w:eastAsia="es-CO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Times New Roman" w:hAnsi="Cambria Math" w:cs="Arial"/>
                                              <w:i/>
                                              <w:color w:val="000000"/>
                                              <w:lang w:val="en-US" w:eastAsia="es-CO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Arial"/>
                                              <w:color w:val="000000"/>
                                              <w:lang w:val="en-US" w:eastAsia="es-CO"/>
                                            </w:rPr>
                                            <m:t>x-q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000000"/>
                                          <w:lang w:val="en-US" w:eastAsia="es-CO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Times New Roman" w:hAnsi="Cambria Math" w:cs="Arial"/>
                                              <w:i/>
                                              <w:color w:val="000000"/>
                                              <w:lang w:val="en-US" w:eastAsia="es-CO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Arial"/>
                                              <w:color w:val="000000"/>
                                              <w:lang w:val="en-US" w:eastAsia="es-CO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="Times New Roman" w:hAnsi="Cambria Math" w:cs="Arial"/>
                                          <w:color w:val="000000"/>
                                          <w:lang w:val="en-US" w:eastAsia="es-CO"/>
                                        </w:rPr>
                                        <m:t>dx</m:t>
                                      </m:r>
                                    </m:e>
                                  </m:nary>
                                </m:e>
                              </m:nary>
                            </m:oMath>
                          </w:p>
                          <w:p w14:paraId="2A1A8F87" w14:textId="1E1BCB2B" w:rsidR="001A044D" w:rsidRPr="00E862B1" w:rsidRDefault="001A044D" w:rsidP="006D5FFA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</w:pP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F(Q) = Cu/ Co + Cu</w:t>
                            </w:r>
                          </w:p>
                          <w:p w14:paraId="5800F885" w14:textId="77777777" w:rsidR="001A044D" w:rsidRPr="00E862B1" w:rsidRDefault="001A044D" w:rsidP="006D5FFA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</w:pP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Función Z normal.</w:t>
                            </w:r>
                          </w:p>
                          <w:p w14:paraId="7CFED62A" w14:textId="2EB0CBBC" w:rsidR="001A044D" w:rsidRDefault="001A044D" w:rsidP="006D5FFA">
                            <w:pPr>
                              <w:jc w:val="both"/>
                            </w:pP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>Hallar Q para la demanda normal con media 10 y varianza 4 si Co = 0,3 y Cu =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BE851" id="Rounded Rectangle 1" o:spid="_x0000_s1027" style="position:absolute;left:0;text-align:left;margin-left:0;margin-top:4.65pt;width:6in;height:7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" fillcolor="white [3201]" strokecolor="#4f81bd [3204]" strokeweight="2pt">
                <v:textbox>
                  <w:txbxContent>
                    <w:p w14:paraId="0792009D" w14:textId="77777777" w:rsidR="001A044D" w:rsidRPr="006D5FFA" w:rsidRDefault="001A044D" w:rsidP="006D5FFA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548DD4" w:themeColor="text2" w:themeTint="99"/>
                          <w:lang w:val="es-CO" w:eastAsia="es-CO"/>
                        </w:rPr>
                      </w:pPr>
                      <w:r w:rsidRPr="006D5FFA">
                        <w:rPr>
                          <w:rFonts w:ascii="Arial" w:eastAsia="Times New Roman" w:hAnsi="Arial" w:cs="Arial"/>
                          <w:b/>
                          <w:color w:val="548DD4" w:themeColor="text2" w:themeTint="99"/>
                          <w:lang w:val="es-CO" w:eastAsia="es-CO"/>
                        </w:rPr>
                        <w:t>Planteamiento</w:t>
                      </w:r>
                    </w:p>
                    <w:p w14:paraId="3DB06423" w14:textId="072E3C03" w:rsidR="001A044D" w:rsidRPr="00E862B1" w:rsidRDefault="001A044D" w:rsidP="006D5FFA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</w:pP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El modelo del vendedor de periódicos busca encontrar el valor que minimiza la función del costo total esperado. En este ca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so, se plantean los componentes</w:t>
                      </w: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 xml:space="preserve"> a continuación mencionados, con el fin de ubicarlos en las ecuaciones cuando corresponda.</w:t>
                      </w:r>
                    </w:p>
                    <w:p w14:paraId="100F8651" w14:textId="7DFBA7CA" w:rsidR="001A044D" w:rsidRPr="00E862B1" w:rsidRDefault="001A044D" w:rsidP="006D5FFA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</w:pP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C precio de compra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br/>
                      </w: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V precio de venta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br/>
                      </w: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r valor de salvamento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br/>
                      </w: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h costo de inventario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br/>
                      </w: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P costo de pérdida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br/>
                      </w: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Q cantidad de producto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br/>
                      </w: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X demanda aleatoria</w:t>
                      </w:r>
                    </w:p>
                    <w:p w14:paraId="579F70C6" w14:textId="77777777" w:rsidR="00CE6527" w:rsidRDefault="001A044D" w:rsidP="006D5FFA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</w:pP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Costo unitario h-r +c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br/>
                      </w: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 xml:space="preserve">Costo de escasez = </w:t>
                      </w:r>
                      <w:proofErr w:type="spellStart"/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v+p</w:t>
                      </w:r>
                      <w:proofErr w:type="spellEnd"/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 xml:space="preserve"> – c</w:t>
                      </w:r>
                      <w:bookmarkStart w:id="1" w:name="_GoBack"/>
                      <w:bookmarkEnd w:id="1"/>
                    </w:p>
                    <w:p w14:paraId="45D72BAB" w14:textId="3214FE73" w:rsidR="001A044D" w:rsidRPr="00E862B1" w:rsidRDefault="00CE6527" w:rsidP="006D5FFA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</w:pPr>
                      <w:r w:rsidRPr="00CE6527">
                        <w:rPr>
                          <w:rFonts w:ascii="Arial" w:eastAsia="Times New Roman" w:hAnsi="Arial" w:cs="Arial"/>
                          <w:color w:val="000000"/>
                          <w:position w:val="-6"/>
                          <w:lang w:val="es-CO" w:eastAsia="es-CO"/>
                        </w:rPr>
                        <w:object w:dxaOrig="499" w:dyaOrig="220" w14:anchorId="7312B705">
                          <v:shape id="_x0000_i1027" type="#_x0000_t75" style="width:24.75pt;height:11.25pt">
                            <v:imagedata r:id="rId5" o:title=""/>
                          </v:shape>
                          <o:OLEObject Type="Embed" ProgID="Equation.DSMT4" ShapeID="_x0000_i1027" DrawAspect="Content" ObjectID="_1618641263" r:id="rId7"/>
                        </w:objec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 xml:space="preserve"> </w:t>
                      </w:r>
                      <w:r w:rsidR="001A044D"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 xml:space="preserve"> </w:t>
                      </w:r>
                    </w:p>
                    <w:p w14:paraId="75A8D1D4" w14:textId="1E6E13B4" w:rsidR="001A044D" w:rsidRPr="00E862B1" w:rsidRDefault="001A044D" w:rsidP="006D5FFA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</w:pP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 xml:space="preserve">E(x)= </w:t>
                      </w:r>
                      <m:oMath>
                        <m:nary>
                          <m:naryPr>
                            <m:limLoc m:val="subSup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color w:val="000000"/>
                                <w:lang w:val="es-CO" w:eastAsia="es-CO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s-CO" w:eastAsia="es-CO"/>
                              </w:rPr>
                              <m:t>-∞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s-CO" w:eastAsia="es-CO"/>
                              </w:rPr>
                              <m:t>∞</m:t>
                            </m:r>
                          </m:sup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s-CO" w:eastAsia="es-CO"/>
                              </w:rPr>
                              <m:t>x f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color w:val="000000"/>
                                    <w:lang w:val="es-CO" w:eastAsia="es-CO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color w:val="000000"/>
                                    <w:lang w:val="es-CO" w:eastAsia="es-CO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s-CO" w:eastAsia="es-CO"/>
                              </w:rPr>
                              <m:t>dx</m:t>
                            </m:r>
                          </m:e>
                        </m:nary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val="es-CO" w:eastAsia="es-CO"/>
                          </w:rPr>
                          <m:t>-continua</m:t>
                        </m:r>
                      </m:oMath>
                    </w:p>
                    <w:p w14:paraId="0ED249BD" w14:textId="7FF6A76B" w:rsidR="001A044D" w:rsidRPr="00E862B1" w:rsidRDefault="001A044D" w:rsidP="006D5FFA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</w:pP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Modelos probabilísticos de inventarios</w:t>
                      </w:r>
                    </w:p>
                    <w:p w14:paraId="5D00C258" w14:textId="1BB2280E" w:rsidR="001A044D" w:rsidRPr="00E862B1" w:rsidRDefault="001A044D" w:rsidP="006D5FFA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</w:pP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G (q,x) función de costos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br/>
                      </w: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Co (Q-X) SI Q&gt; X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br/>
                      </w: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Cu (X –Q) SI X&gt;Q</w:t>
                      </w:r>
                    </w:p>
                    <w:p w14:paraId="235C32CA" w14:textId="1CB76C64" w:rsidR="001A044D" w:rsidRPr="00E862B1" w:rsidRDefault="001A044D" w:rsidP="006D5FFA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000000"/>
                          <w:lang w:val="en-US" w:eastAsia="es-CO"/>
                        </w:rPr>
                      </w:pP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n-US" w:eastAsia="es-CO"/>
                        </w:rPr>
                        <w:t>Co max (0, q-x) + Cu max (0, x-q)</w:t>
                      </w:r>
                    </w:p>
                    <w:p w14:paraId="7D4EAA70" w14:textId="43C600DC" w:rsidR="001A044D" w:rsidRPr="00E862B1" w:rsidRDefault="001A044D" w:rsidP="006D5FFA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000000"/>
                          <w:lang w:val="en-US" w:eastAsia="es-CO"/>
                        </w:rPr>
                      </w:pPr>
                      <w:proofErr w:type="gramStart"/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n-US" w:eastAsia="es-CO"/>
                        </w:rPr>
                        <w:t>G(</w:t>
                      </w:r>
                      <w:proofErr w:type="gramEnd"/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n-US" w:eastAsia="es-CO"/>
                        </w:rPr>
                        <w:t xml:space="preserve"> Q-X)= Co </w:t>
                      </w:r>
                      <m:oMath>
                        <m:nary>
                          <m:naryPr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color w:val="000000"/>
                                <w:lang w:val="en-US" w:eastAsia="es-CO"/>
                              </w:rPr>
                            </m:ctrlPr>
                          </m:naryPr>
                          <m:sub/>
                          <m:sup/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color w:val="000000"/>
                                    <w:lang w:val="en-US" w:eastAsia="es-CO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color w:val="000000"/>
                                    <w:lang w:val="en-US" w:eastAsia="es-CO"/>
                                  </w:rPr>
                                  <m:t>q-x</m:t>
                                </m:r>
                              </m:e>
                            </m:d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es-CO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color w:val="000000"/>
                                    <w:lang w:val="en-US" w:eastAsia="es-CO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color w:val="000000"/>
                                    <w:lang w:val="en-US" w:eastAsia="es-CO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es-CO"/>
                              </w:rPr>
                              <m:t xml:space="preserve">dx+Cu </m:t>
                            </m:r>
                            <m:nary>
                              <m:naryPr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color w:val="000000"/>
                                    <w:lang w:val="en-US" w:eastAsia="es-CO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color w:val="000000"/>
                                        <w:lang w:val="en-US" w:eastAsia="es-CO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 w:cs="Arial"/>
                                        <w:color w:val="000000"/>
                                        <w:lang w:val="en-US" w:eastAsia="es-CO"/>
                                      </w:rPr>
                                      <m:t>x-q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Times New Roman" w:hAnsi="Cambria Math" w:cs="Arial"/>
                                    <w:color w:val="000000"/>
                                    <w:lang w:val="en-US" w:eastAsia="es-CO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color w:val="000000"/>
                                        <w:lang w:val="en-US" w:eastAsia="es-CO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 w:cs="Arial"/>
                                        <w:color w:val="000000"/>
                                        <w:lang w:val="en-US" w:eastAsia="es-CO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Times New Roman" w:hAnsi="Cambria Math" w:cs="Arial"/>
                                    <w:color w:val="000000"/>
                                    <w:lang w:val="en-US" w:eastAsia="es-CO"/>
                                  </w:rPr>
                                  <m:t>dx</m:t>
                                </m:r>
                              </m:e>
                            </m:nary>
                          </m:e>
                        </m:nary>
                      </m:oMath>
                    </w:p>
                    <w:p w14:paraId="2A1A8F87" w14:textId="1E1BCB2B" w:rsidR="001A044D" w:rsidRPr="00E862B1" w:rsidRDefault="001A044D" w:rsidP="006D5FFA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</w:pP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F(Q) = Cu/ Co + Cu</w:t>
                      </w:r>
                    </w:p>
                    <w:p w14:paraId="5800F885" w14:textId="77777777" w:rsidR="001A044D" w:rsidRPr="00E862B1" w:rsidRDefault="001A044D" w:rsidP="006D5FFA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</w:pP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Función Z normal.</w:t>
                      </w:r>
                    </w:p>
                    <w:p w14:paraId="7CFED62A" w14:textId="2EB0CBBC" w:rsidR="001A044D" w:rsidRDefault="001A044D" w:rsidP="006D5FFA">
                      <w:pPr>
                        <w:jc w:val="both"/>
                      </w:pP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>Hallar Q para la demanda normal con media 10 y varianza 4 si Co = 0,3 y Cu = 2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B316A01" w14:textId="6B7C31EA" w:rsidR="006D5FFA" w:rsidRDefault="00EB4BF8" w:rsidP="0002202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13D3C" wp14:editId="259EE5D5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5715000" cy="8229600"/>
                <wp:effectExtent l="0" t="0" r="25400" b="25400"/>
                <wp:wrapThrough wrapText="bothSides">
                  <wp:wrapPolygon edited="0">
                    <wp:start x="2592" y="0"/>
                    <wp:lineTo x="1920" y="133"/>
                    <wp:lineTo x="384" y="933"/>
                    <wp:lineTo x="0" y="1800"/>
                    <wp:lineTo x="0" y="19733"/>
                    <wp:lineTo x="192" y="20400"/>
                    <wp:lineTo x="1440" y="21333"/>
                    <wp:lineTo x="2496" y="21600"/>
                    <wp:lineTo x="2592" y="21600"/>
                    <wp:lineTo x="19008" y="21600"/>
                    <wp:lineTo x="19104" y="21600"/>
                    <wp:lineTo x="20160" y="21333"/>
                    <wp:lineTo x="21408" y="20400"/>
                    <wp:lineTo x="21600" y="19733"/>
                    <wp:lineTo x="21600" y="1800"/>
                    <wp:lineTo x="21312" y="933"/>
                    <wp:lineTo x="19776" y="200"/>
                    <wp:lineTo x="19008" y="0"/>
                    <wp:lineTo x="2592" y="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22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E5245" w14:textId="7DF651F0" w:rsidR="001A044D" w:rsidRDefault="001A044D" w:rsidP="006D5FF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E36C0A" w:themeColor="accent6" w:themeShade="BF"/>
                                <w:lang w:val="es-CO" w:eastAsia="es-CO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E36C0A" w:themeColor="accent6" w:themeShade="BF"/>
                                <w:lang w:val="es-CO" w:eastAsia="es-CO"/>
                              </w:rPr>
                              <w:t>Pregunta</w:t>
                            </w:r>
                          </w:p>
                          <w:p w14:paraId="40DCD9E1" w14:textId="352D84D7" w:rsidR="001A044D" w:rsidRDefault="001A044D" w:rsidP="001A044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val="es-CO" w:eastAsia="es-CO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s-CO" w:eastAsia="es-CO"/>
                              </w:rPr>
                              <w:t>De acuerdo con el desarrollo del ejercicio, responde falso o verdadero:</w:t>
                            </w:r>
                          </w:p>
                          <w:p w14:paraId="6664696E" w14:textId="74E9C4C6" w:rsidR="001A044D" w:rsidRDefault="001A044D" w:rsidP="001A044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val="es-CO" w:eastAsia="es-CO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s-CO" w:eastAsia="es-CO"/>
                              </w:rPr>
                              <w:t>-El valor de Q para a demanda normal con media 10 y varianza 4, si Co = 0,3 y Cu = 2, es 12,16.</w:t>
                            </w:r>
                          </w:p>
                          <w:p w14:paraId="0301BE2F" w14:textId="68824D41" w:rsidR="001A044D" w:rsidRPr="001A044D" w:rsidRDefault="001A044D" w:rsidP="001A044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lang w:val="es-CO" w:eastAsia="es-CO"/>
                              </w:rPr>
                            </w:pPr>
                            <w:r w:rsidRPr="001A044D">
                              <w:rPr>
                                <w:rFonts w:ascii="Arial" w:eastAsia="Times New Roman" w:hAnsi="Arial" w:cs="Arial"/>
                                <w:color w:val="FF0000"/>
                                <w:lang w:val="es-CO" w:eastAsia="es-CO"/>
                              </w:rPr>
                              <w:t>A. Verdadero.</w:t>
                            </w:r>
                          </w:p>
                          <w:p w14:paraId="472EC682" w14:textId="03B6035B" w:rsidR="001A044D" w:rsidRPr="001A044D" w:rsidRDefault="001A044D" w:rsidP="001A044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val="es-CO" w:eastAsia="es-CO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s-CO" w:eastAsia="es-CO"/>
                              </w:rPr>
                              <w:t>B. Falso.</w:t>
                            </w:r>
                          </w:p>
                          <w:p w14:paraId="6DB2510E" w14:textId="5CFFFB50" w:rsidR="001A044D" w:rsidRPr="001A044D" w:rsidRDefault="001A044D" w:rsidP="006D5FFA">
                            <w:pPr>
                              <w:rPr>
                                <w:rFonts w:ascii="Arial" w:eastAsia="Times New Roman" w:hAnsi="Arial" w:cs="Arial"/>
                                <w:color w:val="FF0000"/>
                                <w:lang w:val="es-CO" w:eastAsia="es-CO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 xml:space="preserve">Retroalimentación: </w:t>
                            </w:r>
                            <w:r w:rsidRPr="001A044D">
                              <w:rPr>
                                <w:rFonts w:ascii="Arial" w:eastAsia="Times New Roman" w:hAnsi="Arial" w:cs="Arial"/>
                                <w:color w:val="FF0000"/>
                                <w:lang w:val="es-CO" w:eastAsia="es-CO"/>
                              </w:rPr>
                              <w:t>(Debe aparecer el mismo mensaje, solo que si la respuesta es correcta, aparece antes la palabra CORRECTO, y si es incorrecta, la palabra INCORRECTO, Seguidas de lo siguiente).</w:t>
                            </w:r>
                          </w:p>
                          <w:p w14:paraId="3B455829" w14:textId="26881CE7" w:rsidR="001A044D" w:rsidRPr="00E862B1" w:rsidRDefault="001A044D" w:rsidP="006D5FF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</w:pPr>
                            <w:r w:rsidRPr="00E862B1"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  <w:t xml:space="preserve">Los resultados y ejercicios se plantean de la siguiente manera </w:t>
                            </w:r>
                          </w:p>
                          <w:p w14:paraId="1EAFE5EC" w14:textId="30737BD4" w:rsidR="00EB4BF8" w:rsidRDefault="00EB4BF8" w:rsidP="00EB4BF8">
                            <w:r>
                              <w:t>1.</w:t>
                            </w:r>
                          </w:p>
                          <w:p w14:paraId="5D145611" w14:textId="77777777" w:rsidR="00EB4BF8" w:rsidRPr="00D36569" w:rsidRDefault="00EB4BF8" w:rsidP="00EB4BF8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Co = 2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y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Cu = 0.5</m:t>
                              </m:r>
                            </m:oMath>
                          </w:p>
                          <w:p w14:paraId="7036A104" w14:textId="77777777" w:rsidR="00EB4BF8" w:rsidRPr="00D36569" w:rsidRDefault="00EB4BF8" w:rsidP="00EB4BF8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Cu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Co+Cu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ACC044B" w14:textId="77777777" w:rsidR="00EB4BF8" w:rsidRDefault="00EB4BF8" w:rsidP="00EB4BF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0.5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2+0,5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=0,2</m:t>
                                </m:r>
                              </m:oMath>
                            </m:oMathPara>
                          </w:p>
                          <w:p w14:paraId="12C6C763" w14:textId="29ADEF1D" w:rsidR="00EB4BF8" w:rsidRDefault="00EB4BF8" w:rsidP="00EB4BF8">
                            <w:r>
                              <w:t>2.</w:t>
                            </w:r>
                          </w:p>
                          <w:p w14:paraId="6EDBDEEE" w14:textId="77777777" w:rsidR="00EB4BF8" w:rsidRDefault="00EB4BF8" w:rsidP="00EB4BF8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Co = 0.3</m:t>
                              </m:r>
                            </m:oMath>
                            <w:r>
                              <w:t xml:space="preserve"> y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Cu = 2</m:t>
                              </m:r>
                            </m:oMath>
                          </w:p>
                          <w:p w14:paraId="0404329F" w14:textId="77777777" w:rsidR="00EB4BF8" w:rsidRPr="00D36569" w:rsidRDefault="00EB4BF8" w:rsidP="00EB4BF8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Cu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Co+Cu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016AF71" w14:textId="77777777" w:rsidR="00EB4BF8" w:rsidRDefault="00EB4BF8" w:rsidP="00EB4BF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0,3+2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=0,86</m:t>
                                </m:r>
                              </m:oMath>
                            </m:oMathPara>
                          </w:p>
                          <w:p w14:paraId="715545EF" w14:textId="77777777" w:rsidR="00EB4BF8" w:rsidRDefault="00EB4BF8" w:rsidP="00EB4BF8"/>
                          <w:p w14:paraId="6F68D164" w14:textId="77777777" w:rsidR="00EB4BF8" w:rsidRDefault="00EB4BF8" w:rsidP="00EB4BF8">
                            <w:r>
                              <w:t>3.</w:t>
                            </w:r>
                          </w:p>
                          <w:p w14:paraId="2335D501" w14:textId="77777777" w:rsidR="00EB4BF8" w:rsidRDefault="00EB4BF8" w:rsidP="00EB4BF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Z=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Q-10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∴Q=2Z+10</m:t>
                                </m:r>
                              </m:oMath>
                            </m:oMathPara>
                          </w:p>
                          <w:p w14:paraId="63393B96" w14:textId="77777777" w:rsidR="00EB4BF8" w:rsidRPr="00F50DC8" w:rsidRDefault="00EB4BF8" w:rsidP="00EB4BF8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Q=2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0,84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+10=11,68</m:t>
                                </m:r>
                              </m:oMath>
                            </m:oMathPara>
                          </w:p>
                          <w:p w14:paraId="25AFDA7C" w14:textId="77777777" w:rsidR="00EB4BF8" w:rsidRDefault="00EB4BF8" w:rsidP="00EB4BF8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Q=2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1,08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+10=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</w:rPr>
                                  <m:t>12,16</m:t>
                                </m:r>
                              </m:oMath>
                            </m:oMathPara>
                          </w:p>
                          <w:p w14:paraId="6F1AA27A" w14:textId="4135502E" w:rsidR="001A044D" w:rsidRPr="006D5FFA" w:rsidRDefault="001A044D" w:rsidP="006D5FF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val="es-CO" w:eastAsia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13D3C" id="Rounded Rectangle 3" o:spid="_x0000_s1028" style="position:absolute;margin-left:-9pt;margin-top:-9pt;width:450pt;height:9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" fillcolor="white [3201]" strokecolor="#f79646 [3209]" strokeweight="2pt">
                <v:textbox>
                  <w:txbxContent>
                    <w:p w14:paraId="5D0E5245" w14:textId="7DF651F0" w:rsidR="001A044D" w:rsidRDefault="001A044D" w:rsidP="006D5FF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E36C0A" w:themeColor="accent6" w:themeShade="BF"/>
                          <w:lang w:val="es-CO" w:eastAsia="es-CO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E36C0A" w:themeColor="accent6" w:themeShade="BF"/>
                          <w:lang w:val="es-CO" w:eastAsia="es-CO"/>
                        </w:rPr>
                        <w:t>Pregunta</w:t>
                      </w:r>
                    </w:p>
                    <w:p w14:paraId="40DCD9E1" w14:textId="352D84D7" w:rsidR="001A044D" w:rsidRDefault="001A044D" w:rsidP="001A044D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Arial" w:eastAsia="Times New Roman" w:hAnsi="Arial" w:cs="Arial"/>
                          <w:lang w:val="es-CO" w:eastAsia="es-CO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s-CO" w:eastAsia="es-CO"/>
                        </w:rPr>
                        <w:t>De acuerdo con el desarrollo del ejercicio, responde falso o verdadero:</w:t>
                      </w:r>
                    </w:p>
                    <w:p w14:paraId="6664696E" w14:textId="74E9C4C6" w:rsidR="001A044D" w:rsidRDefault="001A044D" w:rsidP="001A044D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Arial" w:eastAsia="Times New Roman" w:hAnsi="Arial" w:cs="Arial"/>
                          <w:lang w:val="es-CO" w:eastAsia="es-CO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s-CO" w:eastAsia="es-CO"/>
                        </w:rPr>
                        <w:t>-El valor de Q para a demanda normal con media 10 y varianza 4, si Co = 0,3 y Cu = 2, es 12,16.</w:t>
                      </w:r>
                    </w:p>
                    <w:p w14:paraId="0301BE2F" w14:textId="68824D41" w:rsidR="001A044D" w:rsidRPr="001A044D" w:rsidRDefault="001A044D" w:rsidP="001A044D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Arial" w:eastAsia="Times New Roman" w:hAnsi="Arial" w:cs="Arial"/>
                          <w:color w:val="FF0000"/>
                          <w:lang w:val="es-CO" w:eastAsia="es-CO"/>
                        </w:rPr>
                      </w:pPr>
                      <w:r w:rsidRPr="001A044D">
                        <w:rPr>
                          <w:rFonts w:ascii="Arial" w:eastAsia="Times New Roman" w:hAnsi="Arial" w:cs="Arial"/>
                          <w:color w:val="FF0000"/>
                          <w:lang w:val="es-CO" w:eastAsia="es-CO"/>
                        </w:rPr>
                        <w:t>A. Verdadero.</w:t>
                      </w:r>
                    </w:p>
                    <w:p w14:paraId="472EC682" w14:textId="03B6035B" w:rsidR="001A044D" w:rsidRPr="001A044D" w:rsidRDefault="001A044D" w:rsidP="001A044D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Arial" w:eastAsia="Times New Roman" w:hAnsi="Arial" w:cs="Arial"/>
                          <w:lang w:val="es-CO" w:eastAsia="es-CO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s-CO" w:eastAsia="es-CO"/>
                        </w:rPr>
                        <w:t>B. Falso.</w:t>
                      </w:r>
                    </w:p>
                    <w:p w14:paraId="6DB2510E" w14:textId="5CFFFB50" w:rsidR="001A044D" w:rsidRPr="001A044D" w:rsidRDefault="001A044D" w:rsidP="006D5FFA">
                      <w:pPr>
                        <w:rPr>
                          <w:rFonts w:ascii="Arial" w:eastAsia="Times New Roman" w:hAnsi="Arial" w:cs="Arial"/>
                          <w:color w:val="FF0000"/>
                          <w:lang w:val="es-CO" w:eastAsia="es-CO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 xml:space="preserve">Retroalimentación: </w:t>
                      </w:r>
                      <w:r w:rsidRPr="001A044D">
                        <w:rPr>
                          <w:rFonts w:ascii="Arial" w:eastAsia="Times New Roman" w:hAnsi="Arial" w:cs="Arial"/>
                          <w:color w:val="FF0000"/>
                          <w:lang w:val="es-CO" w:eastAsia="es-CO"/>
                        </w:rPr>
                        <w:t>(Debe aparecer el mismo mensaje, solo que si la respuesta es correcta, aparece antes la palabra CORRECTO, y si es incorrecta, la palabra INCORRECTO, Seguidas de lo siguiente).</w:t>
                      </w:r>
                    </w:p>
                    <w:p w14:paraId="3B455829" w14:textId="26881CE7" w:rsidR="001A044D" w:rsidRPr="00E862B1" w:rsidRDefault="001A044D" w:rsidP="006D5FFA">
                      <w:pPr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</w:pPr>
                      <w:r w:rsidRPr="00E862B1"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  <w:t xml:space="preserve">Los resultados y ejercicios se plantean de la siguiente manera </w:t>
                      </w:r>
                    </w:p>
                    <w:p w14:paraId="1EAFE5EC" w14:textId="30737BD4" w:rsidR="00EB4BF8" w:rsidRDefault="00EB4BF8" w:rsidP="00EB4BF8">
                      <w:r>
                        <w:t>1.</w:t>
                      </w:r>
                    </w:p>
                    <w:p w14:paraId="5D145611" w14:textId="77777777" w:rsidR="00EB4BF8" w:rsidRPr="00D36569" w:rsidRDefault="00EB4BF8" w:rsidP="00EB4BF8">
                      <w:pPr>
                        <w:jc w:val="center"/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Co = 2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y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Cu = 0.5</m:t>
                        </m:r>
                      </m:oMath>
                    </w:p>
                    <w:p w14:paraId="7036A104" w14:textId="77777777" w:rsidR="00EB4BF8" w:rsidRPr="00D36569" w:rsidRDefault="00EB4BF8" w:rsidP="00EB4BF8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Cu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Co+Cu</m:t>
                              </m:r>
                            </m:den>
                          </m:f>
                        </m:oMath>
                      </m:oMathPara>
                    </w:p>
                    <w:p w14:paraId="7ACC044B" w14:textId="77777777" w:rsidR="00EB4BF8" w:rsidRDefault="00EB4BF8" w:rsidP="00EB4BF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0.5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2+0,5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0,5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2,5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=0,2</m:t>
                          </m:r>
                        </m:oMath>
                      </m:oMathPara>
                    </w:p>
                    <w:p w14:paraId="12C6C763" w14:textId="29ADEF1D" w:rsidR="00EB4BF8" w:rsidRDefault="00EB4BF8" w:rsidP="00EB4BF8">
                      <w:r>
                        <w:t>2.</w:t>
                      </w:r>
                    </w:p>
                    <w:p w14:paraId="6EDBDEEE" w14:textId="77777777" w:rsidR="00EB4BF8" w:rsidRDefault="00EB4BF8" w:rsidP="00EB4BF8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Co = 0.3</m:t>
                        </m:r>
                      </m:oMath>
                      <w:r>
                        <w:t xml:space="preserve"> y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Cu = 2</m:t>
                        </m:r>
                      </m:oMath>
                    </w:p>
                    <w:p w14:paraId="0404329F" w14:textId="77777777" w:rsidR="00EB4BF8" w:rsidRPr="00D36569" w:rsidRDefault="00EB4BF8" w:rsidP="00EB4BF8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Cu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Co+Cu</m:t>
                              </m:r>
                            </m:den>
                          </m:f>
                        </m:oMath>
                      </m:oMathPara>
                    </w:p>
                    <w:p w14:paraId="3016AF71" w14:textId="77777777" w:rsidR="00EB4BF8" w:rsidRDefault="00EB4BF8" w:rsidP="00EB4BF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0,3+2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2,3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=0,86</m:t>
                          </m:r>
                        </m:oMath>
                      </m:oMathPara>
                    </w:p>
                    <w:p w14:paraId="715545EF" w14:textId="77777777" w:rsidR="00EB4BF8" w:rsidRDefault="00EB4BF8" w:rsidP="00EB4BF8"/>
                    <w:p w14:paraId="6F68D164" w14:textId="77777777" w:rsidR="00EB4BF8" w:rsidRDefault="00EB4BF8" w:rsidP="00EB4BF8">
                      <w:r>
                        <w:t>3.</w:t>
                      </w:r>
                    </w:p>
                    <w:p w14:paraId="2335D501" w14:textId="77777777" w:rsidR="00EB4BF8" w:rsidRDefault="00EB4BF8" w:rsidP="00EB4BF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Z=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Q-10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∴Q=2Z+10</m:t>
                          </m:r>
                        </m:oMath>
                      </m:oMathPara>
                    </w:p>
                    <w:p w14:paraId="63393B96" w14:textId="77777777" w:rsidR="00EB4BF8" w:rsidRPr="00F50DC8" w:rsidRDefault="00EB4BF8" w:rsidP="00EB4BF8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Q=2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0,84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+10=11,68</m:t>
                          </m:r>
                        </m:oMath>
                      </m:oMathPara>
                    </w:p>
                    <w:p w14:paraId="25AFDA7C" w14:textId="77777777" w:rsidR="00EB4BF8" w:rsidRDefault="00EB4BF8" w:rsidP="00EB4BF8"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Q=2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1,08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+10=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12,16</m:t>
                          </m:r>
                        </m:oMath>
                      </m:oMathPara>
                    </w:p>
                    <w:p w14:paraId="6F1AA27A" w14:textId="4135502E" w:rsidR="001A044D" w:rsidRPr="006D5FFA" w:rsidRDefault="001A044D" w:rsidP="006D5FF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eastAsia="Times New Roman" w:hAnsi="Arial" w:cs="Arial"/>
                          <w:color w:val="000000"/>
                          <w:lang w:val="es-CO" w:eastAsia="es-CO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1BCA1E5" w14:textId="1F551B34" w:rsidR="006D5FFA" w:rsidRDefault="006D5FFA" w:rsidP="00E862B1">
      <w:pPr>
        <w:jc w:val="center"/>
        <w:rPr>
          <w:rFonts w:ascii="Arial" w:hAnsi="Arial" w:cs="Arial"/>
          <w:b/>
        </w:rPr>
      </w:pPr>
    </w:p>
    <w:p w14:paraId="1D091384" w14:textId="77777777" w:rsidR="00E862B1" w:rsidRDefault="00E862B1"/>
    <w:sectPr w:rsidR="00E86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44C1C"/>
    <w:multiLevelType w:val="hybridMultilevel"/>
    <w:tmpl w:val="B04CC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B1"/>
    <w:rsid w:val="0002202B"/>
    <w:rsid w:val="000576C9"/>
    <w:rsid w:val="001A044D"/>
    <w:rsid w:val="005D6BCB"/>
    <w:rsid w:val="006D5FFA"/>
    <w:rsid w:val="007C7BB7"/>
    <w:rsid w:val="008028C8"/>
    <w:rsid w:val="00873D29"/>
    <w:rsid w:val="00B606D8"/>
    <w:rsid w:val="00CE6527"/>
    <w:rsid w:val="00D61386"/>
    <w:rsid w:val="00DA021D"/>
    <w:rsid w:val="00E862B1"/>
    <w:rsid w:val="00E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197DA"/>
  <w15:docId w15:val="{01B82C4B-6965-4FDA-A8DD-47545DC3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table" w:styleId="Tablaconcuadrcula">
    <w:name w:val="Table Grid"/>
    <w:basedOn w:val="Tablanormal"/>
    <w:uiPriority w:val="59"/>
    <w:rsid w:val="00E862B1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JONATHAN MAURICIO ORTEGON GUASCA</cp:lastModifiedBy>
  <cp:revision>3</cp:revision>
  <dcterms:created xsi:type="dcterms:W3CDTF">2019-02-01T01:15:00Z</dcterms:created>
  <dcterms:modified xsi:type="dcterms:W3CDTF">2019-05-06T14:48:00Z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