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E045" w14:textId="77777777" w:rsidR="004E2994" w:rsidRPr="004B6CB4" w:rsidRDefault="00555E81">
      <w:pPr>
        <w:rPr>
          <w:b/>
          <w:noProof/>
          <w:highlight w:val="green"/>
          <w:lang w:val="es-ES_tradnl"/>
        </w:rPr>
      </w:pPr>
      <w:r w:rsidRPr="004B6CB4">
        <w:rPr>
          <w:b/>
          <w:noProof/>
          <w:highlight w:val="green"/>
          <w:lang w:val="es-ES_tradnl"/>
        </w:rPr>
        <w:t>VIDEO</w:t>
      </w:r>
    </w:p>
    <w:p w14:paraId="6D095E07" w14:textId="77777777" w:rsidR="00555E81" w:rsidRPr="004B6CB4" w:rsidRDefault="00555E81">
      <w:pPr>
        <w:rPr>
          <w:noProof/>
          <w:highlight w:val="gree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A3FAB" w:rsidRPr="004B6CB4" w14:paraId="4DCDC3A0" w14:textId="77777777" w:rsidTr="00DA3FAB">
        <w:trPr>
          <w:trHeight w:val="140"/>
        </w:trPr>
        <w:tc>
          <w:tcPr>
            <w:tcW w:w="2952" w:type="dxa"/>
          </w:tcPr>
          <w:p w14:paraId="42215BF1" w14:textId="0F6C9EFD" w:rsidR="00DA3FAB" w:rsidRPr="004B6CB4" w:rsidRDefault="00DA3FAB" w:rsidP="00DA3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b/>
                <w:noProof/>
                <w:highlight w:val="green"/>
                <w:lang w:val="es-ES_tradnl"/>
              </w:rPr>
              <w:t>LOCUCIÓN</w:t>
            </w:r>
          </w:p>
        </w:tc>
        <w:tc>
          <w:tcPr>
            <w:tcW w:w="2952" w:type="dxa"/>
          </w:tcPr>
          <w:p w14:paraId="14D10BB6" w14:textId="551BFF57" w:rsidR="00DA3FAB" w:rsidRPr="004B6CB4" w:rsidRDefault="00DA3FAB" w:rsidP="00DA3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b/>
                <w:noProof/>
                <w:highlight w:val="green"/>
                <w:lang w:val="es-ES_tradnl"/>
              </w:rPr>
              <w:t>REF. IMAGEN</w:t>
            </w:r>
          </w:p>
        </w:tc>
        <w:tc>
          <w:tcPr>
            <w:tcW w:w="2952" w:type="dxa"/>
          </w:tcPr>
          <w:p w14:paraId="32BB12D2" w14:textId="2E1F859F" w:rsidR="00DA3FAB" w:rsidRPr="004B6CB4" w:rsidRDefault="00DA3FAB" w:rsidP="00DA3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b/>
                <w:noProof/>
                <w:highlight w:val="green"/>
                <w:lang w:val="es-ES_tradnl"/>
              </w:rPr>
              <w:t>INSTRUCCIONES</w:t>
            </w:r>
          </w:p>
        </w:tc>
      </w:tr>
      <w:tr w:rsidR="00DA3FAB" w:rsidRPr="004B6CB4" w14:paraId="2E23330E" w14:textId="77777777" w:rsidTr="00DA3FAB">
        <w:tc>
          <w:tcPr>
            <w:tcW w:w="2952" w:type="dxa"/>
          </w:tcPr>
          <w:p w14:paraId="61827998" w14:textId="657FAEB5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b/>
                <w:noProof/>
                <w:highlight w:val="green"/>
                <w:lang w:val="es-ES_tradnl"/>
              </w:rPr>
              <w:t>Hallar la media aritmética</w:t>
            </w:r>
          </w:p>
          <w:p w14:paraId="6E5E4492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69D6B9F3" w14:textId="08F8621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Se quiere saber cuál es el puntaje promedio en la asignatura de física para un grupo de estudiantes de grado décimo y se toma una muestra de 10 estudiantes con los siguientes puntajes:</w:t>
            </w:r>
          </w:p>
        </w:tc>
        <w:tc>
          <w:tcPr>
            <w:tcW w:w="2952" w:type="dxa"/>
          </w:tcPr>
          <w:p w14:paraId="63310A2F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Cortinilla</w:t>
            </w:r>
          </w:p>
          <w:p w14:paraId="742CADC2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7112EB14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7DD144FD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60509F4F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6DA87D89" w14:textId="0FFC8E3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Mostrar tabla (parte inferior de este documento)</w:t>
            </w:r>
          </w:p>
        </w:tc>
        <w:tc>
          <w:tcPr>
            <w:tcW w:w="2952" w:type="dxa"/>
          </w:tcPr>
          <w:p w14:paraId="6676A955" w14:textId="77777777" w:rsidR="0090115E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La idea es que sea un video animado estilo whiteboard (preferiblemente)  o como un tablero digital. </w:t>
            </w:r>
          </w:p>
          <w:p w14:paraId="69C098CD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73E4DDF0" w14:textId="1E10C971" w:rsidR="00DA3FAB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En este punto se pueden mostrar en vetores siluetas de estudiantes y la animación de la tabla mostrando uno a uno los estudiantes.</w:t>
            </w:r>
            <w:r w:rsidR="00DA3FAB"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 </w:t>
            </w:r>
          </w:p>
        </w:tc>
      </w:tr>
      <w:tr w:rsidR="00DA3FAB" w:rsidRPr="004B6CB4" w14:paraId="7FFAACDB" w14:textId="77777777" w:rsidTr="00DA3FAB">
        <w:tc>
          <w:tcPr>
            <w:tcW w:w="2952" w:type="dxa"/>
          </w:tcPr>
          <w:p w14:paraId="62729098" w14:textId="6B609B24" w:rsidR="00DA3FAB" w:rsidRPr="004B6CB4" w:rsidRDefault="00DA3FAB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Por tanto la media aritmética se halla de la siguiente forma:</w:t>
            </w:r>
          </w:p>
          <w:p w14:paraId="60221146" w14:textId="77777777" w:rsidR="00DA3FAB" w:rsidRPr="004B6CB4" w:rsidRDefault="00DA3FAB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15FDA684" w14:textId="77777777" w:rsidR="00DA3FAB" w:rsidRPr="004B6CB4" w:rsidRDefault="004B6CB4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  <w:highlight w:val="green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  <w:highlight w:val="green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noProof/>
                  <w:highlight w:val="green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highlight w:val="green"/>
                      <w:lang w:val="es-ES_tradnl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noProof/>
                          <w:highlight w:val="green"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noProof/>
                          <w:highlight w:val="green"/>
                          <w:lang w:val="es-ES_tradnl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noProof/>
                          <w:highlight w:val="green"/>
                          <w:lang w:val="es-ES_tradnl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noProof/>
                              <w:highlight w:val="green"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noProof/>
                              <w:highlight w:val="green"/>
                              <w:lang w:val="es-ES_tradn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noProof/>
                              <w:highlight w:val="green"/>
                              <w:lang w:val="es-ES_tradnl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noProof/>
                      <w:highlight w:val="green"/>
                      <w:lang w:val="es-ES_tradnl"/>
                    </w:rPr>
                    <m:t>n</m:t>
                  </m:r>
                </m:den>
              </m:f>
              <m:r>
                <w:rPr>
                  <w:rFonts w:ascii="Cambria Math" w:hAnsi="Cambria Math" w:cs="Arial"/>
                  <w:noProof/>
                  <w:highlight w:val="green"/>
                  <w:lang w:val="es-ES_tradnl"/>
                </w:rPr>
                <m:t>=(3.0 +5.0+4.5</m:t>
              </m:r>
            </m:oMath>
            <w:r w:rsidR="00DA3FAB"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 + 1.0 + 3.0 + 4.0 + 3.8 + 5.0 + 2.5 + 1.5) / 10 = 3.33</w:t>
            </w:r>
          </w:p>
          <w:p w14:paraId="3EE9C1A3" w14:textId="77777777" w:rsidR="00DA3FAB" w:rsidRPr="004B6CB4" w:rsidRDefault="00DA3FAB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176A6519" w14:textId="7790E59C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Dandado como resultado que la media aritmética del grupo de estudiantes es de 3.33  </w:t>
            </w:r>
          </w:p>
        </w:tc>
        <w:tc>
          <w:tcPr>
            <w:tcW w:w="2952" w:type="dxa"/>
          </w:tcPr>
          <w:p w14:paraId="66E898C3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293CD57B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1DD6A7BA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4EED4E74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00E7A7B7" w14:textId="77777777" w:rsidR="00DA3FAB" w:rsidRPr="004B6CB4" w:rsidRDefault="004B6CB4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highlight w:val="green"/>
                <w:lang w:val="es-ES_tradnl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  <w:highlight w:val="green"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  <w:highlight w:val="green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noProof/>
                  <w:highlight w:val="green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highlight w:val="green"/>
                      <w:lang w:val="es-ES_tradnl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noProof/>
                          <w:highlight w:val="green"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noProof/>
                          <w:highlight w:val="green"/>
                          <w:lang w:val="es-ES_tradnl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noProof/>
                          <w:highlight w:val="green"/>
                          <w:lang w:val="es-ES_tradnl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noProof/>
                              <w:highlight w:val="green"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noProof/>
                              <w:highlight w:val="green"/>
                              <w:lang w:val="es-ES_tradn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noProof/>
                              <w:highlight w:val="green"/>
                              <w:lang w:val="es-ES_tradnl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noProof/>
                      <w:highlight w:val="green"/>
                      <w:lang w:val="es-ES_tradnl"/>
                    </w:rPr>
                    <m:t>n</m:t>
                  </m:r>
                </m:den>
              </m:f>
              <m:r>
                <w:rPr>
                  <w:rFonts w:ascii="Cambria Math" w:hAnsi="Cambria Math" w:cs="Arial"/>
                  <w:noProof/>
                  <w:highlight w:val="green"/>
                  <w:lang w:val="es-ES_tradnl"/>
                </w:rPr>
                <m:t>=(3.0 +5.0+4.5</m:t>
              </m:r>
            </m:oMath>
            <w:r w:rsidR="00DA3FAB"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 + 1.0 + 3.0 + 4.0 + 3.8 + 5.0 + 2.5 + 1.5) / 10 = </w:t>
            </w:r>
            <w:r w:rsidR="00DA3FAB" w:rsidRPr="004B6CB4">
              <w:rPr>
                <w:rFonts w:ascii="Arial" w:hAnsi="Arial" w:cs="Arial"/>
                <w:b/>
                <w:noProof/>
                <w:highlight w:val="green"/>
                <w:lang w:val="es-ES_tradnl"/>
              </w:rPr>
              <w:t>3.33</w:t>
            </w:r>
          </w:p>
          <w:p w14:paraId="67B52EB8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</w:tc>
        <w:tc>
          <w:tcPr>
            <w:tcW w:w="2952" w:type="dxa"/>
          </w:tcPr>
          <w:p w14:paraId="050CC5E0" w14:textId="77777777" w:rsidR="00DA3FAB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Mostrar y narrar el proceso para hallar la media.</w:t>
            </w:r>
          </w:p>
          <w:p w14:paraId="3A914697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724DDB5B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2FE51D5B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03A40A19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472412FC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4DF92656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6A409472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4A8BC622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6F3CF5B1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2CCE435A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</w:tc>
      </w:tr>
      <w:tr w:rsidR="00DA3FAB" w:rsidRPr="004B6CB4" w14:paraId="780CF21D" w14:textId="77777777" w:rsidTr="00DA3FAB">
        <w:tc>
          <w:tcPr>
            <w:tcW w:w="2952" w:type="dxa"/>
          </w:tcPr>
          <w:p w14:paraId="120903ED" w14:textId="560FE356" w:rsidR="00DA3FAB" w:rsidRPr="004B6CB4" w:rsidRDefault="00DA3FAB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Observe que este puntaje no lo tiene ninguno de los estudiantes. </w:t>
            </w:r>
          </w:p>
          <w:p w14:paraId="7EE8656C" w14:textId="77777777" w:rsidR="00DA3FAB" w:rsidRPr="004B6CB4" w:rsidRDefault="00DA3FAB" w:rsidP="00DA3FAB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4EC6539B" w14:textId="5CCDEE04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Nótese que cinco de los puntajes de estudiantes están por debajo de la media y  los otros cinco están por encima, mostrando de esta forma que la </w:t>
            </w:r>
            <w:r w:rsidRPr="004B6CB4">
              <w:rPr>
                <w:rFonts w:ascii="Arial Italic" w:hAnsi="Arial Italic" w:cs="Arial Italic"/>
                <w:i/>
                <w:iCs/>
                <w:noProof/>
                <w:highlight w:val="green"/>
                <w:lang w:val="es-ES_tradnl"/>
              </w:rPr>
              <w:t xml:space="preserve">media </w:t>
            </w: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actúa como </w:t>
            </w:r>
            <w:r w:rsidRPr="004B6CB4">
              <w:rPr>
                <w:rFonts w:ascii="Arial Italic" w:hAnsi="Arial Italic" w:cs="Arial Italic"/>
                <w:i/>
                <w:iCs/>
                <w:noProof/>
                <w:highlight w:val="green"/>
                <w:lang w:val="es-ES_tradnl"/>
              </w:rPr>
              <w:t>punto de equilibrio</w:t>
            </w: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, de manera que los datos menores equilibran a los mayores.</w:t>
            </w:r>
          </w:p>
        </w:tc>
        <w:tc>
          <w:tcPr>
            <w:tcW w:w="2952" w:type="dxa"/>
          </w:tcPr>
          <w:p w14:paraId="29823980" w14:textId="77777777" w:rsidR="00DA3FAB" w:rsidRPr="004B6CB4" w:rsidRDefault="00DA3FAB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</w:tc>
        <w:tc>
          <w:tcPr>
            <w:tcW w:w="2952" w:type="dxa"/>
          </w:tcPr>
          <w:p w14:paraId="2396E744" w14:textId="77777777" w:rsidR="00DA3FAB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Vuelve a aparecer la tabla con el número 3.33 como verificando cada una de las filas de las tablas.</w:t>
            </w:r>
          </w:p>
          <w:p w14:paraId="10BACA68" w14:textId="77777777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</w:p>
          <w:p w14:paraId="03E4B553" w14:textId="437E267E" w:rsidR="0090115E" w:rsidRPr="004B6CB4" w:rsidRDefault="0090115E" w:rsidP="002016C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 xml:space="preserve">Mostrar resaltando en la tabla los datos superiores a la media y los inferiores. y finalmente la media. Puede esta acompañado de un vector con una balanza que sube o baja hasta llegar al punto de equilibrio. </w:t>
            </w:r>
          </w:p>
        </w:tc>
      </w:tr>
    </w:tbl>
    <w:p w14:paraId="1B691DC5" w14:textId="6F32F3AB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2AA7BF59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00647654" w14:textId="0F1AFA85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291C2273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37625685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  <w:r w:rsidRPr="004B6CB4">
        <w:rPr>
          <w:rFonts w:ascii="Arial" w:hAnsi="Arial" w:cs="Arial"/>
          <w:noProof/>
          <w:highlight w:val="green"/>
          <w:lang w:val="es-ES_tradnl"/>
        </w:rPr>
        <w:t>Se quiere saber cuál es el puntaje promedio en la asignatura de física para un grupo de estudiantes de grado décimo y se toma una muestra de 10 estudiantes con los siguientes puntajes:</w:t>
      </w:r>
    </w:p>
    <w:p w14:paraId="529DEBC8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016C3" w:rsidRPr="004B6CB4" w14:paraId="521C5302" w14:textId="77777777" w:rsidTr="00425488">
        <w:tc>
          <w:tcPr>
            <w:tcW w:w="4322" w:type="dxa"/>
          </w:tcPr>
          <w:p w14:paraId="0F6B2BB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ESTUDIANTE</w:t>
            </w:r>
          </w:p>
        </w:tc>
        <w:tc>
          <w:tcPr>
            <w:tcW w:w="4322" w:type="dxa"/>
          </w:tcPr>
          <w:p w14:paraId="1D7950C5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PUNTAJE (0.0 – 5.0)</w:t>
            </w:r>
          </w:p>
        </w:tc>
      </w:tr>
      <w:tr w:rsidR="002016C3" w:rsidRPr="004B6CB4" w14:paraId="7881EBC8" w14:textId="77777777" w:rsidTr="00425488">
        <w:tc>
          <w:tcPr>
            <w:tcW w:w="4322" w:type="dxa"/>
          </w:tcPr>
          <w:p w14:paraId="23A94B78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Wendy</w:t>
            </w:r>
          </w:p>
        </w:tc>
        <w:tc>
          <w:tcPr>
            <w:tcW w:w="4322" w:type="dxa"/>
          </w:tcPr>
          <w:p w14:paraId="30C108F8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3.0</w:t>
            </w:r>
          </w:p>
        </w:tc>
      </w:tr>
      <w:tr w:rsidR="002016C3" w:rsidRPr="004B6CB4" w14:paraId="546DEEDD" w14:textId="77777777" w:rsidTr="00425488">
        <w:tc>
          <w:tcPr>
            <w:tcW w:w="4322" w:type="dxa"/>
          </w:tcPr>
          <w:p w14:paraId="2B3F41C2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Lukas</w:t>
            </w:r>
          </w:p>
        </w:tc>
        <w:tc>
          <w:tcPr>
            <w:tcW w:w="4322" w:type="dxa"/>
          </w:tcPr>
          <w:p w14:paraId="34CA6ABF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5.0</w:t>
            </w:r>
          </w:p>
        </w:tc>
      </w:tr>
      <w:tr w:rsidR="002016C3" w:rsidRPr="004B6CB4" w14:paraId="1136C248" w14:textId="77777777" w:rsidTr="00425488">
        <w:tc>
          <w:tcPr>
            <w:tcW w:w="4322" w:type="dxa"/>
          </w:tcPr>
          <w:p w14:paraId="18716715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Isabel</w:t>
            </w:r>
          </w:p>
        </w:tc>
        <w:tc>
          <w:tcPr>
            <w:tcW w:w="4322" w:type="dxa"/>
          </w:tcPr>
          <w:p w14:paraId="518C5F74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4.5</w:t>
            </w:r>
          </w:p>
        </w:tc>
      </w:tr>
      <w:tr w:rsidR="002016C3" w:rsidRPr="004B6CB4" w14:paraId="2F71D780" w14:textId="77777777" w:rsidTr="00425488">
        <w:tc>
          <w:tcPr>
            <w:tcW w:w="4322" w:type="dxa"/>
          </w:tcPr>
          <w:p w14:paraId="7CC7EF29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Ángela</w:t>
            </w:r>
          </w:p>
        </w:tc>
        <w:tc>
          <w:tcPr>
            <w:tcW w:w="4322" w:type="dxa"/>
          </w:tcPr>
          <w:p w14:paraId="1D2F0224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1.0</w:t>
            </w:r>
          </w:p>
        </w:tc>
      </w:tr>
      <w:tr w:rsidR="002016C3" w:rsidRPr="004B6CB4" w14:paraId="3C9BF5C2" w14:textId="77777777" w:rsidTr="00425488">
        <w:tc>
          <w:tcPr>
            <w:tcW w:w="4322" w:type="dxa"/>
          </w:tcPr>
          <w:p w14:paraId="3D651AB9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Daniel</w:t>
            </w:r>
          </w:p>
        </w:tc>
        <w:tc>
          <w:tcPr>
            <w:tcW w:w="4322" w:type="dxa"/>
          </w:tcPr>
          <w:p w14:paraId="6ABF0126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3.0</w:t>
            </w:r>
          </w:p>
        </w:tc>
      </w:tr>
      <w:tr w:rsidR="002016C3" w:rsidRPr="004B6CB4" w14:paraId="1023824F" w14:textId="77777777" w:rsidTr="00425488">
        <w:tc>
          <w:tcPr>
            <w:tcW w:w="4322" w:type="dxa"/>
          </w:tcPr>
          <w:p w14:paraId="462FDCF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Marcos</w:t>
            </w:r>
          </w:p>
        </w:tc>
        <w:tc>
          <w:tcPr>
            <w:tcW w:w="4322" w:type="dxa"/>
          </w:tcPr>
          <w:p w14:paraId="353D6A4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4.0</w:t>
            </w:r>
          </w:p>
        </w:tc>
      </w:tr>
      <w:tr w:rsidR="002016C3" w:rsidRPr="004B6CB4" w14:paraId="40FB2B64" w14:textId="77777777" w:rsidTr="00425488">
        <w:tc>
          <w:tcPr>
            <w:tcW w:w="4322" w:type="dxa"/>
          </w:tcPr>
          <w:p w14:paraId="3D4AD9F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Graciela</w:t>
            </w:r>
          </w:p>
        </w:tc>
        <w:tc>
          <w:tcPr>
            <w:tcW w:w="4322" w:type="dxa"/>
          </w:tcPr>
          <w:p w14:paraId="7B993E62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3.8</w:t>
            </w:r>
          </w:p>
        </w:tc>
      </w:tr>
      <w:tr w:rsidR="002016C3" w:rsidRPr="004B6CB4" w14:paraId="1378AC98" w14:textId="77777777" w:rsidTr="00425488">
        <w:tc>
          <w:tcPr>
            <w:tcW w:w="4322" w:type="dxa"/>
          </w:tcPr>
          <w:p w14:paraId="7EBC637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Daniela</w:t>
            </w:r>
          </w:p>
        </w:tc>
        <w:tc>
          <w:tcPr>
            <w:tcW w:w="4322" w:type="dxa"/>
          </w:tcPr>
          <w:p w14:paraId="1C4162D1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5.0</w:t>
            </w:r>
          </w:p>
        </w:tc>
      </w:tr>
      <w:tr w:rsidR="002016C3" w:rsidRPr="004B6CB4" w14:paraId="6E6CF44C" w14:textId="77777777" w:rsidTr="00425488">
        <w:tc>
          <w:tcPr>
            <w:tcW w:w="4322" w:type="dxa"/>
          </w:tcPr>
          <w:p w14:paraId="1781ED55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Diego</w:t>
            </w:r>
          </w:p>
        </w:tc>
        <w:tc>
          <w:tcPr>
            <w:tcW w:w="4322" w:type="dxa"/>
          </w:tcPr>
          <w:p w14:paraId="6E7A8C80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2.5</w:t>
            </w:r>
          </w:p>
        </w:tc>
      </w:tr>
      <w:tr w:rsidR="002016C3" w:rsidRPr="004B6CB4" w14:paraId="16E8445D" w14:textId="77777777" w:rsidTr="00425488">
        <w:tc>
          <w:tcPr>
            <w:tcW w:w="4322" w:type="dxa"/>
          </w:tcPr>
          <w:p w14:paraId="64E4F3BB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Zeus</w:t>
            </w:r>
          </w:p>
        </w:tc>
        <w:tc>
          <w:tcPr>
            <w:tcW w:w="4322" w:type="dxa"/>
          </w:tcPr>
          <w:p w14:paraId="3E672AF8" w14:textId="77777777" w:rsidR="002016C3" w:rsidRPr="004B6CB4" w:rsidRDefault="002016C3" w:rsidP="00425488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highlight w:val="green"/>
                <w:lang w:val="es-ES_tradnl"/>
              </w:rPr>
            </w:pPr>
            <w:r w:rsidRPr="004B6CB4">
              <w:rPr>
                <w:rFonts w:ascii="Arial" w:hAnsi="Arial" w:cs="Arial"/>
                <w:noProof/>
                <w:highlight w:val="green"/>
                <w:lang w:val="es-ES_tradnl"/>
              </w:rPr>
              <w:t>1.5</w:t>
            </w:r>
          </w:p>
        </w:tc>
      </w:tr>
    </w:tbl>
    <w:p w14:paraId="67935636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1A5F38D3" w14:textId="190B372C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  <w:r w:rsidRPr="004B6CB4">
        <w:rPr>
          <w:rFonts w:ascii="Arial" w:hAnsi="Arial" w:cs="Arial"/>
          <w:noProof/>
          <w:highlight w:val="green"/>
          <w:lang w:val="es-ES_tradnl"/>
        </w:rPr>
        <w:t>P</w:t>
      </w:r>
      <w:r w:rsidR="00E820E1" w:rsidRPr="004B6CB4">
        <w:rPr>
          <w:rFonts w:ascii="Arial" w:hAnsi="Arial" w:cs="Arial"/>
          <w:noProof/>
          <w:highlight w:val="green"/>
          <w:lang w:val="es-ES_tradnl"/>
        </w:rPr>
        <w:t>or tanto la media aritmética se halla de la siguiente forma:</w:t>
      </w:r>
    </w:p>
    <w:p w14:paraId="5213BD02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5A46E512" w14:textId="77777777" w:rsidR="002016C3" w:rsidRPr="004B6CB4" w:rsidRDefault="004B6CB4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noProof/>
                <w:highlight w:val="green"/>
                <w:lang w:val="es-ES_tradnl"/>
              </w:rPr>
            </m:ctrlPr>
          </m:accPr>
          <m:e>
            <m:r>
              <w:rPr>
                <w:rFonts w:ascii="Cambria Math" w:hAnsi="Cambria Math" w:cs="Arial"/>
                <w:noProof/>
                <w:highlight w:val="green"/>
                <w:lang w:val="es-ES_tradnl"/>
              </w:rPr>
              <m:t>x</m:t>
            </m:r>
          </m:e>
        </m:acc>
        <m:r>
          <w:rPr>
            <w:rFonts w:ascii="Cambria Math" w:hAnsi="Cambria Math" w:cs="Arial"/>
            <w:noProof/>
            <w:highlight w:val="green"/>
            <w:lang w:val="es-ES_tradnl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highlight w:val="green"/>
                <w:lang w:val="es-ES_tradn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noProof/>
                    <w:highlight w:val="green"/>
                    <w:lang w:val="es-ES_tradnl"/>
                  </w:rPr>
                </m:ctrlPr>
              </m:naryPr>
              <m:sub>
                <m:r>
                  <w:rPr>
                    <w:rFonts w:ascii="Cambria Math" w:hAnsi="Cambria Math" w:cs="Arial"/>
                    <w:noProof/>
                    <w:highlight w:val="green"/>
                    <w:lang w:val="es-ES_tradnl"/>
                  </w:rPr>
                  <m:t>i=1</m:t>
                </m:r>
              </m:sub>
              <m:sup>
                <m:r>
                  <w:rPr>
                    <w:rFonts w:ascii="Cambria Math" w:hAnsi="Cambria Math" w:cs="Arial"/>
                    <w:noProof/>
                    <w:highlight w:val="green"/>
                    <w:lang w:val="es-ES_tradnl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highlight w:val="green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highlight w:val="green"/>
                        <w:lang w:val="es-ES_tradn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highlight w:val="green"/>
                        <w:lang w:val="es-ES_tradnl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Arial"/>
                <w:noProof/>
                <w:highlight w:val="green"/>
                <w:lang w:val="es-ES_tradnl"/>
              </w:rPr>
              <m:t>n</m:t>
            </m:r>
          </m:den>
        </m:f>
        <m:r>
          <w:rPr>
            <w:rFonts w:ascii="Cambria Math" w:hAnsi="Cambria Math" w:cs="Arial"/>
            <w:noProof/>
            <w:highlight w:val="green"/>
            <w:lang w:val="es-ES_tradnl"/>
          </w:rPr>
          <m:t>=(3.0 +5.0+4.5</m:t>
        </m:r>
      </m:oMath>
      <w:r w:rsidR="002016C3" w:rsidRPr="004B6CB4">
        <w:rPr>
          <w:rFonts w:ascii="Arial" w:hAnsi="Arial" w:cs="Arial"/>
          <w:noProof/>
          <w:highlight w:val="green"/>
          <w:lang w:val="es-ES_tradnl"/>
        </w:rPr>
        <w:t xml:space="preserve"> + 1.0 + 3.0 + 4.0 + 3.8 + 5.0 + 2.5 + 1.5) / 10 = 3.33</w:t>
      </w:r>
    </w:p>
    <w:p w14:paraId="6CCEBA3B" w14:textId="77777777" w:rsidR="002016C3" w:rsidRPr="004B6CB4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51CB4957" w14:textId="4BEAA92A" w:rsidR="002016C3" w:rsidRPr="004B6CB4" w:rsidRDefault="00E820E1" w:rsidP="002016C3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  <w:r w:rsidRPr="004B6CB4">
        <w:rPr>
          <w:rFonts w:ascii="Arial" w:hAnsi="Arial" w:cs="Arial"/>
          <w:noProof/>
          <w:highlight w:val="green"/>
          <w:lang w:val="es-ES_tradnl"/>
        </w:rPr>
        <w:t xml:space="preserve">Dandado como resultado que </w:t>
      </w:r>
      <w:r w:rsidR="002016C3" w:rsidRPr="004B6CB4">
        <w:rPr>
          <w:rFonts w:ascii="Arial" w:hAnsi="Arial" w:cs="Arial"/>
          <w:noProof/>
          <w:highlight w:val="green"/>
          <w:lang w:val="es-ES_tradnl"/>
        </w:rPr>
        <w:t xml:space="preserve">la media aritmética del grupo de estudiantes es de 3.33  </w:t>
      </w:r>
    </w:p>
    <w:p w14:paraId="7EC97B9F" w14:textId="77777777" w:rsidR="002016C3" w:rsidRPr="004B6CB4" w:rsidRDefault="002016C3" w:rsidP="002016C3">
      <w:pPr>
        <w:autoSpaceDE w:val="0"/>
        <w:autoSpaceDN w:val="0"/>
        <w:adjustRightInd w:val="0"/>
        <w:jc w:val="center"/>
        <w:rPr>
          <w:rFonts w:ascii="Arial" w:hAnsi="Arial" w:cs="Arial"/>
          <w:noProof/>
          <w:highlight w:val="green"/>
          <w:lang w:val="es-ES_tradnl"/>
        </w:rPr>
      </w:pPr>
    </w:p>
    <w:p w14:paraId="018B9C8C" w14:textId="18C17179" w:rsidR="002016C3" w:rsidRPr="004B6CB4" w:rsidRDefault="002016C3" w:rsidP="00E820E1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  <w:r w:rsidRPr="004B6CB4">
        <w:rPr>
          <w:rFonts w:ascii="Arial" w:hAnsi="Arial" w:cs="Arial"/>
          <w:noProof/>
          <w:highlight w:val="green"/>
          <w:lang w:val="es-ES_tradnl"/>
        </w:rPr>
        <w:t xml:space="preserve">Observe que </w:t>
      </w:r>
      <w:r w:rsidR="00E820E1" w:rsidRPr="004B6CB4">
        <w:rPr>
          <w:rFonts w:ascii="Arial" w:hAnsi="Arial" w:cs="Arial"/>
          <w:noProof/>
          <w:highlight w:val="green"/>
          <w:lang w:val="es-ES_tradnl"/>
        </w:rPr>
        <w:t xml:space="preserve">este puntaje no lo tiene ninguno de los estudiantes. </w:t>
      </w:r>
    </w:p>
    <w:p w14:paraId="502ADF49" w14:textId="77777777" w:rsidR="00E820E1" w:rsidRPr="004B6CB4" w:rsidRDefault="00E820E1" w:rsidP="00E820E1">
      <w:pPr>
        <w:autoSpaceDE w:val="0"/>
        <w:autoSpaceDN w:val="0"/>
        <w:adjustRightInd w:val="0"/>
        <w:rPr>
          <w:rFonts w:ascii="Arial" w:hAnsi="Arial" w:cs="Arial"/>
          <w:noProof/>
          <w:highlight w:val="green"/>
          <w:lang w:val="es-ES_tradnl"/>
        </w:rPr>
      </w:pPr>
    </w:p>
    <w:p w14:paraId="64014979" w14:textId="74EFE99E" w:rsidR="002016C3" w:rsidRPr="00F83A3F" w:rsidRDefault="002016C3" w:rsidP="002016C3">
      <w:pPr>
        <w:autoSpaceDE w:val="0"/>
        <w:autoSpaceDN w:val="0"/>
        <w:adjustRightInd w:val="0"/>
        <w:rPr>
          <w:rFonts w:ascii="Arial" w:hAnsi="Arial" w:cs="Arial"/>
          <w:noProof/>
          <w:lang w:val="es-ES_tradnl"/>
        </w:rPr>
      </w:pPr>
      <w:r w:rsidRPr="004B6CB4">
        <w:rPr>
          <w:rFonts w:ascii="Arial" w:hAnsi="Arial" w:cs="Arial"/>
          <w:noProof/>
          <w:highlight w:val="green"/>
          <w:lang w:val="es-ES_tradnl"/>
        </w:rPr>
        <w:t>Nótese que cinco de los puntajes de estudiantes están por debajo de la media y  los otros cinco están por encima</w:t>
      </w:r>
      <w:r w:rsidR="00E820E1" w:rsidRPr="004B6CB4">
        <w:rPr>
          <w:rFonts w:ascii="Arial" w:hAnsi="Arial" w:cs="Arial"/>
          <w:noProof/>
          <w:highlight w:val="green"/>
          <w:lang w:val="es-ES_tradnl"/>
        </w:rPr>
        <w:t>,</w:t>
      </w:r>
      <w:r w:rsidRPr="004B6CB4">
        <w:rPr>
          <w:rFonts w:ascii="Arial" w:hAnsi="Arial" w:cs="Arial"/>
          <w:noProof/>
          <w:highlight w:val="green"/>
          <w:lang w:val="es-ES_tradnl"/>
        </w:rPr>
        <w:t xml:space="preserve"> mostrando </w:t>
      </w:r>
      <w:r w:rsidR="00E820E1" w:rsidRPr="004B6CB4">
        <w:rPr>
          <w:rFonts w:ascii="Arial" w:hAnsi="Arial" w:cs="Arial"/>
          <w:noProof/>
          <w:highlight w:val="green"/>
          <w:lang w:val="es-ES_tradnl"/>
        </w:rPr>
        <w:t xml:space="preserve">de esta forma </w:t>
      </w:r>
      <w:r w:rsidRPr="004B6CB4">
        <w:rPr>
          <w:rFonts w:ascii="Arial" w:hAnsi="Arial" w:cs="Arial"/>
          <w:noProof/>
          <w:highlight w:val="green"/>
          <w:lang w:val="es-ES_tradnl"/>
        </w:rPr>
        <w:t xml:space="preserve">que la </w:t>
      </w:r>
      <w:r w:rsidRPr="004B6CB4">
        <w:rPr>
          <w:rFonts w:ascii="Arial Italic" w:hAnsi="Arial Italic" w:cs="Arial Italic"/>
          <w:i/>
          <w:iCs/>
          <w:noProof/>
          <w:highlight w:val="green"/>
          <w:lang w:val="es-ES_tradnl"/>
        </w:rPr>
        <w:t xml:space="preserve">media </w:t>
      </w:r>
      <w:r w:rsidRPr="004B6CB4">
        <w:rPr>
          <w:rFonts w:ascii="Arial" w:hAnsi="Arial" w:cs="Arial"/>
          <w:noProof/>
          <w:highlight w:val="green"/>
          <w:lang w:val="es-ES_tradnl"/>
        </w:rPr>
        <w:t xml:space="preserve">actúa como </w:t>
      </w:r>
      <w:r w:rsidRPr="004B6CB4">
        <w:rPr>
          <w:rFonts w:ascii="Arial Italic" w:hAnsi="Arial Italic" w:cs="Arial Italic"/>
          <w:i/>
          <w:iCs/>
          <w:noProof/>
          <w:highlight w:val="green"/>
          <w:lang w:val="es-ES_tradnl"/>
        </w:rPr>
        <w:t>punto de equilibrio</w:t>
      </w:r>
      <w:r w:rsidRPr="004B6CB4">
        <w:rPr>
          <w:rFonts w:ascii="Arial" w:hAnsi="Arial" w:cs="Arial"/>
          <w:noProof/>
          <w:highlight w:val="green"/>
          <w:lang w:val="es-ES_tradnl"/>
        </w:rPr>
        <w:t>, de manera que los datos menores equilibran a los mayores.</w:t>
      </w:r>
      <w:bookmarkStart w:id="0" w:name="_GoBack"/>
      <w:bookmarkEnd w:id="0"/>
    </w:p>
    <w:p w14:paraId="206CA404" w14:textId="77777777" w:rsidR="00555E81" w:rsidRPr="00F83A3F" w:rsidRDefault="00555E81">
      <w:pPr>
        <w:rPr>
          <w:noProof/>
          <w:lang w:val="es-ES_tradnl"/>
        </w:rPr>
      </w:pPr>
    </w:p>
    <w:sectPr w:rsidR="00555E81" w:rsidRPr="00F83A3F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Italic">
    <w:altName w:val="Arial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E81"/>
    <w:rsid w:val="00091ACD"/>
    <w:rsid w:val="002016C3"/>
    <w:rsid w:val="004B6CB4"/>
    <w:rsid w:val="004E2994"/>
    <w:rsid w:val="00555E81"/>
    <w:rsid w:val="0090115E"/>
    <w:rsid w:val="00DA3FAB"/>
    <w:rsid w:val="00E820E1"/>
    <w:rsid w:val="00F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2F6B4"/>
  <w14:defaultImageDpi w14:val="300"/>
  <w15:docId w15:val="{0B9D8EFC-BB43-40EF-B9CF-49B5BAE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16C3"/>
    <w:rPr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6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2100</Characters>
  <Application>Microsoft Office Word</Application>
  <DocSecurity>0</DocSecurity>
  <Lines>17</Lines>
  <Paragraphs>4</Paragraphs>
  <ScaleCrop>false</ScaleCrop>
  <Company>Desea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francy moreno</cp:lastModifiedBy>
  <cp:revision>9</cp:revision>
  <dcterms:created xsi:type="dcterms:W3CDTF">2017-11-21T20:32:00Z</dcterms:created>
  <dcterms:modified xsi:type="dcterms:W3CDTF">2019-04-17T21:19:00Z</dcterms:modified>
</cp:coreProperties>
</file>