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B60BE" w14:textId="77777777" w:rsidR="004E2994" w:rsidRPr="005B00FC" w:rsidRDefault="00B03FB1">
      <w:pPr>
        <w:rPr>
          <w:b/>
          <w:highlight w:val="yellow"/>
          <w:lang w:val="es-ES_tradnl"/>
        </w:rPr>
      </w:pPr>
      <w:r w:rsidRPr="005B00FC">
        <w:rPr>
          <w:b/>
          <w:highlight w:val="yellow"/>
          <w:lang w:val="es-ES_tradnl"/>
        </w:rPr>
        <w:t>INTERACTIVIDAD</w:t>
      </w:r>
    </w:p>
    <w:p w14:paraId="302B25D4" w14:textId="68A6A06F" w:rsidR="00B03FB1" w:rsidRPr="005B00FC" w:rsidRDefault="00043770">
      <w:pPr>
        <w:rPr>
          <w:highlight w:val="yellow"/>
          <w:lang w:val="es-ES_tradnl"/>
        </w:rPr>
      </w:pPr>
      <w:r w:rsidRPr="005B00FC">
        <w:rPr>
          <w:highlight w:val="yellow"/>
          <w:lang w:val="es-ES_tradnl"/>
        </w:rPr>
        <w:t>Edge 8 / círculo compuesto</w:t>
      </w:r>
    </w:p>
    <w:p w14:paraId="0256F077" w14:textId="77777777" w:rsidR="00B03FB1" w:rsidRPr="005B00FC" w:rsidRDefault="00B03FB1">
      <w:pPr>
        <w:rPr>
          <w:highlight w:val="yellow"/>
          <w:lang w:val="es-ES_tradnl"/>
        </w:rPr>
      </w:pPr>
    </w:p>
    <w:p w14:paraId="5C53AC6B" w14:textId="2209365E" w:rsidR="00B03FB1" w:rsidRPr="005B00FC" w:rsidRDefault="00B03FB1">
      <w:pPr>
        <w:rPr>
          <w:color w:val="FF0000"/>
          <w:highlight w:val="yellow"/>
          <w:lang w:val="es-ES_tradnl"/>
        </w:rPr>
      </w:pPr>
      <w:r w:rsidRPr="005B00FC">
        <w:rPr>
          <w:color w:val="FF0000"/>
          <w:highlight w:val="yellow"/>
          <w:lang w:val="es-ES_tradnl"/>
        </w:rPr>
        <w:t xml:space="preserve">Instrucciones: favor colocar este texto en la interactividad </w:t>
      </w:r>
      <w:r w:rsidR="00EF4415" w:rsidRPr="005B00FC">
        <w:rPr>
          <w:color w:val="FF0000"/>
          <w:highlight w:val="yellow"/>
          <w:lang w:val="es-ES_tradnl"/>
        </w:rPr>
        <w:t>indicada. Cada subtítulo es un í</w:t>
      </w:r>
      <w:r w:rsidRPr="005B00FC">
        <w:rPr>
          <w:color w:val="FF0000"/>
          <w:highlight w:val="yellow"/>
          <w:lang w:val="es-ES_tradnl"/>
        </w:rPr>
        <w:t>tem de la interactividad.</w:t>
      </w:r>
    </w:p>
    <w:p w14:paraId="110A5EA4" w14:textId="77777777" w:rsidR="00B03FB1" w:rsidRPr="005B00FC" w:rsidRDefault="00B03FB1">
      <w:pPr>
        <w:rPr>
          <w:highlight w:val="yellow"/>
          <w:lang w:val="es-ES_tradnl"/>
        </w:rPr>
      </w:pPr>
    </w:p>
    <w:p w14:paraId="6E4A333A" w14:textId="1407C1D3" w:rsidR="00C448B4" w:rsidRPr="005B00FC" w:rsidRDefault="00043770" w:rsidP="000437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highlight w:val="yellow"/>
          <w:lang w:val="es-ES_tradnl"/>
        </w:rPr>
      </w:pPr>
      <w:r w:rsidRPr="005B00FC">
        <w:rPr>
          <w:rFonts w:ascii="Arial" w:hAnsi="Arial" w:cs="Arial"/>
          <w:b/>
          <w:bCs/>
          <w:highlight w:val="yellow"/>
          <w:lang w:val="es-ES_tradnl"/>
        </w:rPr>
        <w:t>Conceptos y procesos a tener en cuenta en toda investigación estadística</w:t>
      </w:r>
    </w:p>
    <w:p w14:paraId="2F9C1761" w14:textId="77777777" w:rsidR="00C448B4" w:rsidRPr="005B00FC" w:rsidRDefault="00C448B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</w:p>
    <w:p w14:paraId="08A37341" w14:textId="77777777" w:rsidR="00043770" w:rsidRPr="005B00FC" w:rsidRDefault="00043770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</w:p>
    <w:p w14:paraId="08309F12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  <w:r w:rsidRPr="005B00FC">
        <w:rPr>
          <w:rFonts w:ascii="Arial" w:hAnsi="Arial" w:cs="Arial"/>
          <w:b/>
          <w:bCs/>
          <w:highlight w:val="yellow"/>
          <w:lang w:val="es-ES_tradnl"/>
        </w:rPr>
        <w:t>Unidad de Investigación</w:t>
      </w:r>
    </w:p>
    <w:p w14:paraId="4C533288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</w:p>
    <w:p w14:paraId="2EC65FB4" w14:textId="32C527F2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Es la fuente de donde se extraerá la infor</w:t>
      </w:r>
      <w:r w:rsidR="00043770" w:rsidRPr="005B00FC">
        <w:rPr>
          <w:rFonts w:ascii="Arial" w:hAnsi="Arial" w:cs="Arial"/>
          <w:highlight w:val="yellow"/>
          <w:lang w:val="es-ES_tradnl"/>
        </w:rPr>
        <w:t>mación deseada, es decir, a quié</w:t>
      </w:r>
      <w:r w:rsidRPr="005B00FC">
        <w:rPr>
          <w:rFonts w:ascii="Arial" w:hAnsi="Arial" w:cs="Arial"/>
          <w:highlight w:val="yellow"/>
          <w:lang w:val="es-ES_tradnl"/>
        </w:rPr>
        <w:t>n va dirigida la investigación, que  puede ser un grupo de personas o una sola persona, un lugar público o particular, un artículo, etc. Dicha unidad, debe ser muy clara, debe permitir ser medida y sometida a comparación con otras  propias de investigaciones similares.</w:t>
      </w:r>
    </w:p>
    <w:p w14:paraId="0B523D22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</w:p>
    <w:p w14:paraId="6CFFF26D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  <w:r w:rsidRPr="005B00FC">
        <w:rPr>
          <w:rFonts w:ascii="Arial" w:hAnsi="Arial" w:cs="Arial"/>
          <w:b/>
          <w:bCs/>
          <w:highlight w:val="yellow"/>
          <w:lang w:val="es-ES_tradnl"/>
        </w:rPr>
        <w:t xml:space="preserve"> Documentación y Metodología</w:t>
      </w:r>
    </w:p>
    <w:p w14:paraId="32043ED4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</w:p>
    <w:p w14:paraId="509A3725" w14:textId="77777777" w:rsidR="00043770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 xml:space="preserve">Para saber si la investigación ha sido realizada por otros grupos o personas, es necesario indagar si el objetivo que se quiere lograr con la investigación se ha desarrollado en trabajos anteriores. </w:t>
      </w:r>
    </w:p>
    <w:p w14:paraId="5909F51A" w14:textId="77777777" w:rsidR="00043770" w:rsidRPr="005B00FC" w:rsidRDefault="00043770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</w:p>
    <w:p w14:paraId="67EB0EF9" w14:textId="7B9F8A55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 xml:space="preserve">Para ello es importante tener la información al respecto actualizada, para así no correr el riesgo de repetir estudios que ya </w:t>
      </w:r>
      <w:r w:rsidR="00043770" w:rsidRPr="005B00FC">
        <w:rPr>
          <w:rFonts w:ascii="Arial" w:hAnsi="Arial" w:cs="Arial"/>
          <w:highlight w:val="yellow"/>
          <w:lang w:val="es-ES_tradnl"/>
        </w:rPr>
        <w:t xml:space="preserve">han sido realizados previamente. De igual forma, contribuye a </w:t>
      </w:r>
      <w:r w:rsidRPr="005B00FC">
        <w:rPr>
          <w:rFonts w:ascii="Arial" w:hAnsi="Arial" w:cs="Arial"/>
          <w:highlight w:val="yellow"/>
          <w:lang w:val="es-ES_tradnl"/>
        </w:rPr>
        <w:t xml:space="preserve">encontrar </w:t>
      </w:r>
      <w:r w:rsidR="00043770" w:rsidRPr="005B00FC">
        <w:rPr>
          <w:rFonts w:ascii="Arial" w:hAnsi="Arial" w:cs="Arial"/>
          <w:highlight w:val="yellow"/>
          <w:lang w:val="es-ES_tradnl"/>
        </w:rPr>
        <w:t>información que pueda</w:t>
      </w:r>
      <w:r w:rsidRPr="005B00FC">
        <w:rPr>
          <w:rFonts w:ascii="Arial" w:hAnsi="Arial" w:cs="Arial"/>
          <w:highlight w:val="yellow"/>
          <w:lang w:val="es-ES_tradnl"/>
        </w:rPr>
        <w:t xml:space="preserve"> servir como referencia para la investigación</w:t>
      </w:r>
      <w:r w:rsidR="00043770" w:rsidRPr="005B00FC">
        <w:rPr>
          <w:rFonts w:ascii="Arial" w:hAnsi="Arial" w:cs="Arial"/>
          <w:highlight w:val="yellow"/>
          <w:lang w:val="es-ES_tradnl"/>
        </w:rPr>
        <w:t xml:space="preserve"> y por ende,</w:t>
      </w:r>
      <w:r w:rsidRPr="005B00FC">
        <w:rPr>
          <w:rFonts w:ascii="Arial" w:hAnsi="Arial" w:cs="Arial"/>
          <w:highlight w:val="yellow"/>
          <w:lang w:val="es-ES_tradnl"/>
        </w:rPr>
        <w:t xml:space="preserve"> para aumentar el conocimiento sobre varios aspectos relevantes para la </w:t>
      </w:r>
      <w:r w:rsidR="00043770" w:rsidRPr="005B00FC">
        <w:rPr>
          <w:rFonts w:ascii="Arial" w:hAnsi="Arial" w:cs="Arial"/>
          <w:highlight w:val="yellow"/>
          <w:lang w:val="es-ES_tradnl"/>
        </w:rPr>
        <w:t>misma</w:t>
      </w:r>
      <w:r w:rsidRPr="005B00FC">
        <w:rPr>
          <w:rFonts w:ascii="Arial" w:hAnsi="Arial" w:cs="Arial"/>
          <w:highlight w:val="yellow"/>
          <w:lang w:val="es-ES_tradnl"/>
        </w:rPr>
        <w:t xml:space="preserve">, lo cual permitiría hacer la metodología más eficiente. </w:t>
      </w:r>
    </w:p>
    <w:p w14:paraId="3FAA5CFE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</w:p>
    <w:p w14:paraId="740590AB" w14:textId="328AE1DB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  <w:r w:rsidRPr="005B00FC">
        <w:rPr>
          <w:rFonts w:ascii="Arial" w:hAnsi="Arial" w:cs="Arial"/>
          <w:b/>
          <w:bCs/>
          <w:highlight w:val="yellow"/>
          <w:lang w:val="es-ES_tradnl"/>
        </w:rPr>
        <w:t>Observación</w:t>
      </w:r>
    </w:p>
    <w:p w14:paraId="148BDABF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</w:p>
    <w:p w14:paraId="54539725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 xml:space="preserve">Establecido el objetivo de la investigación,  la unidad o unidades,  asegurando  que dicho  estudio no fue desarrollado con anterioridad por otros y que los datos que se tienen están  actualizados, se debe decidir el método que se empleará para el estudio y decidir si se va a analizar la población en su totalidad (Investigación exhaustiva) o solo una parte de ella (Muestreo) decidir entre estos dos métodos depende de: </w:t>
      </w:r>
    </w:p>
    <w:p w14:paraId="25DA4467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</w:p>
    <w:p w14:paraId="417EF4B7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a. Tiempo disponible</w:t>
      </w:r>
    </w:p>
    <w:p w14:paraId="3E7EED64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b. Recursos humanos</w:t>
      </w:r>
    </w:p>
    <w:p w14:paraId="2665F829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c. Recursos financieros</w:t>
      </w:r>
    </w:p>
    <w:p w14:paraId="30EE06C6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d. Finalidad de la investigación</w:t>
      </w:r>
    </w:p>
    <w:p w14:paraId="3686B784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e. Número de unidades que componen la población</w:t>
      </w:r>
    </w:p>
    <w:p w14:paraId="693B17C5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f. Caracteres por investigar</w:t>
      </w:r>
    </w:p>
    <w:p w14:paraId="1B0BD216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lastRenderedPageBreak/>
        <w:t>g. Si el elemento que se toma se puede destruir o no en el proceso de medición de la  característica.</w:t>
      </w:r>
    </w:p>
    <w:p w14:paraId="2F875096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h. El grado de variabilidad.</w:t>
      </w:r>
    </w:p>
    <w:p w14:paraId="752B65FA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</w:p>
    <w:p w14:paraId="1CF41FB5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</w:p>
    <w:p w14:paraId="5C712E35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  <w:r w:rsidRPr="005B00FC">
        <w:rPr>
          <w:rFonts w:ascii="Arial" w:hAnsi="Arial" w:cs="Arial"/>
          <w:b/>
          <w:bCs/>
          <w:highlight w:val="yellow"/>
          <w:lang w:val="es-ES_tradnl"/>
        </w:rPr>
        <w:t>El Muestreo</w:t>
      </w:r>
    </w:p>
    <w:p w14:paraId="7D067DB8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</w:p>
    <w:p w14:paraId="7D11ED35" w14:textId="5C8CA703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 xml:space="preserve">En éste método se selecciona una parte de la población o también llamada muestra representativa de la población para el estudio. Es usado, por su bajo </w:t>
      </w:r>
      <w:r w:rsidR="00821DD4" w:rsidRPr="005B00FC">
        <w:rPr>
          <w:rFonts w:ascii="Arial" w:hAnsi="Arial" w:cs="Arial"/>
          <w:highlight w:val="yellow"/>
          <w:lang w:val="es-ES_tradnl"/>
        </w:rPr>
        <w:t>costo y mayor rapidez. Dado que</w:t>
      </w:r>
      <w:r w:rsidRPr="005B00FC">
        <w:rPr>
          <w:rFonts w:ascii="Arial" w:hAnsi="Arial" w:cs="Arial"/>
          <w:highlight w:val="yellow"/>
          <w:lang w:val="es-ES_tradnl"/>
        </w:rPr>
        <w:t xml:space="preserve"> hay más de un método de muestreo,  se pueden determinar algunos aspectos comunes entre todos ellos:</w:t>
      </w:r>
    </w:p>
    <w:p w14:paraId="33C603B7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</w:p>
    <w:p w14:paraId="4E8947E4" w14:textId="77777777" w:rsidR="00544714" w:rsidRPr="005B00FC" w:rsidRDefault="00544714" w:rsidP="005447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Grado de precisión requerida para los estimadores.</w:t>
      </w:r>
    </w:p>
    <w:p w14:paraId="0397C974" w14:textId="77777777" w:rsidR="00544714" w:rsidRPr="005B00FC" w:rsidRDefault="00544714" w:rsidP="005447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Tamaño de muestra.</w:t>
      </w:r>
    </w:p>
    <w:p w14:paraId="71180F86" w14:textId="77777777" w:rsidR="00544714" w:rsidRPr="005B00FC" w:rsidRDefault="00544714" w:rsidP="005447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Costo y tiempo.</w:t>
      </w:r>
    </w:p>
    <w:p w14:paraId="43188436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</w:p>
    <w:p w14:paraId="1E94E143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  <w:r w:rsidRPr="005B00FC">
        <w:rPr>
          <w:rFonts w:ascii="Arial" w:hAnsi="Arial" w:cs="Arial"/>
          <w:b/>
          <w:bCs/>
          <w:highlight w:val="yellow"/>
          <w:lang w:val="es-ES_tradnl"/>
        </w:rPr>
        <w:t xml:space="preserve"> Recolección de la Información</w:t>
      </w:r>
    </w:p>
    <w:p w14:paraId="5092926B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</w:p>
    <w:p w14:paraId="2207ECDD" w14:textId="2CC41159" w:rsidR="00544714" w:rsidRPr="005B00FC" w:rsidRDefault="00CD0B3D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S</w:t>
      </w:r>
      <w:r w:rsidR="00544714" w:rsidRPr="005B00FC">
        <w:rPr>
          <w:rFonts w:ascii="Arial" w:hAnsi="Arial" w:cs="Arial"/>
          <w:highlight w:val="yellow"/>
          <w:lang w:val="es-ES_tradnl"/>
        </w:rPr>
        <w:t>e recogen los datos que se necesitan para el análisis y que puede hacerse de varias formas:</w:t>
      </w:r>
    </w:p>
    <w:p w14:paraId="25169388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</w:p>
    <w:p w14:paraId="6E26998D" w14:textId="77777777" w:rsidR="00544714" w:rsidRPr="005B00FC" w:rsidRDefault="00544714" w:rsidP="0054471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Encuesta</w:t>
      </w:r>
    </w:p>
    <w:p w14:paraId="59DDAB8F" w14:textId="77777777" w:rsidR="00544714" w:rsidRPr="005B00FC" w:rsidRDefault="00544714" w:rsidP="0054471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Entrevista.</w:t>
      </w:r>
    </w:p>
    <w:p w14:paraId="280B782C" w14:textId="77777777" w:rsidR="00544714" w:rsidRPr="005B00FC" w:rsidRDefault="00544714" w:rsidP="0054471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Observación directa.</w:t>
      </w:r>
    </w:p>
    <w:p w14:paraId="5B0E070D" w14:textId="77777777" w:rsidR="00544714" w:rsidRPr="005B00FC" w:rsidRDefault="00544714" w:rsidP="0054471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Panel.</w:t>
      </w:r>
    </w:p>
    <w:p w14:paraId="44315A1C" w14:textId="77777777" w:rsidR="00544714" w:rsidRPr="005B00FC" w:rsidRDefault="00544714" w:rsidP="0054471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Motivación, otros.</w:t>
      </w:r>
    </w:p>
    <w:p w14:paraId="345ABC97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</w:p>
    <w:p w14:paraId="1801AD39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  <w:r w:rsidRPr="005B00FC">
        <w:rPr>
          <w:rFonts w:ascii="Arial" w:hAnsi="Arial" w:cs="Arial"/>
          <w:b/>
          <w:bCs/>
          <w:highlight w:val="yellow"/>
          <w:lang w:val="es-ES_tradnl"/>
        </w:rPr>
        <w:t>Entrevista</w:t>
      </w:r>
    </w:p>
    <w:p w14:paraId="135F184F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</w:p>
    <w:p w14:paraId="423455CE" w14:textId="77777777" w:rsidR="00544714" w:rsidRPr="005B00FC" w:rsidRDefault="00544714" w:rsidP="00544714">
      <w:pPr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La entrevista estandarizada o no estandarizada con fines de investigación puede verse como una conversación dada la iniciativa del entrevistador con el fin de obtener información relevante para la investigación.</w:t>
      </w:r>
    </w:p>
    <w:p w14:paraId="78DA4318" w14:textId="77777777" w:rsidR="00CD0B3D" w:rsidRPr="005B00FC" w:rsidRDefault="00CD0B3D" w:rsidP="00544714">
      <w:pPr>
        <w:rPr>
          <w:rFonts w:ascii="Arial" w:hAnsi="Arial" w:cs="Arial"/>
          <w:highlight w:val="yellow"/>
          <w:lang w:val="es-ES_tradnl"/>
        </w:rPr>
      </w:pPr>
    </w:p>
    <w:p w14:paraId="6CCCA822" w14:textId="77777777" w:rsidR="00544714" w:rsidRPr="005B00FC" w:rsidRDefault="00544714" w:rsidP="00544714">
      <w:pPr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Permite una mayor interacción entre el entrevistador y el entrevistado, facilitando la recolección de la información con una mayor exactitud, pero las respuestas podrían verse influenciadas por el entrevistador.</w:t>
      </w:r>
    </w:p>
    <w:p w14:paraId="684CDFA9" w14:textId="77777777" w:rsidR="00CD0B3D" w:rsidRPr="005B00FC" w:rsidRDefault="00CD0B3D" w:rsidP="00544714">
      <w:pPr>
        <w:rPr>
          <w:rFonts w:ascii="Arial" w:hAnsi="Arial" w:cs="Arial"/>
          <w:highlight w:val="yellow"/>
          <w:lang w:val="es-ES_tradnl"/>
        </w:rPr>
      </w:pPr>
    </w:p>
    <w:p w14:paraId="025B1A90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yellow"/>
          <w:lang w:val="es-ES_tradnl"/>
        </w:rPr>
      </w:pPr>
      <w:r w:rsidRPr="005B00FC">
        <w:rPr>
          <w:rFonts w:ascii="Arial" w:hAnsi="Arial" w:cs="Arial"/>
          <w:b/>
          <w:highlight w:val="yellow"/>
          <w:lang w:val="es-ES_tradnl"/>
        </w:rPr>
        <w:t>La encuesta</w:t>
      </w:r>
    </w:p>
    <w:p w14:paraId="7C16C3AD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</w:p>
    <w:p w14:paraId="105DBAFD" w14:textId="3E299BC3" w:rsidR="00544714" w:rsidRPr="005B00FC" w:rsidRDefault="007E376D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Es la t</w:t>
      </w:r>
      <w:r w:rsidR="00544714" w:rsidRPr="005B00FC">
        <w:rPr>
          <w:rFonts w:ascii="Arial" w:hAnsi="Arial" w:cs="Arial"/>
          <w:highlight w:val="yellow"/>
          <w:lang w:val="es-ES_tradnl"/>
        </w:rPr>
        <w:t>écnica destinada a obtener información primaria a partir de una muestra de individuos de una población para proyectar sus resultados sobre una población total.</w:t>
      </w:r>
    </w:p>
    <w:p w14:paraId="76DB3F1E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</w:p>
    <w:p w14:paraId="54115F7A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 xml:space="preserve">El volumen de información en la encuesta es mucho mayor que el recogido en la entrevista y el costo es un poco más elevado que en la entrevista, pero se obtiene una mejor información desde el punto de vista de la precisión,  ya que la </w:t>
      </w:r>
      <w:r w:rsidRPr="005B00FC">
        <w:rPr>
          <w:rFonts w:ascii="Arial" w:hAnsi="Arial" w:cs="Arial"/>
          <w:highlight w:val="yellow"/>
          <w:lang w:val="es-ES_tradnl"/>
        </w:rPr>
        <w:lastRenderedPageBreak/>
        <w:t xml:space="preserve">cuantificación es más fácil y fiel a la opinión del entrevistado (Gallardo &amp; Moreno, 2013).  </w:t>
      </w:r>
    </w:p>
    <w:p w14:paraId="3988B5A5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</w:p>
    <w:p w14:paraId="4CAD4B1D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  <w:r w:rsidRPr="005B00FC">
        <w:rPr>
          <w:rFonts w:ascii="Arial" w:hAnsi="Arial" w:cs="Arial"/>
          <w:b/>
          <w:bCs/>
          <w:highlight w:val="yellow"/>
          <w:lang w:val="es-ES_tradnl"/>
        </w:rPr>
        <w:t>El Presupuesto</w:t>
      </w:r>
    </w:p>
    <w:p w14:paraId="2F277F03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highlight w:val="yellow"/>
          <w:lang w:val="es-ES_tradnl"/>
        </w:rPr>
      </w:pPr>
    </w:p>
    <w:p w14:paraId="19406A03" w14:textId="1A75FAC2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Resueltos lo aspectos té</w:t>
      </w:r>
      <w:r w:rsidR="0078025D" w:rsidRPr="005B00FC">
        <w:rPr>
          <w:rFonts w:ascii="Arial" w:hAnsi="Arial" w:cs="Arial"/>
          <w:highlight w:val="yellow"/>
          <w:lang w:val="es-ES_tradnl"/>
        </w:rPr>
        <w:t xml:space="preserve">cnicos se debe determinar si se </w:t>
      </w:r>
      <w:r w:rsidRPr="005B00FC">
        <w:rPr>
          <w:rFonts w:ascii="Arial" w:hAnsi="Arial" w:cs="Arial"/>
          <w:highlight w:val="yellow"/>
          <w:lang w:val="es-ES_tradnl"/>
        </w:rPr>
        <w:t>cuenta con los suficientes recursos financieros que permitan la realización de la investigación.</w:t>
      </w:r>
    </w:p>
    <w:p w14:paraId="572FB959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</w:p>
    <w:p w14:paraId="5CE67761" w14:textId="23DF8CA5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 xml:space="preserve">En la elaboración del presupuesto deben tenerse en cuenta las diferentes etapas de la investigación, donde los puntos básicos que hay que analizar en la  elaboración </w:t>
      </w:r>
      <w:r w:rsidR="00E15C35" w:rsidRPr="005B00FC">
        <w:rPr>
          <w:rFonts w:ascii="Arial" w:hAnsi="Arial" w:cs="Arial"/>
          <w:highlight w:val="yellow"/>
          <w:lang w:val="es-ES_tradnl"/>
        </w:rPr>
        <w:t>d</w:t>
      </w:r>
      <w:r w:rsidRPr="005B00FC">
        <w:rPr>
          <w:rFonts w:ascii="Arial" w:hAnsi="Arial" w:cs="Arial"/>
          <w:highlight w:val="yellow"/>
          <w:lang w:val="es-ES_tradnl"/>
        </w:rPr>
        <w:t>el presupuesto son:</w:t>
      </w:r>
    </w:p>
    <w:p w14:paraId="107E9B3C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</w:p>
    <w:p w14:paraId="6415FBDA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</w:p>
    <w:p w14:paraId="3A6BB6BB" w14:textId="77777777" w:rsidR="00544714" w:rsidRPr="005B00FC" w:rsidRDefault="00544714" w:rsidP="0054471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  <w:lang w:val="es-ES_tradnl"/>
        </w:rPr>
      </w:pPr>
      <w:r w:rsidRPr="005B00FC">
        <w:rPr>
          <w:rFonts w:ascii="Arial" w:hAnsi="Arial" w:cs="Arial"/>
          <w:b/>
          <w:bCs/>
          <w:highlight w:val="yellow"/>
          <w:lang w:val="es-ES_tradnl"/>
        </w:rPr>
        <w:t>Organización:</w:t>
      </w:r>
    </w:p>
    <w:p w14:paraId="514E0A49" w14:textId="77777777" w:rsidR="00544714" w:rsidRPr="005B00FC" w:rsidRDefault="00544714" w:rsidP="0054471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  <w:lang w:val="es-ES_tradnl"/>
        </w:rPr>
      </w:pPr>
    </w:p>
    <w:p w14:paraId="39ED7101" w14:textId="77777777" w:rsidR="00544714" w:rsidRPr="005B00FC" w:rsidRDefault="00544714" w:rsidP="0054471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Estudios preliminares</w:t>
      </w:r>
    </w:p>
    <w:p w14:paraId="65150F13" w14:textId="77777777" w:rsidR="00544714" w:rsidRPr="005B00FC" w:rsidRDefault="00544714" w:rsidP="0054471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Asesorías</w:t>
      </w:r>
    </w:p>
    <w:p w14:paraId="73F03254" w14:textId="77777777" w:rsidR="00544714" w:rsidRPr="005B00FC" w:rsidRDefault="00544714" w:rsidP="0054471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Trabajos experimentales</w:t>
      </w:r>
    </w:p>
    <w:p w14:paraId="60C7A5F8" w14:textId="77777777" w:rsidR="00544714" w:rsidRPr="005B00FC" w:rsidRDefault="00544714" w:rsidP="0054471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Trabajos geográficos</w:t>
      </w:r>
    </w:p>
    <w:p w14:paraId="6636F2D5" w14:textId="77777777" w:rsidR="00544714" w:rsidRPr="005B00FC" w:rsidRDefault="00544714" w:rsidP="0054471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Propaganda</w:t>
      </w:r>
    </w:p>
    <w:p w14:paraId="650ECA1E" w14:textId="77777777" w:rsidR="00544714" w:rsidRPr="005B00FC" w:rsidRDefault="00544714" w:rsidP="0054471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Impresión de los formularios</w:t>
      </w:r>
    </w:p>
    <w:p w14:paraId="036CBA97" w14:textId="77777777" w:rsidR="00544714" w:rsidRPr="005B00FC" w:rsidRDefault="00544714" w:rsidP="0054471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Capacitación del personal</w:t>
      </w:r>
    </w:p>
    <w:p w14:paraId="7D3EF696" w14:textId="77777777" w:rsidR="00544714" w:rsidRPr="005B00FC" w:rsidRDefault="00544714" w:rsidP="0054471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Contratación de servicios auxiliares.</w:t>
      </w:r>
    </w:p>
    <w:p w14:paraId="7386E07C" w14:textId="77777777" w:rsidR="00544714" w:rsidRPr="005B00FC" w:rsidRDefault="00544714" w:rsidP="0054471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 xml:space="preserve">Uso de equipo, máquinas, papelería, </w:t>
      </w:r>
      <w:proofErr w:type="spellStart"/>
      <w:r w:rsidRPr="005B00FC">
        <w:rPr>
          <w:rFonts w:ascii="Arial" w:hAnsi="Arial" w:cs="Arial"/>
          <w:highlight w:val="yellow"/>
          <w:lang w:val="es-ES_tradnl"/>
        </w:rPr>
        <w:t>etc</w:t>
      </w:r>
      <w:proofErr w:type="spellEnd"/>
    </w:p>
    <w:p w14:paraId="185EE8F7" w14:textId="77777777" w:rsidR="00544714" w:rsidRPr="005B00FC" w:rsidRDefault="00544714" w:rsidP="0054471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Locales.</w:t>
      </w:r>
    </w:p>
    <w:p w14:paraId="0C1BFF36" w14:textId="77777777" w:rsidR="00544714" w:rsidRPr="005B00FC" w:rsidRDefault="00544714" w:rsidP="0054471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</w:p>
    <w:p w14:paraId="291A65ED" w14:textId="77777777" w:rsidR="00544714" w:rsidRPr="005B00FC" w:rsidRDefault="00544714" w:rsidP="0054471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  <w:lang w:val="es-ES_tradnl"/>
        </w:rPr>
      </w:pPr>
      <w:r w:rsidRPr="005B00FC">
        <w:rPr>
          <w:rFonts w:ascii="Arial" w:hAnsi="Arial" w:cs="Arial"/>
          <w:b/>
          <w:bCs/>
          <w:highlight w:val="yellow"/>
          <w:lang w:val="es-ES_tradnl"/>
        </w:rPr>
        <w:t>Trabajos de Campo:</w:t>
      </w:r>
    </w:p>
    <w:p w14:paraId="74C50E7C" w14:textId="77777777" w:rsidR="00544714" w:rsidRPr="005B00FC" w:rsidRDefault="00544714" w:rsidP="0054471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  <w:lang w:val="es-ES_tradnl"/>
        </w:rPr>
      </w:pPr>
    </w:p>
    <w:p w14:paraId="46C99FA3" w14:textId="77777777" w:rsidR="00544714" w:rsidRPr="005B00FC" w:rsidRDefault="00544714" w:rsidP="0054471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Viáticos</w:t>
      </w:r>
    </w:p>
    <w:p w14:paraId="3FFDFBF8" w14:textId="77777777" w:rsidR="00544714" w:rsidRPr="005B00FC" w:rsidRDefault="00544714" w:rsidP="0054471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Recolección</w:t>
      </w:r>
    </w:p>
    <w:p w14:paraId="0DB82513" w14:textId="77777777" w:rsidR="00544714" w:rsidRPr="005B00FC" w:rsidRDefault="00544714" w:rsidP="0054471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Transporte.</w:t>
      </w:r>
    </w:p>
    <w:p w14:paraId="6C73046B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  <w:lang w:val="es-ES_tradnl"/>
        </w:rPr>
      </w:pPr>
    </w:p>
    <w:p w14:paraId="137D77C2" w14:textId="77777777" w:rsidR="00544714" w:rsidRPr="005B00FC" w:rsidRDefault="00544714" w:rsidP="0054471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highlight w:val="yellow"/>
          <w:lang w:val="es-ES_tradnl"/>
        </w:rPr>
      </w:pPr>
      <w:r w:rsidRPr="005B00FC">
        <w:rPr>
          <w:rFonts w:ascii="Arial" w:hAnsi="Arial" w:cs="Arial"/>
          <w:b/>
          <w:highlight w:val="yellow"/>
          <w:lang w:val="es-ES_tradnl"/>
        </w:rPr>
        <w:t>Tabulación</w:t>
      </w:r>
    </w:p>
    <w:p w14:paraId="4F67FCC1" w14:textId="77777777" w:rsidR="00544714" w:rsidRPr="005B00FC" w:rsidRDefault="00544714" w:rsidP="0054471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highlight w:val="yellow"/>
          <w:lang w:val="es-ES_tradnl"/>
        </w:rPr>
      </w:pPr>
      <w:r w:rsidRPr="005B00FC">
        <w:rPr>
          <w:rFonts w:ascii="Arial" w:hAnsi="Arial" w:cs="Arial"/>
          <w:b/>
          <w:highlight w:val="yellow"/>
          <w:lang w:val="es-ES_tradnl"/>
        </w:rPr>
        <w:t>Publicación.</w:t>
      </w:r>
    </w:p>
    <w:p w14:paraId="6358698E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</w:p>
    <w:p w14:paraId="51D64693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  <w:r w:rsidRPr="005B00FC">
        <w:rPr>
          <w:rFonts w:ascii="Arial" w:hAnsi="Arial" w:cs="Arial"/>
          <w:b/>
          <w:bCs/>
          <w:highlight w:val="yellow"/>
          <w:lang w:val="es-ES_tradnl"/>
        </w:rPr>
        <w:t>Calendario de Trabajo</w:t>
      </w:r>
    </w:p>
    <w:p w14:paraId="245E5503" w14:textId="77777777" w:rsidR="00544714" w:rsidRPr="005B00FC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yellow"/>
          <w:lang w:val="es-ES_tradnl"/>
        </w:rPr>
      </w:pPr>
    </w:p>
    <w:p w14:paraId="51F0253D" w14:textId="77777777" w:rsidR="00544714" w:rsidRPr="00DE6BDF" w:rsidRDefault="00544714" w:rsidP="00544714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5B00FC">
        <w:rPr>
          <w:rFonts w:ascii="Arial" w:hAnsi="Arial" w:cs="Arial"/>
          <w:highlight w:val="yellow"/>
          <w:lang w:val="es-ES_tradnl"/>
        </w:rPr>
        <w:t>Esta etapa es acerca del  ordenamiento de las diferentes etapas involucradas en la investigación, con  fechas de iniciación y terminación de la investigación y así poder  controlar cada fase de la misma, procurando que se cumpla dentro del tiempo estipulado.</w:t>
      </w:r>
      <w:bookmarkStart w:id="0" w:name="_GoBack"/>
      <w:bookmarkEnd w:id="0"/>
      <w:r w:rsidRPr="00DE6BDF">
        <w:rPr>
          <w:rFonts w:ascii="Arial" w:hAnsi="Arial" w:cs="Arial"/>
          <w:lang w:val="es-ES_tradnl"/>
        </w:rPr>
        <w:t xml:space="preserve"> </w:t>
      </w:r>
    </w:p>
    <w:p w14:paraId="0DDCFF7A" w14:textId="77777777" w:rsidR="00B03FB1" w:rsidRPr="00DE6BDF" w:rsidRDefault="00B03FB1">
      <w:pPr>
        <w:rPr>
          <w:lang w:val="es-ES_tradnl"/>
        </w:rPr>
      </w:pPr>
    </w:p>
    <w:sectPr w:rsidR="00B03FB1" w:rsidRPr="00DE6BDF" w:rsidSect="004E29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E64A2"/>
    <w:multiLevelType w:val="hybridMultilevel"/>
    <w:tmpl w:val="48FC4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2108"/>
    <w:multiLevelType w:val="hybridMultilevel"/>
    <w:tmpl w:val="EAEE4D62"/>
    <w:lvl w:ilvl="0" w:tplc="5AB4220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36FD"/>
    <w:multiLevelType w:val="hybridMultilevel"/>
    <w:tmpl w:val="C40A6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F4216"/>
    <w:multiLevelType w:val="hybridMultilevel"/>
    <w:tmpl w:val="A73AE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5496C"/>
    <w:multiLevelType w:val="hybridMultilevel"/>
    <w:tmpl w:val="F9E44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550C2"/>
    <w:multiLevelType w:val="hybridMultilevel"/>
    <w:tmpl w:val="A04AA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D1D48"/>
    <w:multiLevelType w:val="hybridMultilevel"/>
    <w:tmpl w:val="22929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FB1"/>
    <w:rsid w:val="00043770"/>
    <w:rsid w:val="000E039B"/>
    <w:rsid w:val="0014565B"/>
    <w:rsid w:val="00261662"/>
    <w:rsid w:val="003F6A16"/>
    <w:rsid w:val="004E2994"/>
    <w:rsid w:val="00544714"/>
    <w:rsid w:val="005B00FC"/>
    <w:rsid w:val="0078025D"/>
    <w:rsid w:val="007E376D"/>
    <w:rsid w:val="00821DD4"/>
    <w:rsid w:val="00B03FB1"/>
    <w:rsid w:val="00B04A0F"/>
    <w:rsid w:val="00B555F4"/>
    <w:rsid w:val="00C448B4"/>
    <w:rsid w:val="00CD0B3D"/>
    <w:rsid w:val="00DE6BDF"/>
    <w:rsid w:val="00E15C35"/>
    <w:rsid w:val="00E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92608"/>
  <w14:defaultImageDpi w14:val="300"/>
  <w15:docId w15:val="{50B5E99C-6B24-4F75-933F-FC2E177A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">
    <w:name w:val="texto"/>
    <w:basedOn w:val="Fuentedeprrafopredeter"/>
    <w:rsid w:val="00B03FB1"/>
  </w:style>
  <w:style w:type="paragraph" w:styleId="Prrafodelista">
    <w:name w:val="List Paragraph"/>
    <w:basedOn w:val="Normal"/>
    <w:uiPriority w:val="34"/>
    <w:qFormat/>
    <w:rsid w:val="00544714"/>
    <w:pPr>
      <w:spacing w:after="200" w:line="276" w:lineRule="auto"/>
      <w:ind w:left="720"/>
      <w:contextualSpacing/>
    </w:pPr>
    <w:rPr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691</Words>
  <Characters>3801</Characters>
  <Application>Microsoft Office Word</Application>
  <DocSecurity>0</DocSecurity>
  <Lines>31</Lines>
  <Paragraphs>8</Paragraphs>
  <ScaleCrop>false</ScaleCrop>
  <Company>Desea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francy moreno</cp:lastModifiedBy>
  <cp:revision>15</cp:revision>
  <dcterms:created xsi:type="dcterms:W3CDTF">2017-11-17T19:14:00Z</dcterms:created>
  <dcterms:modified xsi:type="dcterms:W3CDTF">2019-04-01T19:38:00Z</dcterms:modified>
</cp:coreProperties>
</file>