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C8338" w14:textId="7DA99C98" w:rsidR="001F5BA0" w:rsidRDefault="00BB42FC" w:rsidP="00BB42FC">
      <w:pPr>
        <w:jc w:val="center"/>
        <w:rPr>
          <w:rFonts w:ascii="Arial" w:hAnsi="Arial" w:cs="Arial"/>
          <w:b/>
          <w:sz w:val="32"/>
        </w:rPr>
      </w:pPr>
      <w:r w:rsidRPr="00BB42FC">
        <w:rPr>
          <w:rFonts w:ascii="Arial" w:hAnsi="Arial" w:cs="Arial"/>
          <w:b/>
          <w:sz w:val="32"/>
        </w:rPr>
        <w:t>FORMATO DE GUIÓN AUTOEVALUACIONES</w:t>
      </w:r>
      <w:r w:rsidR="00F64E19">
        <w:rPr>
          <w:rFonts w:ascii="Arial" w:hAnsi="Arial" w:cs="Arial"/>
          <w:b/>
          <w:sz w:val="32"/>
        </w:rPr>
        <w:t xml:space="preserve"> – UNIDAD </w:t>
      </w:r>
      <w:r w:rsidR="00A82708">
        <w:rPr>
          <w:rFonts w:ascii="Arial" w:hAnsi="Arial" w:cs="Arial"/>
          <w:b/>
          <w:sz w:val="32"/>
        </w:rPr>
        <w:t>4</w:t>
      </w:r>
    </w:p>
    <w:p w14:paraId="76FDACF8" w14:textId="77777777" w:rsidR="00660388" w:rsidRPr="00BB42FC" w:rsidRDefault="00660388" w:rsidP="00BB42FC">
      <w:pPr>
        <w:jc w:val="center"/>
        <w:rPr>
          <w:rFonts w:ascii="Arial" w:hAnsi="Arial" w:cs="Arial"/>
          <w:b/>
          <w:sz w:val="32"/>
        </w:rPr>
      </w:pP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660388" w:rsidRPr="00F64E19" w14:paraId="619587E0" w14:textId="77777777" w:rsidTr="00103B3F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66A7BE8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E2059EF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A26F9D1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44AB885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PROSPECTIVA ESTRATÉGICA</w:t>
            </w:r>
          </w:p>
        </w:tc>
      </w:tr>
      <w:tr w:rsidR="00660388" w:rsidRPr="00F64E19" w14:paraId="25AD8879" w14:textId="77777777" w:rsidTr="00103B3F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08A9A1B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046CFB5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79B1AAF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45B93CC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841EC59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1414FA43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03D18D6C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92B1ABD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660388" w:rsidRPr="00F64E19" w14:paraId="08F95894" w14:textId="77777777" w:rsidTr="00103B3F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D594C32" w14:textId="77777777" w:rsidR="00660388" w:rsidRPr="00F64E19" w:rsidRDefault="00660388" w:rsidP="00103B3F">
            <w:pPr>
              <w:pStyle w:val="Ttulo1"/>
              <w:spacing w:before="60" w:after="60"/>
              <w:jc w:val="right"/>
            </w:pPr>
            <w:r w:rsidRPr="00F64E19"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5CCE385" w14:textId="77777777" w:rsidR="00660388" w:rsidRPr="00D5000B" w:rsidRDefault="00660388" w:rsidP="00103B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000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041387D" w14:textId="77777777" w:rsidR="00660388" w:rsidRPr="00D5000B" w:rsidRDefault="00660388" w:rsidP="00103B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¿Cuál es el primer término con el cual inicia el proceso de planeación prospectiva?</w:t>
            </w:r>
          </w:p>
          <w:p w14:paraId="3120DEB7" w14:textId="77777777" w:rsidR="00660388" w:rsidRPr="00D5000B" w:rsidRDefault="00660388" w:rsidP="00103B3F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550CDB03" w14:textId="77777777" w:rsidR="00660388" w:rsidRPr="00CD5169" w:rsidRDefault="00660388" w:rsidP="0066038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bCs/>
                <w:szCs w:val="24"/>
                <w:lang w:val="es-ES_tradnl"/>
              </w:rPr>
              <w:t>V</w:t>
            </w:r>
            <w:r w:rsidRPr="00CD5169">
              <w:rPr>
                <w:rFonts w:cs="Arial"/>
                <w:bCs/>
                <w:szCs w:val="24"/>
                <w:lang w:val="es-ES_tradnl"/>
              </w:rPr>
              <w:t>alores sociales</w:t>
            </w:r>
            <w:r w:rsidRPr="00CD5169">
              <w:rPr>
                <w:rFonts w:cs="Arial"/>
                <w:bCs/>
                <w:szCs w:val="24"/>
                <w:lang w:val="es-ES_tradnl"/>
              </w:rPr>
              <w:tab/>
            </w:r>
          </w:p>
          <w:p w14:paraId="693AD555" w14:textId="77777777" w:rsidR="00660388" w:rsidRPr="00CD5169" w:rsidRDefault="00660388" w:rsidP="0066038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bCs/>
                <w:szCs w:val="24"/>
                <w:lang w:val="es-ES_tradnl"/>
              </w:rPr>
              <w:t>Presupuestos</w:t>
            </w:r>
          </w:p>
          <w:p w14:paraId="11171684" w14:textId="77777777" w:rsidR="00660388" w:rsidRPr="00CD5169" w:rsidRDefault="00660388" w:rsidP="0066038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bCs/>
                <w:szCs w:val="24"/>
                <w:lang w:val="es-ES_tradnl"/>
              </w:rPr>
              <w:t>I</w:t>
            </w:r>
            <w:r w:rsidRPr="00CD5169">
              <w:rPr>
                <w:rFonts w:cs="Arial"/>
                <w:bCs/>
                <w:szCs w:val="24"/>
                <w:lang w:val="es-ES_tradnl"/>
              </w:rPr>
              <w:t>nformación</w:t>
            </w:r>
          </w:p>
          <w:p w14:paraId="3DC78A5D" w14:textId="77777777" w:rsidR="00660388" w:rsidRPr="00CD5169" w:rsidRDefault="00660388" w:rsidP="0066038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bCs/>
                <w:szCs w:val="24"/>
                <w:lang w:val="es-ES_tradnl"/>
              </w:rPr>
              <w:t>Prospectiva</w:t>
            </w:r>
          </w:p>
          <w:p w14:paraId="2B13E568" w14:textId="77777777" w:rsidR="00660388" w:rsidRPr="00CD5169" w:rsidRDefault="00660388" w:rsidP="0066038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bCs/>
                <w:szCs w:val="24"/>
                <w:lang w:val="es-ES_tradnl"/>
              </w:rPr>
              <w:t>G</w:t>
            </w:r>
            <w:r w:rsidRPr="00CD5169">
              <w:rPr>
                <w:rFonts w:cs="Arial"/>
                <w:bCs/>
                <w:szCs w:val="24"/>
                <w:lang w:val="es-ES_tradnl"/>
              </w:rPr>
              <w:t>lobalidad</w:t>
            </w:r>
          </w:p>
          <w:p w14:paraId="35549588" w14:textId="77777777" w:rsidR="00660388" w:rsidRPr="00D5000B" w:rsidRDefault="00660388" w:rsidP="00103B3F">
            <w:pPr>
              <w:pStyle w:val="Prrafodelista"/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60388" w:rsidRPr="00F64E19" w14:paraId="2D6EE6E6" w14:textId="77777777" w:rsidTr="00103B3F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0C7D4E5" w14:textId="77777777" w:rsidR="00660388" w:rsidRPr="00F64E19" w:rsidRDefault="00660388" w:rsidP="00103B3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D3F38B2" w14:textId="77777777" w:rsidR="00660388" w:rsidRPr="00C63C54" w:rsidRDefault="00660388" w:rsidP="00103B3F">
            <w:pPr>
              <w:rPr>
                <w:rFonts w:ascii="Arial" w:hAnsi="Arial" w:cs="Arial"/>
                <w:b/>
                <w:color w:val="FF0000"/>
              </w:rPr>
            </w:pPr>
            <w:r w:rsidRPr="00C63C54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660388" w:rsidRPr="00F64E19" w14:paraId="0872CB53" w14:textId="77777777" w:rsidTr="00103B3F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29CBE21" w14:textId="77777777" w:rsidR="00660388" w:rsidRPr="00F64E19" w:rsidRDefault="00660388" w:rsidP="00103B3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236B0C9" w14:textId="77777777" w:rsidR="00660388" w:rsidRDefault="00660388" w:rsidP="00103B3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28DCB9" w14:textId="77777777" w:rsidR="00660388" w:rsidRDefault="00660388" w:rsidP="00103B3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proceso de planeación prospectiva se inicia, justamente, con esta palabra, correspondiente a las 7 P de la planeación prospectiva.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5A8668B" w14:textId="77777777" w:rsidR="00660388" w:rsidRPr="00D5000B" w:rsidRDefault="00660388" w:rsidP="00103B3F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60388" w:rsidRPr="00F64E19" w14:paraId="232EECB6" w14:textId="77777777" w:rsidTr="00103B3F">
        <w:trPr>
          <w:cantSplit/>
          <w:trHeight w:val="422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6EEE70D" w14:textId="77777777" w:rsidR="00660388" w:rsidRPr="00F64E19" w:rsidRDefault="00660388" w:rsidP="00103B3F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622A489" w14:textId="77777777" w:rsidR="00660388" w:rsidRPr="00F64E19" w:rsidRDefault="00660388" w:rsidP="00103B3F">
            <w:pPr>
              <w:pStyle w:val="Ttulo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A0EC1D4" w14:textId="77777777" w:rsidR="00660388" w:rsidRPr="00F64E19" w:rsidRDefault="00660388" w:rsidP="00103B3F">
            <w:pPr>
              <w:pStyle w:val="Ttulo1"/>
              <w:spacing w:before="60" w:after="60"/>
            </w:pPr>
          </w:p>
        </w:tc>
      </w:tr>
    </w:tbl>
    <w:p w14:paraId="2D62CCF1" w14:textId="77777777" w:rsidR="00B6126C" w:rsidRDefault="00B6126C"/>
    <w:p w14:paraId="5F554CA7" w14:textId="77777777" w:rsidR="00660388" w:rsidRDefault="00660388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6126C" w:rsidRPr="00F64E19" w14:paraId="2F6B15E2" w14:textId="77777777" w:rsidTr="00B947B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25D0BF9" w14:textId="77777777" w:rsidR="00B6126C" w:rsidRPr="00F64E19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6A121CF" w14:textId="582BB40D" w:rsidR="00B6126C" w:rsidRPr="00F64E19" w:rsidRDefault="00F64E19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E9AA736" w14:textId="77777777" w:rsidR="00B6126C" w:rsidRPr="00F64E19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E0DB87B" w14:textId="702F05BE" w:rsidR="00B6126C" w:rsidRPr="00F64E19" w:rsidRDefault="00F64E19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PROSPECTIVA ESTRATÉGICA</w:t>
            </w:r>
          </w:p>
        </w:tc>
      </w:tr>
      <w:tr w:rsidR="00B6126C" w:rsidRPr="00F64E19" w14:paraId="2D135A99" w14:textId="77777777" w:rsidTr="00B947B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A3358B7" w14:textId="77777777" w:rsidR="00B6126C" w:rsidRPr="00F64E19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EDF479C" w14:textId="0CFAE80A" w:rsidR="00B6126C" w:rsidRPr="00F64E19" w:rsidRDefault="00A82708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6CB116D" w14:textId="77777777" w:rsidR="00B6126C" w:rsidRPr="00F64E19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7684FB3" w14:textId="342357A4" w:rsidR="00B6126C" w:rsidRPr="00F64E19" w:rsidRDefault="00516897" w:rsidP="00382A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7C65C58" w14:textId="77777777" w:rsidR="00B6126C" w:rsidRPr="00F64E19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FD17F66" w14:textId="77777777" w:rsidR="00B6126C" w:rsidRPr="00F64E19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3114751" w14:textId="77777777" w:rsidR="00B6126C" w:rsidRPr="00F64E19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8E9D168" w14:textId="77777777" w:rsidR="00B6126C" w:rsidRPr="00F64E19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D5000B" w:rsidRPr="00F64E19" w14:paraId="49EACD3B" w14:textId="77777777" w:rsidTr="003210EB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5A8774ED" w14:textId="77777777" w:rsidR="00D5000B" w:rsidRPr="00F64E19" w:rsidRDefault="00D5000B" w:rsidP="003210EB">
            <w:pPr>
              <w:pStyle w:val="Ttulo1"/>
              <w:spacing w:before="60" w:after="60"/>
              <w:jc w:val="center"/>
            </w:pPr>
            <w:r w:rsidRPr="00F64E19">
              <w:lastRenderedPageBreak/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6C4CC3C" w14:textId="09D98A69" w:rsidR="00D5000B" w:rsidRPr="00D5000B" w:rsidRDefault="00D5000B" w:rsidP="003210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DC0433" w14:textId="496904A7" w:rsidR="00D5000B" w:rsidRPr="00516897" w:rsidRDefault="00516897" w:rsidP="003210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6897">
              <w:rPr>
                <w:rFonts w:ascii="Arial" w:hAnsi="Arial" w:cs="Arial"/>
                <w:bCs/>
                <w:sz w:val="22"/>
                <w:szCs w:val="22"/>
              </w:rPr>
              <w:t xml:space="preserve">El futurólogo Joel </w:t>
            </w:r>
            <w:proofErr w:type="spellStart"/>
            <w:r w:rsidRPr="00516897">
              <w:rPr>
                <w:rFonts w:ascii="Arial" w:hAnsi="Arial" w:cs="Arial"/>
                <w:bCs/>
                <w:sz w:val="22"/>
                <w:szCs w:val="22"/>
              </w:rPr>
              <w:t>Barker</w:t>
            </w:r>
            <w:proofErr w:type="spellEnd"/>
            <w:r w:rsidRPr="00516897">
              <w:rPr>
                <w:rFonts w:ascii="Arial" w:hAnsi="Arial" w:cs="Arial"/>
                <w:bCs/>
                <w:sz w:val="22"/>
                <w:szCs w:val="22"/>
              </w:rPr>
              <w:t xml:space="preserve"> definió la visión de futuro de forma muy precisa. </w:t>
            </w:r>
            <w:r w:rsidR="007C7C5C" w:rsidRPr="00516897">
              <w:rPr>
                <w:rFonts w:ascii="Arial" w:hAnsi="Arial" w:cs="Arial"/>
                <w:bCs/>
                <w:sz w:val="22"/>
                <w:szCs w:val="22"/>
              </w:rPr>
              <w:t>De l</w:t>
            </w:r>
            <w:r w:rsidRPr="00516897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7C7C5C" w:rsidRPr="00516897">
              <w:rPr>
                <w:rFonts w:ascii="Arial" w:hAnsi="Arial" w:cs="Arial"/>
                <w:bCs/>
                <w:sz w:val="22"/>
                <w:szCs w:val="22"/>
              </w:rPr>
              <w:t xml:space="preserve">s siguientes </w:t>
            </w:r>
            <w:r w:rsidR="00CE0B51">
              <w:rPr>
                <w:rFonts w:ascii="Arial" w:hAnsi="Arial" w:cs="Arial"/>
                <w:bCs/>
                <w:sz w:val="22"/>
                <w:szCs w:val="22"/>
              </w:rPr>
              <w:t>frases,</w:t>
            </w:r>
            <w:r w:rsidRPr="0051689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E0B51">
              <w:rPr>
                <w:rFonts w:ascii="Arial" w:hAnsi="Arial" w:cs="Arial"/>
                <w:bCs/>
                <w:sz w:val="22"/>
                <w:szCs w:val="22"/>
              </w:rPr>
              <w:t>¿</w:t>
            </w:r>
            <w:r w:rsidRPr="00516897">
              <w:rPr>
                <w:rFonts w:ascii="Arial" w:hAnsi="Arial" w:cs="Arial"/>
                <w:bCs/>
                <w:sz w:val="22"/>
                <w:szCs w:val="22"/>
              </w:rPr>
              <w:t xml:space="preserve">cuál fue la que formuló </w:t>
            </w:r>
            <w:proofErr w:type="spellStart"/>
            <w:r w:rsidRPr="00516897">
              <w:rPr>
                <w:rFonts w:ascii="Arial" w:hAnsi="Arial" w:cs="Arial"/>
                <w:bCs/>
                <w:sz w:val="22"/>
                <w:szCs w:val="22"/>
              </w:rPr>
              <w:t>Barker</w:t>
            </w:r>
            <w:proofErr w:type="spellEnd"/>
            <w:r w:rsidR="00CE0B51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4199C94E" w14:textId="77777777" w:rsidR="00D5000B" w:rsidRPr="00516897" w:rsidRDefault="00D5000B" w:rsidP="003210EB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30A62C57" w14:textId="52880431" w:rsidR="00516897" w:rsidRPr="00516897" w:rsidRDefault="00516897" w:rsidP="0051689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Cs w:val="24"/>
                <w:lang w:val="es-CO"/>
              </w:rPr>
            </w:pPr>
            <w:r w:rsidRPr="00516897">
              <w:rPr>
                <w:rFonts w:ascii="Arial" w:hAnsi="Arial" w:cs="Arial"/>
                <w:szCs w:val="24"/>
                <w:lang w:val="es-MX"/>
              </w:rPr>
              <w:t>Una visión de futuro es un sueño en acción</w:t>
            </w:r>
            <w:r w:rsidRPr="00516897">
              <w:rPr>
                <w:rFonts w:ascii="Arial" w:hAnsi="Arial" w:cs="Arial"/>
                <w:bCs/>
                <w:szCs w:val="24"/>
                <w:lang w:val="es-ES_tradnl"/>
              </w:rPr>
              <w:tab/>
            </w:r>
          </w:p>
          <w:p w14:paraId="009C050C" w14:textId="52594221" w:rsidR="00516897" w:rsidRPr="00516897" w:rsidRDefault="00516897" w:rsidP="0051689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Cs w:val="24"/>
                <w:lang w:val="es-CO"/>
              </w:rPr>
            </w:pPr>
            <w:r w:rsidRPr="00516897">
              <w:rPr>
                <w:rFonts w:ascii="Arial" w:hAnsi="Arial" w:cs="Arial"/>
                <w:szCs w:val="24"/>
                <w:lang w:val="es-MX"/>
              </w:rPr>
              <w:t>Un sueño en acción</w:t>
            </w:r>
            <w:r w:rsidRPr="00516897">
              <w:rPr>
                <w:rFonts w:ascii="Arial" w:hAnsi="Arial" w:cs="Arial"/>
                <w:bCs/>
                <w:szCs w:val="24"/>
                <w:lang w:val="es-ES_tradnl"/>
              </w:rPr>
              <w:t xml:space="preserve"> es u</w:t>
            </w:r>
            <w:r w:rsidRPr="00516897">
              <w:rPr>
                <w:rFonts w:ascii="Arial" w:hAnsi="Arial" w:cs="Arial"/>
                <w:szCs w:val="24"/>
                <w:lang w:val="es-MX"/>
              </w:rPr>
              <w:t xml:space="preserve">na visión de futuro </w:t>
            </w:r>
          </w:p>
          <w:p w14:paraId="58BF3B1A" w14:textId="01AB4EAA" w:rsidR="00516897" w:rsidRPr="00516897" w:rsidRDefault="00516897" w:rsidP="0051689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Cs w:val="24"/>
                <w:lang w:val="es-CO"/>
              </w:rPr>
            </w:pPr>
            <w:r w:rsidRPr="00516897">
              <w:rPr>
                <w:rFonts w:ascii="Arial" w:hAnsi="Arial" w:cs="Arial"/>
                <w:szCs w:val="24"/>
                <w:lang w:val="es-MX"/>
              </w:rPr>
              <w:t>Una visión de futuro es una forma de vida</w:t>
            </w:r>
          </w:p>
          <w:p w14:paraId="388F11E7" w14:textId="685378C0" w:rsidR="001E0B0A" w:rsidRPr="00516897" w:rsidRDefault="00516897" w:rsidP="0051689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16897">
              <w:rPr>
                <w:rFonts w:ascii="Arial" w:hAnsi="Arial" w:cs="Arial"/>
                <w:szCs w:val="24"/>
                <w:lang w:val="es-MX"/>
              </w:rPr>
              <w:t>Un sueño en acción</w:t>
            </w:r>
            <w:r w:rsidRPr="00516897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516897">
              <w:rPr>
                <w:rFonts w:ascii="Arial" w:hAnsi="Arial" w:cs="Arial"/>
                <w:bCs/>
                <w:szCs w:val="24"/>
                <w:lang w:val="es-ES_tradnl"/>
              </w:rPr>
              <w:t xml:space="preserve">ayuda a </w:t>
            </w:r>
            <w:r>
              <w:rPr>
                <w:rFonts w:ascii="Arial" w:hAnsi="Arial" w:cs="Arial"/>
                <w:bCs/>
                <w:szCs w:val="24"/>
                <w:lang w:val="es-ES_tradnl"/>
              </w:rPr>
              <w:t xml:space="preserve">una </w:t>
            </w:r>
            <w:r w:rsidRPr="00516897">
              <w:rPr>
                <w:rFonts w:ascii="Arial" w:hAnsi="Arial" w:cs="Arial"/>
                <w:szCs w:val="24"/>
                <w:lang w:val="es-MX"/>
              </w:rPr>
              <w:t xml:space="preserve">visión de futuro </w:t>
            </w:r>
          </w:p>
          <w:p w14:paraId="199D7DAB" w14:textId="781E2C1B" w:rsidR="00516897" w:rsidRPr="00516897" w:rsidRDefault="00516897" w:rsidP="00516897">
            <w:pPr>
              <w:pStyle w:val="Prrafodelista"/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5000B" w:rsidRPr="00F64E19" w14:paraId="2562FF9B" w14:textId="77777777" w:rsidTr="00DB068E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FD02E8B" w14:textId="4B90E32B" w:rsidR="00D5000B" w:rsidRPr="00F64E19" w:rsidRDefault="001E0B0A" w:rsidP="00D5000B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09669BC" w14:textId="289888C4" w:rsidR="00D5000B" w:rsidRPr="007A52CA" w:rsidRDefault="00516897" w:rsidP="0051689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D5000B" w:rsidRPr="00F64E19" w14:paraId="4230A196" w14:textId="77777777" w:rsidTr="003210EB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1F49A86" w14:textId="77777777" w:rsidR="00D5000B" w:rsidRPr="00F64E19" w:rsidRDefault="00D5000B" w:rsidP="003210E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3BB94A7" w14:textId="77777777" w:rsidR="00CC333C" w:rsidRDefault="00CC333C" w:rsidP="004E3D6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693CC2" w14:textId="073F98B0" w:rsidR="004E3D69" w:rsidRDefault="00516897" w:rsidP="004E3D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futurólogo Joel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Barker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aportó esta definición que nos ayuda a entender la importancia de tener sueños, siempre y </w:t>
            </w:r>
            <w:r w:rsidR="00CE0B51">
              <w:rPr>
                <w:rFonts w:ascii="Arial" w:hAnsi="Arial" w:cs="Arial"/>
                <w:sz w:val="22"/>
                <w:szCs w:val="22"/>
              </w:rPr>
              <w:t>cuando los pongamos en acción; p</w:t>
            </w:r>
            <w:r>
              <w:rPr>
                <w:rFonts w:ascii="Arial" w:hAnsi="Arial" w:cs="Arial"/>
                <w:sz w:val="22"/>
                <w:szCs w:val="22"/>
              </w:rPr>
              <w:t>orque un sue</w:t>
            </w:r>
            <w:r w:rsidR="00CE0B51">
              <w:rPr>
                <w:rFonts w:ascii="Arial" w:hAnsi="Arial" w:cs="Arial"/>
                <w:sz w:val="22"/>
                <w:szCs w:val="22"/>
              </w:rPr>
              <w:t>ño sin acción es una fantasía y u</w:t>
            </w:r>
            <w:r>
              <w:rPr>
                <w:rFonts w:ascii="Arial" w:hAnsi="Arial" w:cs="Arial"/>
                <w:sz w:val="22"/>
                <w:szCs w:val="22"/>
              </w:rPr>
              <w:t>na acción sin visión de futuro es una equivoc</w:t>
            </w:r>
            <w:r w:rsidR="00CE0B51">
              <w:rPr>
                <w:rFonts w:ascii="Arial" w:hAnsi="Arial" w:cs="Arial"/>
                <w:sz w:val="22"/>
                <w:szCs w:val="22"/>
              </w:rPr>
              <w:t xml:space="preserve">ación. Sólo cuando se tiene un </w:t>
            </w:r>
            <w:r>
              <w:rPr>
                <w:rFonts w:ascii="Arial" w:hAnsi="Arial" w:cs="Arial"/>
                <w:sz w:val="22"/>
                <w:szCs w:val="22"/>
              </w:rPr>
              <w:t xml:space="preserve">sueño y se pone en acción, podemos hablar de una </w:t>
            </w:r>
            <w:r w:rsidR="00CE0B51">
              <w:rPr>
                <w:rFonts w:ascii="Arial" w:hAnsi="Arial" w:cs="Arial"/>
                <w:sz w:val="22"/>
                <w:szCs w:val="22"/>
              </w:rPr>
              <w:t>visión de futuro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2973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3D6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FD8FB60" w14:textId="767B2E80" w:rsidR="00D5000B" w:rsidRPr="00D5000B" w:rsidRDefault="00D5000B" w:rsidP="001A16F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64E19" w:rsidRPr="00F64E19" w14:paraId="43E862D0" w14:textId="77777777" w:rsidTr="00B947B5">
        <w:trPr>
          <w:cantSplit/>
          <w:trHeight w:val="422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EB3E051" w14:textId="77777777" w:rsidR="00F64E19" w:rsidRPr="00F64E19" w:rsidRDefault="00F64E19" w:rsidP="00F64E19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5B161B0" w14:textId="77777777" w:rsidR="00F64E19" w:rsidRPr="00F64E19" w:rsidRDefault="00F64E19" w:rsidP="00F64E19">
            <w:pPr>
              <w:pStyle w:val="Ttulo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FD63BE" w14:textId="77777777" w:rsidR="00F64E19" w:rsidRPr="00F64E19" w:rsidRDefault="00F64E19" w:rsidP="00F64E19">
            <w:pPr>
              <w:pStyle w:val="Ttulo1"/>
              <w:spacing w:before="60" w:after="60"/>
            </w:pPr>
          </w:p>
        </w:tc>
      </w:tr>
    </w:tbl>
    <w:p w14:paraId="721EEEF2" w14:textId="77777777" w:rsidR="00B6126C" w:rsidRDefault="00B6126C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660388" w:rsidRPr="00F64E19" w14:paraId="24A9D781" w14:textId="77777777" w:rsidTr="00103B3F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D899D9D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37067DB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A4CEB8B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3F4E2B3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PROSPECTIVA ESTRATÉGICA</w:t>
            </w:r>
          </w:p>
        </w:tc>
      </w:tr>
      <w:tr w:rsidR="00660388" w:rsidRPr="00F64E19" w14:paraId="1BBD909E" w14:textId="77777777" w:rsidTr="00103B3F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2BD279D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DA56AE8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E031AF3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82DBFDC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E261DC2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27507637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54D3F48B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2596D28" w14:textId="77777777" w:rsidR="00660388" w:rsidRPr="00F64E19" w:rsidRDefault="00660388" w:rsidP="00103B3F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660388" w:rsidRPr="00F64E19" w14:paraId="2D280862" w14:textId="77777777" w:rsidTr="00103B3F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5261C541" w14:textId="77777777" w:rsidR="00660388" w:rsidRPr="00F64E19" w:rsidRDefault="00660388" w:rsidP="00103B3F">
            <w:pPr>
              <w:pStyle w:val="Ttulo1"/>
              <w:spacing w:before="60" w:after="60"/>
              <w:jc w:val="center"/>
            </w:pPr>
            <w:r w:rsidRPr="00F64E19">
              <w:lastRenderedPageBreak/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D92FE0" w14:textId="77777777" w:rsidR="00660388" w:rsidRPr="00D5000B" w:rsidRDefault="00660388" w:rsidP="00103B3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0E4F03" w14:textId="77777777" w:rsidR="00660388" w:rsidRPr="00516897" w:rsidRDefault="00660388" w:rsidP="00103B3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Cada una de las 7 palabras de la planeación prospectiva tiene un horizonte de tiempo. En el siguiente listado, señale el único horizonte de tiempo correcto</w:t>
            </w:r>
            <w:r w:rsidRPr="0051689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DF9E722" w14:textId="77777777" w:rsidR="00660388" w:rsidRPr="00516897" w:rsidRDefault="00660388" w:rsidP="00103B3F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4724A9F1" w14:textId="77777777" w:rsidR="00660388" w:rsidRPr="00F47069" w:rsidRDefault="00660388" w:rsidP="00103B3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Programas…3 años</w:t>
            </w:r>
          </w:p>
          <w:p w14:paraId="64984AEE" w14:textId="77777777" w:rsidR="00660388" w:rsidRPr="00F47069" w:rsidRDefault="00660388" w:rsidP="00103B3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Cs w:val="24"/>
                <w:lang w:val="es-CO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Plan….. 19 años</w:t>
            </w:r>
          </w:p>
          <w:p w14:paraId="417F7822" w14:textId="77777777" w:rsidR="00660388" w:rsidRPr="00516897" w:rsidRDefault="00660388" w:rsidP="00103B3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Cs w:val="24"/>
                <w:lang w:val="es-CO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Prospectiva.….. 50 años</w:t>
            </w:r>
          </w:p>
          <w:p w14:paraId="52308ADD" w14:textId="77777777" w:rsidR="00660388" w:rsidRPr="00F47069" w:rsidRDefault="00660388" w:rsidP="00103B3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Políticas….25 años</w:t>
            </w:r>
          </w:p>
          <w:p w14:paraId="2B4C2A4F" w14:textId="77777777" w:rsidR="00660388" w:rsidRPr="00516897" w:rsidRDefault="00660388" w:rsidP="00103B3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Cs w:val="24"/>
                <w:lang w:val="es-CO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Prospectiva……100 años</w:t>
            </w:r>
          </w:p>
          <w:p w14:paraId="23FFF35D" w14:textId="77777777" w:rsidR="00660388" w:rsidRPr="00990128" w:rsidRDefault="00660388" w:rsidP="00103B3F">
            <w:pPr>
              <w:pStyle w:val="Prrafodelista"/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60388" w:rsidRPr="00F64E19" w14:paraId="4E08187F" w14:textId="77777777" w:rsidTr="00103B3F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3D66A05" w14:textId="77777777" w:rsidR="00660388" w:rsidRPr="00F64E19" w:rsidRDefault="00660388" w:rsidP="00103B3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3AE3A88" w14:textId="77777777" w:rsidR="00660388" w:rsidRPr="007A52CA" w:rsidRDefault="00660388" w:rsidP="00103B3F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A52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60388" w:rsidRPr="00F64E19" w14:paraId="1A5FBE32" w14:textId="77777777" w:rsidTr="00103B3F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7A0969B" w14:textId="77777777" w:rsidR="00660388" w:rsidRPr="00F64E19" w:rsidRDefault="00660388" w:rsidP="00103B3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BE8350" w14:textId="77777777" w:rsidR="00660388" w:rsidRDefault="00660388" w:rsidP="00103B3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C06715" w14:textId="77777777" w:rsidR="00660388" w:rsidRDefault="00660388" w:rsidP="00103B3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prospectiva es para 100 años, al igual que los principios, mientras que las políticas son de 20 años, los planes de 4 años, los programas de 2 años y los proyectos duran solo 1 año. De esta manera, se ordenan los horizontes de tiempo.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13F745C" w14:textId="77777777" w:rsidR="00660388" w:rsidRPr="00D5000B" w:rsidRDefault="00660388" w:rsidP="00103B3F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60388" w:rsidRPr="00F64E19" w14:paraId="618C25BF" w14:textId="77777777" w:rsidTr="00103B3F">
        <w:trPr>
          <w:cantSplit/>
          <w:trHeight w:val="422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61056A8" w14:textId="77777777" w:rsidR="00660388" w:rsidRPr="00F64E19" w:rsidRDefault="00660388" w:rsidP="00103B3F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BD96AB6" w14:textId="77777777" w:rsidR="00660388" w:rsidRPr="00F64E19" w:rsidRDefault="00660388" w:rsidP="00103B3F">
            <w:pPr>
              <w:pStyle w:val="Ttulo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EDF8F5F" w14:textId="77777777" w:rsidR="00660388" w:rsidRPr="00F64E19" w:rsidRDefault="00660388" w:rsidP="00103B3F">
            <w:pPr>
              <w:pStyle w:val="Ttulo1"/>
              <w:spacing w:before="60" w:after="60"/>
            </w:pPr>
          </w:p>
        </w:tc>
      </w:tr>
    </w:tbl>
    <w:p w14:paraId="30339DFD" w14:textId="77777777" w:rsidR="00CE0B51" w:rsidRDefault="00CE0B51">
      <w:bookmarkStart w:id="0" w:name="_GoBack"/>
      <w:bookmarkEnd w:id="0"/>
    </w:p>
    <w:p w14:paraId="5CDE770A" w14:textId="77777777" w:rsidR="00660388" w:rsidRDefault="00660388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CE0B51" w:rsidRPr="00F64E19" w14:paraId="3C843485" w14:textId="77777777" w:rsidTr="00AA6BCE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AB33D26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93D94B9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A7F66B4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0493FE02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PROSPECTIVA ESTRATÉGICA</w:t>
            </w:r>
          </w:p>
        </w:tc>
      </w:tr>
      <w:tr w:rsidR="00CE0B51" w:rsidRPr="00F64E19" w14:paraId="74FEFBDE" w14:textId="77777777" w:rsidTr="00AA6BCE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6DFA916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D667182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E1D4AC4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4CA0011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471753A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7FAAFEDE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5E0091D1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6E6F2D7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CE0B51" w:rsidRPr="00F64E19" w14:paraId="384C0E2F" w14:textId="77777777" w:rsidTr="00AA6BCE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751164B6" w14:textId="77777777" w:rsidR="00CE0B51" w:rsidRPr="00F64E19" w:rsidRDefault="00CE0B51" w:rsidP="00AA6BCE">
            <w:pPr>
              <w:pStyle w:val="Ttulo1"/>
              <w:spacing w:before="60" w:after="60"/>
              <w:jc w:val="center"/>
            </w:pPr>
            <w:r w:rsidRPr="00F64E19">
              <w:lastRenderedPageBreak/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7519E11" w14:textId="77777777" w:rsidR="00CE0B51" w:rsidRPr="0031739E" w:rsidRDefault="00CE0B51" w:rsidP="00AA6B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29C712" w14:textId="6F0F01CA" w:rsidR="00CE0B51" w:rsidRPr="0031739E" w:rsidRDefault="00CE0B51" w:rsidP="00AA6BC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Cuando se habla </w:t>
            </w:r>
            <w:r w:rsidRPr="00E2486E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="00842F4E">
              <w:rPr>
                <w:rFonts w:ascii="Arial" w:hAnsi="Arial" w:cs="Arial"/>
                <w:sz w:val="22"/>
                <w:szCs w:val="22"/>
              </w:rPr>
              <w:t>falta de enfoque</w:t>
            </w:r>
            <w:r w:rsidRPr="00E2486E">
              <w:rPr>
                <w:rFonts w:ascii="Arial" w:hAnsi="Arial" w:cs="Arial"/>
                <w:sz w:val="22"/>
                <w:szCs w:val="22"/>
              </w:rPr>
              <w:t xml:space="preserve"> total de los proyectos, </w:t>
            </w:r>
            <w:r w:rsidR="00842F4E">
              <w:rPr>
                <w:rFonts w:ascii="Arial" w:hAnsi="Arial" w:cs="Arial"/>
                <w:sz w:val="22"/>
                <w:szCs w:val="22"/>
              </w:rPr>
              <w:t>trabajando cada uno muy bien intencionado</w:t>
            </w:r>
            <w:r w:rsidRPr="00E2486E">
              <w:rPr>
                <w:rFonts w:ascii="Arial" w:hAnsi="Arial" w:cs="Arial"/>
                <w:sz w:val="22"/>
                <w:szCs w:val="22"/>
              </w:rPr>
              <w:t xml:space="preserve"> pero que</w:t>
            </w:r>
            <w:r>
              <w:rPr>
                <w:rFonts w:ascii="Arial" w:hAnsi="Arial" w:cs="Arial"/>
                <w:sz w:val="22"/>
                <w:szCs w:val="22"/>
              </w:rPr>
              <w:t xml:space="preserve"> en conjunto no construyen nada, se hace referencia a:</w:t>
            </w:r>
          </w:p>
          <w:p w14:paraId="4AC6CFA9" w14:textId="77777777" w:rsidR="00CE0B51" w:rsidRPr="0031739E" w:rsidRDefault="00CE0B51" w:rsidP="00AA6BCE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4819633B" w14:textId="61CEA4B1" w:rsidR="00CE0B51" w:rsidRPr="00CE0B51" w:rsidRDefault="00CE0B51" w:rsidP="00CE0B51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CE0B51">
              <w:rPr>
                <w:rFonts w:ascii="Arial" w:hAnsi="Arial" w:cs="Arial"/>
                <w:lang w:val="es-CO"/>
              </w:rPr>
              <w:t xml:space="preserve">Esparcimiento </w:t>
            </w:r>
          </w:p>
          <w:p w14:paraId="6CDD9309" w14:textId="77777777" w:rsidR="00CE0B51" w:rsidRPr="00CE0B51" w:rsidRDefault="00CE0B51" w:rsidP="00CE0B51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CE0B51">
              <w:rPr>
                <w:rFonts w:ascii="Arial" w:hAnsi="Arial" w:cs="Arial"/>
                <w:lang w:val="es-MX"/>
              </w:rPr>
              <w:t xml:space="preserve">Dispersión </w:t>
            </w:r>
          </w:p>
          <w:p w14:paraId="1E473E3D" w14:textId="77777777" w:rsidR="00CE0B51" w:rsidRPr="00CE0B51" w:rsidRDefault="00CE0B51" w:rsidP="00CE0B51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CE0B51">
              <w:rPr>
                <w:rFonts w:ascii="Arial" w:hAnsi="Arial" w:cs="Arial"/>
                <w:lang w:val="es-MX"/>
              </w:rPr>
              <w:t xml:space="preserve">Solución </w:t>
            </w:r>
          </w:p>
          <w:p w14:paraId="3F277746" w14:textId="77777777" w:rsidR="00CE0B51" w:rsidRDefault="00CE0B51" w:rsidP="00CE0B51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CE0B51">
              <w:rPr>
                <w:rFonts w:ascii="Arial" w:hAnsi="Arial" w:cs="Arial"/>
                <w:lang w:val="es-CO"/>
              </w:rPr>
              <w:t xml:space="preserve">Concreción </w:t>
            </w:r>
          </w:p>
          <w:p w14:paraId="0165AA72" w14:textId="68179A22" w:rsidR="00CE0B51" w:rsidRPr="00CE0B51" w:rsidRDefault="00CE0B51" w:rsidP="00CE0B51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CE0B51">
              <w:rPr>
                <w:rFonts w:ascii="Arial" w:hAnsi="Arial" w:cs="Arial"/>
                <w:lang w:val="es-CO"/>
              </w:rPr>
              <w:t>Concertación</w:t>
            </w:r>
          </w:p>
          <w:p w14:paraId="0D2AA6C2" w14:textId="77777777" w:rsidR="00CE0B51" w:rsidRPr="0031739E" w:rsidRDefault="00CE0B51" w:rsidP="00CE0B51">
            <w:pPr>
              <w:pStyle w:val="Prrafodelista"/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CE0B51" w:rsidRPr="00F64E19" w14:paraId="43681FC1" w14:textId="77777777" w:rsidTr="00AA6BCE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8C8F345" w14:textId="77777777" w:rsidR="00CE0B51" w:rsidRPr="00F64E19" w:rsidRDefault="00CE0B51" w:rsidP="00AA6BC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02981DF" w14:textId="6C810528" w:rsidR="00CE0B51" w:rsidRPr="007A52CA" w:rsidRDefault="00CE0B51" w:rsidP="00AA6BC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A52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E0B51" w:rsidRPr="00F64E19" w14:paraId="2E9C1272" w14:textId="77777777" w:rsidTr="00AA6BCE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C96FD7E" w14:textId="77777777" w:rsidR="00CE0B51" w:rsidRPr="00F64E19" w:rsidRDefault="00CE0B51" w:rsidP="00AA6BC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877E1A" w14:textId="77777777" w:rsidR="00CE0B51" w:rsidRDefault="00CE0B51" w:rsidP="00AA6BCE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FD6F2E" w14:textId="59D745D2" w:rsidR="00CE0B51" w:rsidRDefault="00CE0B51" w:rsidP="00AA6BC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2486E">
              <w:rPr>
                <w:rFonts w:ascii="Arial" w:hAnsi="Arial" w:cs="Arial"/>
                <w:sz w:val="22"/>
                <w:szCs w:val="22"/>
              </w:rPr>
              <w:t xml:space="preserve">La </w:t>
            </w:r>
            <w:r>
              <w:rPr>
                <w:rFonts w:ascii="Arial" w:hAnsi="Arial" w:cs="Arial"/>
                <w:sz w:val="22"/>
                <w:szCs w:val="22"/>
              </w:rPr>
              <w:t xml:space="preserve">dispersión consiste en </w:t>
            </w:r>
            <w:r w:rsidR="00C5435F">
              <w:rPr>
                <w:rFonts w:ascii="Arial" w:hAnsi="Arial" w:cs="Arial"/>
                <w:sz w:val="22"/>
                <w:szCs w:val="22"/>
              </w:rPr>
              <w:t xml:space="preserve">la planeación de un </w:t>
            </w:r>
            <w:r w:rsidRPr="00E2486E">
              <w:rPr>
                <w:rFonts w:ascii="Arial" w:hAnsi="Arial" w:cs="Arial"/>
                <w:sz w:val="22"/>
                <w:szCs w:val="22"/>
              </w:rPr>
              <w:t xml:space="preserve">proyecto por aquí, </w:t>
            </w:r>
            <w:r w:rsidR="00C5435F">
              <w:rPr>
                <w:rFonts w:ascii="Arial" w:hAnsi="Arial" w:cs="Arial"/>
                <w:sz w:val="22"/>
                <w:szCs w:val="22"/>
              </w:rPr>
              <w:t xml:space="preserve">un </w:t>
            </w:r>
            <w:r w:rsidRPr="00E2486E">
              <w:rPr>
                <w:rFonts w:ascii="Arial" w:hAnsi="Arial" w:cs="Arial"/>
                <w:sz w:val="22"/>
                <w:szCs w:val="22"/>
              </w:rPr>
              <w:t>proyecto p</w:t>
            </w:r>
            <w:r w:rsidR="00C5435F">
              <w:rPr>
                <w:rFonts w:ascii="Arial" w:hAnsi="Arial" w:cs="Arial"/>
                <w:sz w:val="22"/>
                <w:szCs w:val="22"/>
              </w:rPr>
              <w:t>or allá, otro proyecto más allá; pero preguntándose al final ¿</w:t>
            </w:r>
            <w:r w:rsidRPr="00E2486E">
              <w:rPr>
                <w:rFonts w:ascii="Arial" w:hAnsi="Arial" w:cs="Arial"/>
                <w:sz w:val="22"/>
                <w:szCs w:val="22"/>
              </w:rPr>
              <w:t xml:space="preserve">qué se está construyendo? </w:t>
            </w:r>
          </w:p>
          <w:p w14:paraId="6C9F1957" w14:textId="77777777" w:rsidR="00CE0B51" w:rsidRPr="00D5000B" w:rsidRDefault="00CE0B51" w:rsidP="00AA6BC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CE0B51" w:rsidRPr="00F64E19" w14:paraId="687C8F37" w14:textId="77777777" w:rsidTr="00AA6BCE">
        <w:trPr>
          <w:cantSplit/>
          <w:trHeight w:val="422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47C725C" w14:textId="77777777" w:rsidR="00CE0B51" w:rsidRPr="00F64E19" w:rsidRDefault="00CE0B51" w:rsidP="00AA6BCE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53C102F" w14:textId="77777777" w:rsidR="00CE0B51" w:rsidRPr="00F64E19" w:rsidRDefault="00CE0B51" w:rsidP="00AA6BCE">
            <w:pPr>
              <w:pStyle w:val="Ttulo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C45AFF9" w14:textId="77777777" w:rsidR="00CE0B51" w:rsidRPr="00F64E19" w:rsidRDefault="00CE0B51" w:rsidP="00AA6BCE">
            <w:pPr>
              <w:pStyle w:val="Ttulo1"/>
              <w:spacing w:before="60" w:after="60"/>
            </w:pPr>
          </w:p>
        </w:tc>
      </w:tr>
    </w:tbl>
    <w:p w14:paraId="4740C34F" w14:textId="77777777" w:rsidR="00CE0B51" w:rsidRDefault="00CE0B51"/>
    <w:p w14:paraId="668439C0" w14:textId="79A86CA3" w:rsidR="00CE0B51" w:rsidRDefault="00CE0B51">
      <w:pPr>
        <w:spacing w:after="200" w:line="276" w:lineRule="auto"/>
      </w:pPr>
      <w:r>
        <w:br w:type="page"/>
      </w: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CE0B51" w:rsidRPr="00F64E19" w14:paraId="50A397DF" w14:textId="77777777" w:rsidTr="00AA6BCE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7663968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7B54B83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11E9676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D7F1DB6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PROSPECTIVA ESTRATÉGICA</w:t>
            </w:r>
          </w:p>
        </w:tc>
      </w:tr>
      <w:tr w:rsidR="00CE0B51" w:rsidRPr="00F64E19" w14:paraId="5876D051" w14:textId="77777777" w:rsidTr="00AA6BCE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F062E2A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B25C72B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3568228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8CC0195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565B527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69E3751A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561061C7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D83E862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CE0B51" w:rsidRPr="00F64E19" w14:paraId="64BC0BB3" w14:textId="77777777" w:rsidTr="00AA6BCE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1228FA9" w14:textId="77777777" w:rsidR="00CE0B51" w:rsidRPr="00F64E19" w:rsidRDefault="00CE0B51" w:rsidP="00AA6BCE">
            <w:pPr>
              <w:pStyle w:val="Ttulo1"/>
              <w:spacing w:before="60" w:after="60"/>
              <w:jc w:val="center"/>
            </w:pPr>
            <w:r w:rsidRPr="00F64E19"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5EE373E" w14:textId="77777777" w:rsidR="00CE0B51" w:rsidRPr="0031739E" w:rsidRDefault="00CE0B51" w:rsidP="00AA6B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C9E7C5" w14:textId="4BB15775" w:rsidR="00CE0B51" w:rsidRPr="0031739E" w:rsidRDefault="00842F4E" w:rsidP="00AA6BC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</w:t>
            </w:r>
            <w:r w:rsidR="00CE0B51" w:rsidRPr="0031739E">
              <w:rPr>
                <w:rFonts w:ascii="Arial" w:hAnsi="Arial" w:cs="Arial"/>
                <w:bCs/>
                <w:sz w:val="22"/>
                <w:szCs w:val="22"/>
              </w:rPr>
              <w:t xml:space="preserve"> planeación prospectiva</w:t>
            </w:r>
            <w:r w:rsidR="00CE0B51">
              <w:rPr>
                <w:rFonts w:ascii="Arial" w:hAnsi="Arial" w:cs="Arial"/>
                <w:bCs/>
                <w:sz w:val="22"/>
                <w:szCs w:val="22"/>
              </w:rPr>
              <w:t xml:space="preserve"> estratégica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se justifica en relación con los actores sociales, por:</w:t>
            </w:r>
          </w:p>
          <w:p w14:paraId="42CD246B" w14:textId="77777777" w:rsidR="00CE0B51" w:rsidRPr="0031739E" w:rsidRDefault="00CE0B51" w:rsidP="00AA6BCE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275FD1AF" w14:textId="0F6B7866" w:rsidR="00842F4E" w:rsidRPr="00842F4E" w:rsidRDefault="00CE0B51" w:rsidP="00842F4E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842F4E">
              <w:rPr>
                <w:rFonts w:ascii="Arial" w:hAnsi="Arial" w:cs="Arial"/>
                <w:lang w:val="es-CO"/>
              </w:rPr>
              <w:t xml:space="preserve">Motivación  </w:t>
            </w:r>
          </w:p>
          <w:p w14:paraId="66D28411" w14:textId="2958CF7D" w:rsidR="00842F4E" w:rsidRDefault="00CE0B51" w:rsidP="00842F4E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842F4E">
              <w:rPr>
                <w:rFonts w:ascii="Arial" w:hAnsi="Arial" w:cs="Arial"/>
                <w:lang w:val="es-CO"/>
              </w:rPr>
              <w:t xml:space="preserve">Diálogo </w:t>
            </w:r>
          </w:p>
          <w:p w14:paraId="748E9FFB" w14:textId="4F1CA615" w:rsidR="00842F4E" w:rsidRDefault="00CE0B51" w:rsidP="00842F4E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842F4E">
              <w:rPr>
                <w:rFonts w:ascii="Arial" w:hAnsi="Arial" w:cs="Arial"/>
                <w:lang w:val="es-CO"/>
              </w:rPr>
              <w:t xml:space="preserve">Observación </w:t>
            </w:r>
          </w:p>
          <w:p w14:paraId="3289A7FC" w14:textId="191C4BE6" w:rsidR="00CE0B51" w:rsidRPr="00842F4E" w:rsidRDefault="00CE0B51" w:rsidP="00842F4E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842F4E">
              <w:rPr>
                <w:rFonts w:ascii="Arial" w:hAnsi="Arial" w:cs="Arial"/>
                <w:lang w:val="es-CO"/>
              </w:rPr>
              <w:t xml:space="preserve">Participación </w:t>
            </w:r>
          </w:p>
          <w:p w14:paraId="65FE3820" w14:textId="77777777" w:rsidR="00CE0B51" w:rsidRPr="0031739E" w:rsidRDefault="00CE0B51" w:rsidP="00AA6BCE">
            <w:pPr>
              <w:pStyle w:val="Prrafodelista"/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CE0B51" w:rsidRPr="00F64E19" w14:paraId="1B96AD74" w14:textId="77777777" w:rsidTr="00AA6BCE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D19B755" w14:textId="77777777" w:rsidR="00CE0B51" w:rsidRPr="00F64E19" w:rsidRDefault="00CE0B51" w:rsidP="00AA6BC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E9B0188" w14:textId="187322A6" w:rsidR="00CE0B51" w:rsidRPr="007A52CA" w:rsidRDefault="00842F4E" w:rsidP="00AA6BC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CE0B51" w:rsidRPr="007A52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E0B51" w:rsidRPr="00F64E19" w14:paraId="2D516812" w14:textId="77777777" w:rsidTr="00AA6BCE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E88F61B" w14:textId="77777777" w:rsidR="00CE0B51" w:rsidRPr="00F64E19" w:rsidRDefault="00CE0B51" w:rsidP="00AA6BC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75468B5" w14:textId="20B871EB" w:rsidR="00CE0B51" w:rsidRPr="00842F4E" w:rsidRDefault="00CE0B51" w:rsidP="00842F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4F13C6">
              <w:rPr>
                <w:rFonts w:ascii="Arial" w:hAnsi="Arial" w:cs="Arial"/>
                <w:sz w:val="22"/>
                <w:szCs w:val="22"/>
              </w:rPr>
              <w:t xml:space="preserve">a justificación central de la planeación prospectiva estratégica está en </w:t>
            </w:r>
            <w:r>
              <w:rPr>
                <w:rFonts w:ascii="Arial" w:hAnsi="Arial" w:cs="Arial"/>
                <w:sz w:val="22"/>
                <w:szCs w:val="22"/>
              </w:rPr>
              <w:t xml:space="preserve">la participación de </w:t>
            </w:r>
            <w:r w:rsidR="00842F4E">
              <w:rPr>
                <w:rFonts w:ascii="Arial" w:hAnsi="Arial" w:cs="Arial"/>
                <w:sz w:val="22"/>
                <w:szCs w:val="22"/>
              </w:rPr>
              <w:t xml:space="preserve">los actores sociales, </w:t>
            </w:r>
            <w:r w:rsidRPr="004F13C6">
              <w:rPr>
                <w:rFonts w:ascii="Arial" w:hAnsi="Arial" w:cs="Arial"/>
                <w:sz w:val="22"/>
                <w:szCs w:val="22"/>
              </w:rPr>
              <w:t xml:space="preserve">quienes construyen su propio y deseado futuro. Son usuarios y beneficiarios del proceso, pero ante todo, son quienes construyen su futuro de una gama </w:t>
            </w:r>
            <w:r w:rsidR="00842F4E">
              <w:rPr>
                <w:rFonts w:ascii="Arial" w:hAnsi="Arial" w:cs="Arial"/>
                <w:sz w:val="22"/>
                <w:szCs w:val="22"/>
              </w:rPr>
              <w:t>la más amplia de posibilidades.</w:t>
            </w:r>
          </w:p>
          <w:p w14:paraId="6C41A485" w14:textId="77777777" w:rsidR="00CE0B51" w:rsidRPr="00D5000B" w:rsidRDefault="00CE0B51" w:rsidP="00AA6BC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CE0B51" w:rsidRPr="00F64E19" w14:paraId="5953076E" w14:textId="77777777" w:rsidTr="00AA6BCE">
        <w:trPr>
          <w:cantSplit/>
          <w:trHeight w:val="422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71247CB" w14:textId="77777777" w:rsidR="00CE0B51" w:rsidRPr="00F64E19" w:rsidRDefault="00CE0B51" w:rsidP="00AA6BCE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358F4A4" w14:textId="77777777" w:rsidR="00CE0B51" w:rsidRPr="00F64E19" w:rsidRDefault="00CE0B51" w:rsidP="00AA6BCE">
            <w:pPr>
              <w:pStyle w:val="Ttulo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6ADEC68" w14:textId="77777777" w:rsidR="00CE0B51" w:rsidRPr="00F64E19" w:rsidRDefault="00CE0B51" w:rsidP="00AA6BCE">
            <w:pPr>
              <w:pStyle w:val="Ttulo1"/>
              <w:spacing w:before="60" w:after="60"/>
            </w:pPr>
          </w:p>
        </w:tc>
      </w:tr>
    </w:tbl>
    <w:p w14:paraId="4D5CAD03" w14:textId="77777777" w:rsidR="00CE0B51" w:rsidRDefault="00CE0B51"/>
    <w:tbl>
      <w:tblPr>
        <w:tblW w:w="1388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1958"/>
      </w:tblGrid>
      <w:tr w:rsidR="00CE0B51" w:rsidRPr="00F64E19" w14:paraId="4CDF41E9" w14:textId="77777777" w:rsidTr="00842F4E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E8482BF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C98D1B8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DB27542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353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024930BC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PROSPECTIVA ESTRATÉGICA</w:t>
            </w:r>
          </w:p>
        </w:tc>
      </w:tr>
      <w:tr w:rsidR="00CE0B51" w:rsidRPr="00F64E19" w14:paraId="471E4B2B" w14:textId="77777777" w:rsidTr="00842F4E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BF06888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0E6EE91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65AFD40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BB27285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7E00BF2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5936FC28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2D74820B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195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9ADAEF8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CE0B51" w:rsidRPr="00F64E19" w14:paraId="06C34E4C" w14:textId="77777777" w:rsidTr="00842F4E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703679C0" w14:textId="77777777" w:rsidR="00CE0B51" w:rsidRPr="00F64E19" w:rsidRDefault="00CE0B51" w:rsidP="00AA6BCE">
            <w:pPr>
              <w:pStyle w:val="Ttulo1"/>
              <w:spacing w:before="60" w:after="60"/>
              <w:jc w:val="center"/>
            </w:pPr>
            <w:r w:rsidRPr="00F64E19">
              <w:lastRenderedPageBreak/>
              <w:t>CUERPO DE LA PREGUNTA</w:t>
            </w:r>
          </w:p>
        </w:tc>
        <w:tc>
          <w:tcPr>
            <w:tcW w:w="109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4E99F60" w14:textId="77777777" w:rsidR="00CE0B51" w:rsidRPr="0031739E" w:rsidRDefault="00CE0B51" w:rsidP="00AA6B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9423FB" w14:textId="6DA6C27E" w:rsidR="00CE0B51" w:rsidRPr="0031739E" w:rsidRDefault="00842F4E" w:rsidP="00AA6BC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CE0B51">
              <w:rPr>
                <w:rFonts w:ascii="Arial" w:hAnsi="Arial" w:cs="Arial"/>
                <w:bCs/>
                <w:sz w:val="22"/>
                <w:szCs w:val="22"/>
              </w:rPr>
              <w:t>s el círculo vicioso de la planeación por presupuesto, es decir, por disponibilidad presupuestal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B3522A2" w14:textId="77777777" w:rsidR="00CE0B51" w:rsidRPr="0031739E" w:rsidRDefault="00CE0B51" w:rsidP="00AA6BCE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6DBB9622" w14:textId="77777777" w:rsidR="00842F4E" w:rsidRDefault="00CE0B51" w:rsidP="00842F4E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842F4E">
              <w:rPr>
                <w:rFonts w:ascii="Arial" w:hAnsi="Arial" w:cs="Arial"/>
                <w:lang w:val="es-CO"/>
              </w:rPr>
              <w:t xml:space="preserve">Hay resultados aún sin disponibilidad presupuestal </w:t>
            </w:r>
          </w:p>
          <w:p w14:paraId="7B9BEBD5" w14:textId="77777777" w:rsidR="00842F4E" w:rsidRDefault="00CE0B51" w:rsidP="00842F4E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842F4E">
              <w:rPr>
                <w:rFonts w:ascii="Arial" w:hAnsi="Arial" w:cs="Arial"/>
                <w:lang w:val="es-CO"/>
              </w:rPr>
              <w:t>Hay disponibilidad presupuestal, hay resultados</w:t>
            </w:r>
          </w:p>
          <w:p w14:paraId="2A51978A" w14:textId="77777777" w:rsidR="00842F4E" w:rsidRDefault="00CE0B51" w:rsidP="00842F4E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842F4E">
              <w:rPr>
                <w:rFonts w:ascii="Arial" w:hAnsi="Arial" w:cs="Arial"/>
                <w:lang w:val="es-CO"/>
              </w:rPr>
              <w:t>Los resultados no dependen de la disponibilidad presupuestal</w:t>
            </w:r>
          </w:p>
          <w:p w14:paraId="4D131F29" w14:textId="172F515E" w:rsidR="00CE0B51" w:rsidRPr="00842F4E" w:rsidRDefault="00CE0B51" w:rsidP="00842F4E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842F4E">
              <w:rPr>
                <w:rFonts w:ascii="Arial" w:hAnsi="Arial" w:cs="Arial"/>
                <w:lang w:val="es-CO"/>
              </w:rPr>
              <w:t>La disponibilidad presupuestal garantiza los resultados</w:t>
            </w:r>
          </w:p>
          <w:p w14:paraId="719F4913" w14:textId="77777777" w:rsidR="00CE0B51" w:rsidRPr="0031739E" w:rsidRDefault="00CE0B51" w:rsidP="00AA6BCE">
            <w:pPr>
              <w:pStyle w:val="Prrafodelista"/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CE0B51" w:rsidRPr="00F64E19" w14:paraId="35DE0F58" w14:textId="77777777" w:rsidTr="00842F4E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D9F7EC6" w14:textId="77777777" w:rsidR="00CE0B51" w:rsidRPr="00F64E19" w:rsidRDefault="00CE0B51" w:rsidP="00AA6BC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ACF1825" w14:textId="77777777" w:rsidR="00CE0B51" w:rsidRPr="007A52CA" w:rsidRDefault="00CE0B51" w:rsidP="00AA6BC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CE0B51" w:rsidRPr="00F64E19" w14:paraId="7DA13A71" w14:textId="77777777" w:rsidTr="00842F4E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2FF7CE3" w14:textId="77777777" w:rsidR="00CE0B51" w:rsidRPr="00F64E19" w:rsidRDefault="00CE0B51" w:rsidP="00AA6BC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09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E66C2BE" w14:textId="77777777" w:rsidR="00CE0B51" w:rsidRDefault="00CE0B51" w:rsidP="00AA6BCE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49C84C" w14:textId="4B449A63" w:rsidR="00CE0B51" w:rsidRPr="0051463E" w:rsidRDefault="00CE0B51" w:rsidP="00AA6BCE">
            <w:pPr>
              <w:rPr>
                <w:rFonts w:ascii="Arial" w:hAnsi="Arial" w:cs="Arial"/>
                <w:sz w:val="22"/>
                <w:szCs w:val="22"/>
              </w:rPr>
            </w:pPr>
            <w:r w:rsidRPr="0051463E">
              <w:rPr>
                <w:rFonts w:ascii="Arial" w:hAnsi="Arial" w:cs="Arial"/>
                <w:sz w:val="22"/>
                <w:szCs w:val="22"/>
              </w:rPr>
              <w:t xml:space="preserve">El segundo tipo de </w:t>
            </w:r>
            <w:r w:rsidR="00842F4E">
              <w:rPr>
                <w:rFonts w:ascii="Arial" w:hAnsi="Arial" w:cs="Arial"/>
                <w:sz w:val="22"/>
                <w:szCs w:val="22"/>
              </w:rPr>
              <w:t>planeación es por presupuesto, l</w:t>
            </w:r>
            <w:r w:rsidRPr="0051463E">
              <w:rPr>
                <w:rFonts w:ascii="Arial" w:hAnsi="Arial" w:cs="Arial"/>
                <w:sz w:val="22"/>
                <w:szCs w:val="22"/>
              </w:rPr>
              <w:t>os resultados dependen de l</w:t>
            </w:r>
            <w:r w:rsidR="00842F4E">
              <w:rPr>
                <w:rFonts w:ascii="Arial" w:hAnsi="Arial" w:cs="Arial"/>
                <w:sz w:val="22"/>
                <w:szCs w:val="22"/>
              </w:rPr>
              <w:t>a disponibilidad presupuestal. H</w:t>
            </w:r>
            <w:r w:rsidRPr="0051463E">
              <w:rPr>
                <w:rFonts w:ascii="Arial" w:hAnsi="Arial" w:cs="Arial"/>
                <w:sz w:val="22"/>
                <w:szCs w:val="22"/>
              </w:rPr>
              <w:t>ay presupue</w:t>
            </w:r>
            <w:r w:rsidR="00842F4E">
              <w:rPr>
                <w:rFonts w:ascii="Arial" w:hAnsi="Arial" w:cs="Arial"/>
                <w:sz w:val="22"/>
                <w:szCs w:val="22"/>
              </w:rPr>
              <w:t>sto, se hacen las actividades; n</w:t>
            </w:r>
            <w:r w:rsidRPr="0051463E">
              <w:rPr>
                <w:rFonts w:ascii="Arial" w:hAnsi="Arial" w:cs="Arial"/>
                <w:sz w:val="22"/>
                <w:szCs w:val="22"/>
              </w:rPr>
              <w:t>o ha</w:t>
            </w:r>
            <w:r w:rsidR="00842F4E">
              <w:rPr>
                <w:rFonts w:ascii="Arial" w:hAnsi="Arial" w:cs="Arial"/>
                <w:sz w:val="22"/>
                <w:szCs w:val="22"/>
              </w:rPr>
              <w:t xml:space="preserve">y presupuesto, no se hace nada </w:t>
            </w:r>
            <w:r w:rsidRPr="0051463E">
              <w:rPr>
                <w:rFonts w:ascii="Arial" w:hAnsi="Arial" w:cs="Arial"/>
                <w:sz w:val="22"/>
                <w:szCs w:val="22"/>
              </w:rPr>
              <w:t xml:space="preserve">mientras se espera el presupuesto. </w:t>
            </w:r>
          </w:p>
          <w:p w14:paraId="3495B3D9" w14:textId="77777777" w:rsidR="00CE0B51" w:rsidRPr="0051463E" w:rsidRDefault="00CE0B51" w:rsidP="00AA6B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21540F" w14:textId="45E08D0D" w:rsidR="00CE0B51" w:rsidRPr="0051463E" w:rsidRDefault="00CE0B51" w:rsidP="00AA6BCE">
            <w:pPr>
              <w:rPr>
                <w:rFonts w:ascii="Arial" w:hAnsi="Arial" w:cs="Arial"/>
                <w:sz w:val="22"/>
                <w:szCs w:val="22"/>
              </w:rPr>
            </w:pPr>
            <w:r w:rsidRPr="0051463E">
              <w:rPr>
                <w:rFonts w:ascii="Arial" w:hAnsi="Arial" w:cs="Arial"/>
                <w:sz w:val="22"/>
                <w:szCs w:val="22"/>
              </w:rPr>
              <w:t>Se vuelve un verdadero círculo vicioso, prototipo de quienes solo esperan la disponibil</w:t>
            </w:r>
            <w:r w:rsidR="00842F4E">
              <w:rPr>
                <w:rFonts w:ascii="Arial" w:hAnsi="Arial" w:cs="Arial"/>
                <w:sz w:val="22"/>
                <w:szCs w:val="22"/>
              </w:rPr>
              <w:t>idad presupuestal para actuar, y</w:t>
            </w:r>
            <w:r w:rsidRPr="0051463E">
              <w:rPr>
                <w:rFonts w:ascii="Arial" w:hAnsi="Arial" w:cs="Arial"/>
                <w:sz w:val="22"/>
                <w:szCs w:val="22"/>
              </w:rPr>
              <w:t xml:space="preserve"> como ésta se demora, la justificación de</w:t>
            </w:r>
            <w:r w:rsidR="00842F4E">
              <w:rPr>
                <w:rFonts w:ascii="Arial" w:hAnsi="Arial" w:cs="Arial"/>
                <w:sz w:val="22"/>
                <w:szCs w:val="22"/>
              </w:rPr>
              <w:t xml:space="preserve"> su inactividad, aparentemente </w:t>
            </w:r>
            <w:r w:rsidRPr="0051463E">
              <w:rPr>
                <w:rFonts w:ascii="Arial" w:hAnsi="Arial" w:cs="Arial"/>
                <w:sz w:val="22"/>
                <w:szCs w:val="22"/>
              </w:rPr>
              <w:t xml:space="preserve">está más que justificada. </w:t>
            </w:r>
          </w:p>
          <w:p w14:paraId="69FBD82E" w14:textId="03E56E6B" w:rsidR="00CE0B51" w:rsidRPr="00842F4E" w:rsidRDefault="00CE0B51" w:rsidP="00842F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B51" w:rsidRPr="00F64E19" w14:paraId="133D25C9" w14:textId="77777777" w:rsidTr="00842F4E">
        <w:trPr>
          <w:cantSplit/>
          <w:trHeight w:val="422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D4C0A2C" w14:textId="77777777" w:rsidR="00CE0B51" w:rsidRPr="00F64E19" w:rsidRDefault="00CE0B51" w:rsidP="00AA6BCE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92EFD0B" w14:textId="77777777" w:rsidR="00CE0B51" w:rsidRPr="00F64E19" w:rsidRDefault="00CE0B51" w:rsidP="00AA6BCE">
            <w:pPr>
              <w:pStyle w:val="Ttulo1"/>
              <w:jc w:val="right"/>
            </w:pPr>
          </w:p>
        </w:tc>
        <w:tc>
          <w:tcPr>
            <w:tcW w:w="90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AAE7EA3" w14:textId="77777777" w:rsidR="00CE0B51" w:rsidRPr="00F64E19" w:rsidRDefault="00CE0B51" w:rsidP="00AA6BCE">
            <w:pPr>
              <w:pStyle w:val="Ttulo1"/>
              <w:spacing w:before="60" w:after="60"/>
            </w:pPr>
          </w:p>
        </w:tc>
      </w:tr>
    </w:tbl>
    <w:p w14:paraId="3AC68FB9" w14:textId="77777777" w:rsidR="00CE0B51" w:rsidRDefault="00CE0B51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CE0B51" w:rsidRPr="00F64E19" w14:paraId="49E50AE0" w14:textId="77777777" w:rsidTr="00AA6BCE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024796D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2531BF9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964DCF9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D7E1B2A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PROSPECTIVA ESTRATÉGICA</w:t>
            </w:r>
          </w:p>
        </w:tc>
      </w:tr>
      <w:tr w:rsidR="00CE0B51" w:rsidRPr="00F64E19" w14:paraId="33CA07D7" w14:textId="77777777" w:rsidTr="00AA6BCE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2DF0D70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2136843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D93C5CD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918463A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34B098C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40B9F79B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395CD48B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952AD2A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CE0B51" w:rsidRPr="00F64E19" w14:paraId="6A6DC0D9" w14:textId="77777777" w:rsidTr="00AA6BCE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89B85F0" w14:textId="77777777" w:rsidR="00CE0B51" w:rsidRPr="00F64E19" w:rsidRDefault="00CE0B51" w:rsidP="00AA6BCE">
            <w:pPr>
              <w:pStyle w:val="Ttulo1"/>
              <w:spacing w:before="60" w:after="60"/>
              <w:jc w:val="center"/>
            </w:pPr>
            <w:r w:rsidRPr="00F64E19">
              <w:lastRenderedPageBreak/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16E494A" w14:textId="77777777" w:rsidR="00CE0B51" w:rsidRPr="0031739E" w:rsidRDefault="00CE0B51" w:rsidP="00AA6B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FE7472" w14:textId="016D9673" w:rsidR="00CE0B51" w:rsidRPr="0031739E" w:rsidRDefault="008F6DD4" w:rsidP="00AA6BC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 la mejor descripción de </w:t>
            </w:r>
            <w:r w:rsidR="00CE0B51">
              <w:rPr>
                <w:rFonts w:ascii="Arial" w:hAnsi="Arial" w:cs="Arial"/>
                <w:bCs/>
                <w:sz w:val="22"/>
                <w:szCs w:val="22"/>
              </w:rPr>
              <w:t>la planeación prospectiva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2C62E14" w14:textId="77777777" w:rsidR="00CE0B51" w:rsidRPr="0031739E" w:rsidRDefault="00CE0B51" w:rsidP="00AA6BCE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6714E65B" w14:textId="77777777" w:rsidR="008F6DD4" w:rsidRDefault="00CE0B51" w:rsidP="008F6DD4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8F6DD4">
              <w:rPr>
                <w:rFonts w:ascii="Arial" w:hAnsi="Arial" w:cs="Arial"/>
                <w:lang w:val="es-CO"/>
              </w:rPr>
              <w:t>Viable</w:t>
            </w:r>
          </w:p>
          <w:p w14:paraId="738DC270" w14:textId="77777777" w:rsidR="008F6DD4" w:rsidRDefault="00CE0B51" w:rsidP="008F6DD4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8F6DD4">
              <w:rPr>
                <w:rFonts w:ascii="Arial" w:hAnsi="Arial" w:cs="Arial"/>
                <w:lang w:val="es-CO"/>
              </w:rPr>
              <w:t xml:space="preserve">Atractiva </w:t>
            </w:r>
          </w:p>
          <w:p w14:paraId="086E7DC2" w14:textId="77777777" w:rsidR="008F6DD4" w:rsidRDefault="00CE0B51" w:rsidP="008F6DD4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8F6DD4">
              <w:rPr>
                <w:rFonts w:ascii="Arial" w:hAnsi="Arial" w:cs="Arial"/>
                <w:lang w:val="es-CO"/>
              </w:rPr>
              <w:t xml:space="preserve">Desiderata </w:t>
            </w:r>
          </w:p>
          <w:p w14:paraId="2EA2AC12" w14:textId="2271039F" w:rsidR="00CE0B51" w:rsidRPr="008F6DD4" w:rsidRDefault="008F6DD4" w:rsidP="008F6DD4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</w:t>
            </w:r>
            <w:r w:rsidR="00CE0B51" w:rsidRPr="008F6DD4">
              <w:rPr>
                <w:rFonts w:ascii="Arial" w:hAnsi="Arial" w:cs="Arial"/>
                <w:lang w:val="es-CO"/>
              </w:rPr>
              <w:t xml:space="preserve">robable </w:t>
            </w:r>
          </w:p>
          <w:p w14:paraId="20A1635E" w14:textId="77777777" w:rsidR="00CE0B51" w:rsidRPr="0031739E" w:rsidRDefault="00CE0B51" w:rsidP="008F6DD4">
            <w:pPr>
              <w:pStyle w:val="Prrafodelista"/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CE0B51" w:rsidRPr="00F64E19" w14:paraId="7693EF55" w14:textId="77777777" w:rsidTr="00AA6BCE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F8C2B6A" w14:textId="77777777" w:rsidR="00CE0B51" w:rsidRPr="00F64E19" w:rsidRDefault="00CE0B51" w:rsidP="00AA6BC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F6A282D" w14:textId="77777777" w:rsidR="00CE0B51" w:rsidRPr="007A52CA" w:rsidRDefault="00CE0B51" w:rsidP="00AA6BC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CE0B51" w:rsidRPr="00F64E19" w14:paraId="27C976F8" w14:textId="77777777" w:rsidTr="00AA6BCE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451776F" w14:textId="77777777" w:rsidR="00CE0B51" w:rsidRPr="00F64E19" w:rsidRDefault="00CE0B51" w:rsidP="00AA6BC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45F91FF" w14:textId="77777777" w:rsidR="00CE0B51" w:rsidRDefault="00CE0B51" w:rsidP="00AA6BCE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70D813" w14:textId="147922E7" w:rsidR="00CE0B51" w:rsidRPr="005F169F" w:rsidRDefault="00CE0B51" w:rsidP="00AA6BCE">
            <w:pPr>
              <w:rPr>
                <w:rFonts w:ascii="Arial" w:hAnsi="Arial" w:cs="Arial"/>
                <w:sz w:val="22"/>
                <w:szCs w:val="22"/>
              </w:rPr>
            </w:pPr>
            <w:r w:rsidRPr="005F169F">
              <w:rPr>
                <w:rFonts w:ascii="Arial" w:hAnsi="Arial" w:cs="Arial"/>
                <w:sz w:val="22"/>
                <w:szCs w:val="22"/>
              </w:rPr>
              <w:t xml:space="preserve">La planeación prospectiva integra algunas formas de prever el futuro, en especial, la planeación en perspectiva, la planeación por </w:t>
            </w:r>
            <w:proofErr w:type="spellStart"/>
            <w:r w:rsidRPr="005F169F">
              <w:rPr>
                <w:rFonts w:ascii="Arial" w:hAnsi="Arial" w:cs="Arial"/>
                <w:sz w:val="22"/>
                <w:szCs w:val="22"/>
              </w:rPr>
              <w:t>proferencia</w:t>
            </w:r>
            <w:proofErr w:type="spellEnd"/>
            <w:r w:rsidRPr="005F169F">
              <w:rPr>
                <w:rFonts w:ascii="Arial" w:hAnsi="Arial" w:cs="Arial"/>
                <w:sz w:val="22"/>
                <w:szCs w:val="22"/>
              </w:rPr>
              <w:t xml:space="preserve"> y la planeación por escenari</w:t>
            </w:r>
            <w:r w:rsidR="008F6DD4">
              <w:rPr>
                <w:rFonts w:ascii="Arial" w:hAnsi="Arial" w:cs="Arial"/>
                <w:sz w:val="22"/>
                <w:szCs w:val="22"/>
              </w:rPr>
              <w:t>o. En la planeación prospectiva</w:t>
            </w:r>
            <w:r w:rsidRPr="005F169F">
              <w:rPr>
                <w:rFonts w:ascii="Arial" w:hAnsi="Arial" w:cs="Arial"/>
                <w:sz w:val="22"/>
                <w:szCs w:val="22"/>
              </w:rPr>
              <w:t xml:space="preserve"> lo fundamental es la construcción del escenario vi</w:t>
            </w:r>
            <w:r w:rsidR="00333167">
              <w:rPr>
                <w:rFonts w:ascii="Arial" w:hAnsi="Arial" w:cs="Arial"/>
                <w:sz w:val="22"/>
                <w:szCs w:val="22"/>
              </w:rPr>
              <w:t>able y deseable (la desiderata)</w:t>
            </w:r>
            <w:r w:rsidRPr="005F169F">
              <w:rPr>
                <w:rFonts w:ascii="Arial" w:hAnsi="Arial" w:cs="Arial"/>
                <w:sz w:val="22"/>
                <w:szCs w:val="22"/>
              </w:rPr>
              <w:t xml:space="preserve"> por cualquiera de las técnicas mencionada</w:t>
            </w:r>
            <w:r w:rsidR="00333167">
              <w:rPr>
                <w:rFonts w:ascii="Arial" w:hAnsi="Arial" w:cs="Arial"/>
                <w:sz w:val="22"/>
                <w:szCs w:val="22"/>
              </w:rPr>
              <w:t>s,</w:t>
            </w:r>
            <w:r w:rsidRPr="005F169F">
              <w:rPr>
                <w:rFonts w:ascii="Arial" w:hAnsi="Arial" w:cs="Arial"/>
                <w:sz w:val="22"/>
                <w:szCs w:val="22"/>
              </w:rPr>
              <w:t xml:space="preserve"> o cualquiera otra disponible. </w:t>
            </w:r>
          </w:p>
          <w:p w14:paraId="211E3515" w14:textId="77777777" w:rsidR="00CE0B51" w:rsidRDefault="00CE0B51" w:rsidP="00AA6BC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EE73ADA" w14:textId="77777777" w:rsidR="00CE0B51" w:rsidRPr="00D5000B" w:rsidRDefault="00CE0B51" w:rsidP="00AA6BC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CE0B51" w:rsidRPr="00F64E19" w14:paraId="606809FC" w14:textId="77777777" w:rsidTr="00AA6BCE">
        <w:trPr>
          <w:cantSplit/>
          <w:trHeight w:val="422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76E5BD4A" w14:textId="77777777" w:rsidR="00CE0B51" w:rsidRPr="00F64E19" w:rsidRDefault="00CE0B51" w:rsidP="00AA6BCE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69BBEBC" w14:textId="77777777" w:rsidR="00CE0B51" w:rsidRPr="00F64E19" w:rsidRDefault="00CE0B51" w:rsidP="00AA6BCE">
            <w:pPr>
              <w:pStyle w:val="Ttulo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FF12010" w14:textId="77777777" w:rsidR="00CE0B51" w:rsidRPr="00F64E19" w:rsidRDefault="00CE0B51" w:rsidP="00AA6BCE">
            <w:pPr>
              <w:pStyle w:val="Ttulo1"/>
              <w:spacing w:before="60" w:after="60"/>
            </w:pPr>
          </w:p>
        </w:tc>
      </w:tr>
    </w:tbl>
    <w:p w14:paraId="0C8E74D3" w14:textId="77777777" w:rsidR="00CE0B51" w:rsidRDefault="00CE0B51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CE0B51" w:rsidRPr="00F64E19" w14:paraId="11534BE4" w14:textId="77777777" w:rsidTr="00AA6BCE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EE3FF2C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BC10910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78568A1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40BBCB5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PROSPECTIVA ESTRATÉGICA</w:t>
            </w:r>
          </w:p>
        </w:tc>
      </w:tr>
      <w:tr w:rsidR="00CE0B51" w:rsidRPr="00F64E19" w14:paraId="60C0A7D4" w14:textId="77777777" w:rsidTr="00AA6BCE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3931F07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E1A2808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C7EA89A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216F2CA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56CF6DE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0476111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3D63886A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E753009" w14:textId="77777777" w:rsidR="00CE0B51" w:rsidRPr="00F64E19" w:rsidRDefault="00CE0B51" w:rsidP="00AA6BCE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CE0B51" w:rsidRPr="00F64E19" w14:paraId="2C86CD97" w14:textId="77777777" w:rsidTr="00AA6BCE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59F352B2" w14:textId="77777777" w:rsidR="00CE0B51" w:rsidRPr="00F64E19" w:rsidRDefault="00CE0B51" w:rsidP="00AA6BCE">
            <w:pPr>
              <w:pStyle w:val="Ttulo1"/>
              <w:spacing w:before="60" w:after="60"/>
              <w:jc w:val="center"/>
            </w:pPr>
            <w:r w:rsidRPr="00F64E19"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93A07EC" w14:textId="661B780C" w:rsidR="00CE0B51" w:rsidRPr="0031739E" w:rsidRDefault="00333167" w:rsidP="00AA6BC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 la mejor descripción de la </w:t>
            </w:r>
            <w:r w:rsidR="00CE0B51">
              <w:rPr>
                <w:rFonts w:ascii="Arial" w:hAnsi="Arial" w:cs="Arial"/>
                <w:bCs/>
                <w:sz w:val="22"/>
                <w:szCs w:val="22"/>
              </w:rPr>
              <w:t>esencia de la prospectiva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24EBCCE" w14:textId="77777777" w:rsidR="00CE0B51" w:rsidRPr="0031739E" w:rsidRDefault="00CE0B51" w:rsidP="00AA6BCE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5B5A0511" w14:textId="77777777" w:rsidR="00333167" w:rsidRDefault="00CE0B51" w:rsidP="00333167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333167">
              <w:rPr>
                <w:rFonts w:ascii="Arial" w:hAnsi="Arial" w:cs="Arial"/>
                <w:lang w:val="es-CO"/>
              </w:rPr>
              <w:t>Tendencias y actuación</w:t>
            </w:r>
          </w:p>
          <w:p w14:paraId="7F447B8A" w14:textId="77777777" w:rsidR="00333167" w:rsidRDefault="00CE0B51" w:rsidP="00333167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333167">
              <w:rPr>
                <w:rFonts w:ascii="Arial" w:hAnsi="Arial" w:cs="Arial"/>
                <w:lang w:val="es-CO"/>
              </w:rPr>
              <w:t xml:space="preserve">Deseabilidad y decisión </w:t>
            </w:r>
          </w:p>
          <w:p w14:paraId="3927DE16" w14:textId="77777777" w:rsidR="00333167" w:rsidRDefault="00CE0B51" w:rsidP="00333167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333167">
              <w:rPr>
                <w:rFonts w:ascii="Arial" w:hAnsi="Arial" w:cs="Arial"/>
                <w:lang w:val="es-CO"/>
              </w:rPr>
              <w:t>Futuros y probabilidades</w:t>
            </w:r>
          </w:p>
          <w:p w14:paraId="3354CB2C" w14:textId="497FCF47" w:rsidR="00CE0B51" w:rsidRPr="00333167" w:rsidRDefault="00CE0B51" w:rsidP="00333167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333167">
              <w:rPr>
                <w:rFonts w:ascii="Arial" w:hAnsi="Arial" w:cs="Arial"/>
                <w:lang w:val="es-CO"/>
              </w:rPr>
              <w:t xml:space="preserve">Anticipación y acción </w:t>
            </w:r>
          </w:p>
          <w:p w14:paraId="57031699" w14:textId="77777777" w:rsidR="00CE0B51" w:rsidRPr="0031739E" w:rsidRDefault="00CE0B51" w:rsidP="00AA6BCE">
            <w:pPr>
              <w:pStyle w:val="Prrafodelista"/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CE0B51" w:rsidRPr="00F64E19" w14:paraId="2E8D9CD0" w14:textId="77777777" w:rsidTr="00AA6BCE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A89E3CF" w14:textId="77777777" w:rsidR="00CE0B51" w:rsidRPr="00F64E19" w:rsidRDefault="00CE0B51" w:rsidP="00AA6BC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6F560C1" w14:textId="7239DF14" w:rsidR="00CE0B51" w:rsidRPr="007A52CA" w:rsidRDefault="00333167" w:rsidP="00AA6BC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CE0B51" w:rsidRPr="00F64E19" w14:paraId="3B7FA50D" w14:textId="77777777" w:rsidTr="00AA6BCE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9C5A318" w14:textId="77777777" w:rsidR="00CE0B51" w:rsidRPr="00F64E19" w:rsidRDefault="00CE0B51" w:rsidP="00AA6BC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64E19">
              <w:rPr>
                <w:rFonts w:ascii="Arial" w:hAnsi="Arial" w:cs="Arial"/>
                <w:b/>
                <w:bCs/>
              </w:rPr>
              <w:lastRenderedPageBreak/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E0E86CA" w14:textId="77777777" w:rsidR="00CE0B51" w:rsidRDefault="00CE0B51" w:rsidP="00AA6BCE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55E0A2" w14:textId="7C603E93" w:rsidR="00CE0B51" w:rsidRDefault="00CE0B51" w:rsidP="00AA6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 fundamental en la prospectiva </w:t>
            </w:r>
            <w:r w:rsidRPr="000246B3">
              <w:rPr>
                <w:rFonts w:ascii="Arial" w:hAnsi="Arial" w:cs="Arial"/>
                <w:sz w:val="22"/>
                <w:szCs w:val="22"/>
              </w:rPr>
              <w:t>es la decisión y la acción para c</w:t>
            </w:r>
            <w:r w:rsidR="00333167">
              <w:rPr>
                <w:rFonts w:ascii="Arial" w:hAnsi="Arial" w:cs="Arial"/>
                <w:sz w:val="22"/>
                <w:szCs w:val="22"/>
              </w:rPr>
              <w:t xml:space="preserve">omenzar a trabajar la imagen </w:t>
            </w:r>
            <w:r w:rsidRPr="000246B3">
              <w:rPr>
                <w:rFonts w:ascii="Arial" w:hAnsi="Arial" w:cs="Arial"/>
                <w:sz w:val="22"/>
                <w:szCs w:val="22"/>
              </w:rPr>
              <w:t>guía desde el presente y en todo momento. La esencia de la prospectiva es la anticipación y la acción.</w:t>
            </w:r>
          </w:p>
          <w:p w14:paraId="0F975409" w14:textId="77777777" w:rsidR="00CE0B51" w:rsidRPr="00D5000B" w:rsidRDefault="00CE0B51" w:rsidP="00AA6BC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CE0B51" w:rsidRPr="00F64E19" w14:paraId="6A5A50A1" w14:textId="77777777" w:rsidTr="00AA6BCE">
        <w:trPr>
          <w:cantSplit/>
          <w:trHeight w:val="422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AEBBE03" w14:textId="77777777" w:rsidR="00CE0B51" w:rsidRPr="00F64E19" w:rsidRDefault="00CE0B51" w:rsidP="00AA6BCE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0E54E36" w14:textId="77777777" w:rsidR="00CE0B51" w:rsidRPr="00F64E19" w:rsidRDefault="00CE0B51" w:rsidP="00AA6BCE">
            <w:pPr>
              <w:pStyle w:val="Ttulo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7F62E47" w14:textId="77777777" w:rsidR="00CE0B51" w:rsidRPr="00F64E19" w:rsidRDefault="00CE0B51" w:rsidP="00AA6BCE">
            <w:pPr>
              <w:pStyle w:val="Ttulo1"/>
              <w:spacing w:before="60" w:after="60"/>
            </w:pPr>
          </w:p>
        </w:tc>
      </w:tr>
    </w:tbl>
    <w:p w14:paraId="2EF8EE8A" w14:textId="77777777" w:rsidR="00CE0B51" w:rsidRDefault="00CE0B51"/>
    <w:sectPr w:rsidR="00CE0B51" w:rsidSect="004F3E58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4820"/>
    <w:multiLevelType w:val="hybridMultilevel"/>
    <w:tmpl w:val="FFB2F90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7274D"/>
    <w:multiLevelType w:val="hybridMultilevel"/>
    <w:tmpl w:val="FDCC05A2"/>
    <w:lvl w:ilvl="0" w:tplc="7F6CF356">
      <w:start w:val="1"/>
      <w:numFmt w:val="bullet"/>
      <w:lvlText w:val="•"/>
      <w:lvlJc w:val="left"/>
      <w:pPr>
        <w:tabs>
          <w:tab w:val="num" w:pos="6"/>
        </w:tabs>
        <w:ind w:left="6" w:hanging="360"/>
      </w:pPr>
      <w:rPr>
        <w:rFonts w:ascii="Arial" w:hAnsi="Arial" w:hint="default"/>
      </w:rPr>
    </w:lvl>
    <w:lvl w:ilvl="1" w:tplc="E304C59C" w:tentative="1">
      <w:start w:val="1"/>
      <w:numFmt w:val="bullet"/>
      <w:lvlText w:val="•"/>
      <w:lvlJc w:val="left"/>
      <w:pPr>
        <w:tabs>
          <w:tab w:val="num" w:pos="726"/>
        </w:tabs>
        <w:ind w:left="726" w:hanging="360"/>
      </w:pPr>
      <w:rPr>
        <w:rFonts w:ascii="Arial" w:hAnsi="Arial" w:hint="default"/>
      </w:rPr>
    </w:lvl>
    <w:lvl w:ilvl="2" w:tplc="A4F83BEC" w:tentative="1">
      <w:start w:val="1"/>
      <w:numFmt w:val="bullet"/>
      <w:lvlText w:val="•"/>
      <w:lvlJc w:val="left"/>
      <w:pPr>
        <w:tabs>
          <w:tab w:val="num" w:pos="1446"/>
        </w:tabs>
        <w:ind w:left="1446" w:hanging="360"/>
      </w:pPr>
      <w:rPr>
        <w:rFonts w:ascii="Arial" w:hAnsi="Arial" w:hint="default"/>
      </w:rPr>
    </w:lvl>
    <w:lvl w:ilvl="3" w:tplc="23641AB8" w:tentative="1">
      <w:start w:val="1"/>
      <w:numFmt w:val="bullet"/>
      <w:lvlText w:val="•"/>
      <w:lvlJc w:val="left"/>
      <w:pPr>
        <w:tabs>
          <w:tab w:val="num" w:pos="2166"/>
        </w:tabs>
        <w:ind w:left="2166" w:hanging="360"/>
      </w:pPr>
      <w:rPr>
        <w:rFonts w:ascii="Arial" w:hAnsi="Arial" w:hint="default"/>
      </w:rPr>
    </w:lvl>
    <w:lvl w:ilvl="4" w:tplc="63B82114" w:tentative="1">
      <w:start w:val="1"/>
      <w:numFmt w:val="bullet"/>
      <w:lvlText w:val="•"/>
      <w:lvlJc w:val="left"/>
      <w:pPr>
        <w:tabs>
          <w:tab w:val="num" w:pos="2886"/>
        </w:tabs>
        <w:ind w:left="2886" w:hanging="360"/>
      </w:pPr>
      <w:rPr>
        <w:rFonts w:ascii="Arial" w:hAnsi="Arial" w:hint="default"/>
      </w:rPr>
    </w:lvl>
    <w:lvl w:ilvl="5" w:tplc="55843712" w:tentative="1">
      <w:start w:val="1"/>
      <w:numFmt w:val="bullet"/>
      <w:lvlText w:val="•"/>
      <w:lvlJc w:val="left"/>
      <w:pPr>
        <w:tabs>
          <w:tab w:val="num" w:pos="3606"/>
        </w:tabs>
        <w:ind w:left="3606" w:hanging="360"/>
      </w:pPr>
      <w:rPr>
        <w:rFonts w:ascii="Arial" w:hAnsi="Arial" w:hint="default"/>
      </w:rPr>
    </w:lvl>
    <w:lvl w:ilvl="6" w:tplc="3A52DCA8" w:tentative="1">
      <w:start w:val="1"/>
      <w:numFmt w:val="bullet"/>
      <w:lvlText w:val="•"/>
      <w:lvlJc w:val="left"/>
      <w:pPr>
        <w:tabs>
          <w:tab w:val="num" w:pos="4326"/>
        </w:tabs>
        <w:ind w:left="4326" w:hanging="360"/>
      </w:pPr>
      <w:rPr>
        <w:rFonts w:ascii="Arial" w:hAnsi="Arial" w:hint="default"/>
      </w:rPr>
    </w:lvl>
    <w:lvl w:ilvl="7" w:tplc="C330A640" w:tentative="1">
      <w:start w:val="1"/>
      <w:numFmt w:val="bullet"/>
      <w:lvlText w:val="•"/>
      <w:lvlJc w:val="left"/>
      <w:pPr>
        <w:tabs>
          <w:tab w:val="num" w:pos="5046"/>
        </w:tabs>
        <w:ind w:left="5046" w:hanging="360"/>
      </w:pPr>
      <w:rPr>
        <w:rFonts w:ascii="Arial" w:hAnsi="Arial" w:hint="default"/>
      </w:rPr>
    </w:lvl>
    <w:lvl w:ilvl="8" w:tplc="5E1023AC" w:tentative="1">
      <w:start w:val="1"/>
      <w:numFmt w:val="bullet"/>
      <w:lvlText w:val="•"/>
      <w:lvlJc w:val="left"/>
      <w:pPr>
        <w:tabs>
          <w:tab w:val="num" w:pos="5766"/>
        </w:tabs>
        <w:ind w:left="5766" w:hanging="360"/>
      </w:pPr>
      <w:rPr>
        <w:rFonts w:ascii="Arial" w:hAnsi="Arial" w:hint="default"/>
      </w:rPr>
    </w:lvl>
  </w:abstractNum>
  <w:abstractNum w:abstractNumId="2">
    <w:nsid w:val="09E0148F"/>
    <w:multiLevelType w:val="hybridMultilevel"/>
    <w:tmpl w:val="3188793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4069"/>
    <w:multiLevelType w:val="hybridMultilevel"/>
    <w:tmpl w:val="F9387CC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12BE1"/>
    <w:multiLevelType w:val="hybridMultilevel"/>
    <w:tmpl w:val="49F0DC5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80A31"/>
    <w:multiLevelType w:val="hybridMultilevel"/>
    <w:tmpl w:val="379CAD0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EE1DC4"/>
    <w:multiLevelType w:val="hybridMultilevel"/>
    <w:tmpl w:val="6E90299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80413"/>
    <w:multiLevelType w:val="hybridMultilevel"/>
    <w:tmpl w:val="F99A0A7E"/>
    <w:lvl w:ilvl="0" w:tplc="C5A860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6229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A0B5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81C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417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0ACF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AD6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C00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1AC9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BE147D"/>
    <w:multiLevelType w:val="hybridMultilevel"/>
    <w:tmpl w:val="590A695E"/>
    <w:lvl w:ilvl="0" w:tplc="08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04C5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4F83B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3641A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B821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58437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52DC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330A6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E1023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79E225B5"/>
    <w:multiLevelType w:val="hybridMultilevel"/>
    <w:tmpl w:val="F8BA9DD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748B2"/>
    <w:multiLevelType w:val="hybridMultilevel"/>
    <w:tmpl w:val="9F2018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6C"/>
    <w:rsid w:val="00107986"/>
    <w:rsid w:val="00115BD1"/>
    <w:rsid w:val="00137BC8"/>
    <w:rsid w:val="00147489"/>
    <w:rsid w:val="00150418"/>
    <w:rsid w:val="001877E4"/>
    <w:rsid w:val="001A16F8"/>
    <w:rsid w:val="001E0B0A"/>
    <w:rsid w:val="001F5BA0"/>
    <w:rsid w:val="00203D20"/>
    <w:rsid w:val="002111DD"/>
    <w:rsid w:val="0022216A"/>
    <w:rsid w:val="002973D3"/>
    <w:rsid w:val="003210EB"/>
    <w:rsid w:val="00333167"/>
    <w:rsid w:val="00382AF2"/>
    <w:rsid w:val="003B48A3"/>
    <w:rsid w:val="00404AC3"/>
    <w:rsid w:val="00416AA8"/>
    <w:rsid w:val="004E3D69"/>
    <w:rsid w:val="004F3E58"/>
    <w:rsid w:val="00516897"/>
    <w:rsid w:val="00660388"/>
    <w:rsid w:val="007A52CA"/>
    <w:rsid w:val="007B0785"/>
    <w:rsid w:val="007C7C5C"/>
    <w:rsid w:val="00842F4E"/>
    <w:rsid w:val="00877B50"/>
    <w:rsid w:val="008846F5"/>
    <w:rsid w:val="008C6B1A"/>
    <w:rsid w:val="008F6DD4"/>
    <w:rsid w:val="00981629"/>
    <w:rsid w:val="00990D9A"/>
    <w:rsid w:val="00991958"/>
    <w:rsid w:val="009F13F0"/>
    <w:rsid w:val="00A43CF6"/>
    <w:rsid w:val="00A81D12"/>
    <w:rsid w:val="00A82708"/>
    <w:rsid w:val="00AE0F0F"/>
    <w:rsid w:val="00B46ECB"/>
    <w:rsid w:val="00B6126C"/>
    <w:rsid w:val="00BB42FC"/>
    <w:rsid w:val="00BE7923"/>
    <w:rsid w:val="00C44A44"/>
    <w:rsid w:val="00C5435F"/>
    <w:rsid w:val="00CC333C"/>
    <w:rsid w:val="00CE0B51"/>
    <w:rsid w:val="00D5000B"/>
    <w:rsid w:val="00D92988"/>
    <w:rsid w:val="00E20D7A"/>
    <w:rsid w:val="00E74B1F"/>
    <w:rsid w:val="00F37C5F"/>
    <w:rsid w:val="00F64E19"/>
    <w:rsid w:val="00FA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CAC52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6126C"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6126C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612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793</Words>
  <Characters>4366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UMNG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PRODUCCION</dc:creator>
  <cp:lastModifiedBy>Usuario de Microsoft Office</cp:lastModifiedBy>
  <cp:revision>6</cp:revision>
  <cp:lastPrinted>2014-11-28T01:23:00Z</cp:lastPrinted>
  <dcterms:created xsi:type="dcterms:W3CDTF">2016-05-25T20:22:00Z</dcterms:created>
  <dcterms:modified xsi:type="dcterms:W3CDTF">2016-06-22T13:14:00Z</dcterms:modified>
</cp:coreProperties>
</file>