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63EE0531" w:rsidR="002873DB" w:rsidRPr="009601F3" w:rsidRDefault="009601F3" w:rsidP="009601F3">
      <w:pPr>
        <w:rPr>
          <w:b/>
        </w:rPr>
      </w:pPr>
      <w:r w:rsidRPr="009601F3">
        <w:rPr>
          <w:b/>
        </w:rPr>
        <w:t>INTERACTIVIDAD</w:t>
      </w:r>
      <w:r w:rsidR="00EB5EF9">
        <w:rPr>
          <w:b/>
        </w:rPr>
        <w:t xml:space="preserve"> – ACTIVIDAD DE APRENDIZAJE 1</w:t>
      </w:r>
    </w:p>
    <w:p w14:paraId="667357BE" w14:textId="64D480B9" w:rsidR="009601F3" w:rsidRDefault="007750D8" w:rsidP="009601F3">
      <w:r>
        <w:t>Completar frase</w:t>
      </w:r>
    </w:p>
    <w:p w14:paraId="210970B4" w14:textId="440AE4AC" w:rsidR="009601F3" w:rsidRDefault="009601F3" w:rsidP="009601F3">
      <w:pPr>
        <w:rPr>
          <w:color w:val="FF0000"/>
        </w:rPr>
      </w:pPr>
      <w:r w:rsidRPr="009601F3">
        <w:rPr>
          <w:color w:val="FF0000"/>
        </w:rPr>
        <w:t xml:space="preserve">Instrucciones: favor realizar interactividad de acuerdo con referencia dada. </w:t>
      </w:r>
      <w:r w:rsidR="007750D8">
        <w:rPr>
          <w:color w:val="FF0000"/>
        </w:rPr>
        <w:t>Utilizar la plantilla de la universidad. Dos oportunidades</w:t>
      </w:r>
    </w:p>
    <w:p w14:paraId="75B0F5A9" w14:textId="20CD57BF" w:rsidR="007750D8" w:rsidRDefault="007750D8" w:rsidP="009601F3">
      <w:pPr>
        <w:rPr>
          <w:color w:val="FF0000"/>
        </w:rPr>
      </w:pPr>
    </w:p>
    <w:p w14:paraId="00ABFDE7" w14:textId="77777777" w:rsidR="007750D8" w:rsidRDefault="007750D8" w:rsidP="009601F3">
      <w:pPr>
        <w:rPr>
          <w:color w:val="FF0000"/>
        </w:rPr>
      </w:pPr>
    </w:p>
    <w:p w14:paraId="637F26CB" w14:textId="20001E74" w:rsidR="007750D8" w:rsidRDefault="007750D8" w:rsidP="009601F3">
      <w:pPr>
        <w:rPr>
          <w:color w:val="FF0000"/>
        </w:rPr>
      </w:pPr>
    </w:p>
    <w:p w14:paraId="3F9D006A" w14:textId="73475908" w:rsidR="007750D8" w:rsidRDefault="007750D8" w:rsidP="009601F3">
      <w:pPr>
        <w:rPr>
          <w:b/>
          <w:bCs/>
          <w:color w:val="000000" w:themeColor="text1"/>
        </w:rPr>
      </w:pPr>
      <w:r>
        <w:rPr>
          <w:color w:val="FF0000"/>
        </w:rPr>
        <w:t xml:space="preserve">Título: </w:t>
      </w:r>
      <w:r w:rsidRPr="007750D8">
        <w:rPr>
          <w:b/>
          <w:bCs/>
          <w:color w:val="000000" w:themeColor="text1"/>
        </w:rPr>
        <w:t>Liderazgo transformacional</w:t>
      </w:r>
    </w:p>
    <w:p w14:paraId="132F8C28" w14:textId="77777777" w:rsidR="007750D8" w:rsidRPr="007750D8" w:rsidRDefault="007750D8" w:rsidP="009601F3">
      <w:pPr>
        <w:rPr>
          <w:b/>
          <w:bCs/>
          <w:color w:val="000000" w:themeColor="text1"/>
        </w:rPr>
      </w:pPr>
    </w:p>
    <w:p w14:paraId="76568F39" w14:textId="2220A4F0" w:rsidR="007750D8" w:rsidRDefault="007750D8" w:rsidP="009601F3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bookmarkStart w:id="0" w:name="_GoBack"/>
      <w:bookmarkEnd w:id="0"/>
      <w:r w:rsidRPr="007750D8">
        <w:rPr>
          <w:color w:val="000000" w:themeColor="text1"/>
        </w:rPr>
        <w:t>Complete adecuadamente el concepto de liderazgo transformacional con las palabras que aparecen en pantalla.</w:t>
      </w:r>
    </w:p>
    <w:p w14:paraId="59644CD3" w14:textId="77E418FC" w:rsidR="007750D8" w:rsidRDefault="007750D8" w:rsidP="009601F3">
      <w:pPr>
        <w:rPr>
          <w:color w:val="000000" w:themeColor="text1"/>
        </w:rPr>
      </w:pPr>
    </w:p>
    <w:p w14:paraId="5D178D0D" w14:textId="02600C2A" w:rsidR="007750D8" w:rsidRPr="007750D8" w:rsidRDefault="007750D8" w:rsidP="009601F3">
      <w:pPr>
        <w:rPr>
          <w:color w:val="FF0000"/>
        </w:rPr>
      </w:pPr>
      <w:r w:rsidRPr="007750D8">
        <w:rPr>
          <w:color w:val="FF0000"/>
        </w:rPr>
        <w:t>Así debe quedar el concepto (las palabras en negrita son aquellas que el estudiante deberá ubicar)</w:t>
      </w:r>
    </w:p>
    <w:p w14:paraId="39BF5D35" w14:textId="77777777" w:rsidR="007750D8" w:rsidRDefault="007750D8" w:rsidP="009601F3">
      <w:pPr>
        <w:rPr>
          <w:color w:val="000000" w:themeColor="text1"/>
        </w:rPr>
      </w:pPr>
    </w:p>
    <w:p w14:paraId="1E7EE867" w14:textId="539A2F5B" w:rsidR="007750D8" w:rsidRPr="007750D8" w:rsidRDefault="007750D8" w:rsidP="009601F3">
      <w:pPr>
        <w:rPr>
          <w:color w:val="000000" w:themeColor="text1"/>
        </w:rPr>
      </w:pPr>
      <w:r w:rsidRPr="007750D8">
        <w:rPr>
          <w:color w:val="000000" w:themeColor="text1"/>
        </w:rPr>
        <w:t xml:space="preserve">Teoría del </w:t>
      </w:r>
      <w:r w:rsidRPr="007750D8">
        <w:rPr>
          <w:b/>
          <w:bCs/>
          <w:color w:val="000000" w:themeColor="text1"/>
        </w:rPr>
        <w:t>liderazgo</w:t>
      </w:r>
      <w:r w:rsidRPr="007750D8">
        <w:rPr>
          <w:color w:val="000000" w:themeColor="text1"/>
        </w:rPr>
        <w:t xml:space="preserve"> donde un </w:t>
      </w:r>
      <w:r>
        <w:rPr>
          <w:b/>
          <w:bCs/>
          <w:color w:val="000000" w:themeColor="text1"/>
        </w:rPr>
        <w:t>líder</w:t>
      </w:r>
      <w:r w:rsidRPr="007750D8">
        <w:rPr>
          <w:color w:val="000000" w:themeColor="text1"/>
        </w:rPr>
        <w:t xml:space="preserve"> trabaja con </w:t>
      </w:r>
      <w:r w:rsidRPr="007750D8">
        <w:rPr>
          <w:b/>
          <w:bCs/>
          <w:color w:val="000000" w:themeColor="text1"/>
        </w:rPr>
        <w:t>equipos</w:t>
      </w:r>
      <w:r w:rsidRPr="007750D8">
        <w:rPr>
          <w:color w:val="000000" w:themeColor="text1"/>
        </w:rPr>
        <w:t xml:space="preserve"> para identificar el </w:t>
      </w:r>
      <w:r w:rsidRPr="007750D8">
        <w:rPr>
          <w:b/>
          <w:bCs/>
          <w:color w:val="000000" w:themeColor="text1"/>
        </w:rPr>
        <w:t>cambio</w:t>
      </w:r>
      <w:r w:rsidRPr="007750D8">
        <w:rPr>
          <w:color w:val="000000" w:themeColor="text1"/>
        </w:rPr>
        <w:t xml:space="preserve"> necesario, creando una </w:t>
      </w:r>
      <w:r w:rsidRPr="007750D8">
        <w:rPr>
          <w:b/>
          <w:bCs/>
          <w:color w:val="000000" w:themeColor="text1"/>
        </w:rPr>
        <w:t>visión</w:t>
      </w:r>
      <w:r w:rsidRPr="007750D8">
        <w:rPr>
          <w:color w:val="000000" w:themeColor="text1"/>
        </w:rPr>
        <w:t xml:space="preserve"> para guiar al mismo a través de la </w:t>
      </w:r>
      <w:r w:rsidRPr="007750D8">
        <w:rPr>
          <w:b/>
          <w:bCs/>
          <w:color w:val="000000" w:themeColor="text1"/>
        </w:rPr>
        <w:t>inspiración</w:t>
      </w:r>
      <w:r w:rsidRPr="007750D8">
        <w:rPr>
          <w:color w:val="000000" w:themeColor="text1"/>
        </w:rPr>
        <w:t xml:space="preserve"> y ejecutarlo en conjunto con miembros </w:t>
      </w:r>
      <w:r w:rsidRPr="007750D8">
        <w:rPr>
          <w:b/>
          <w:bCs/>
          <w:color w:val="000000" w:themeColor="text1"/>
        </w:rPr>
        <w:t>comprometidos</w:t>
      </w:r>
      <w:r w:rsidRPr="007750D8">
        <w:rPr>
          <w:color w:val="000000" w:themeColor="text1"/>
        </w:rPr>
        <w:t xml:space="preserve"> de un grupo.</w:t>
      </w:r>
    </w:p>
    <w:p w14:paraId="68B819BF" w14:textId="7D678BB3" w:rsidR="009601F3" w:rsidRDefault="009601F3" w:rsidP="009601F3"/>
    <w:p w14:paraId="086753E2" w14:textId="28EFE997" w:rsidR="007750D8" w:rsidRPr="007750D8" w:rsidRDefault="007750D8" w:rsidP="009601F3">
      <w:pPr>
        <w:rPr>
          <w:color w:val="FF0000"/>
        </w:rPr>
      </w:pPr>
      <w:r w:rsidRPr="007750D8">
        <w:rPr>
          <w:color w:val="FF0000"/>
        </w:rPr>
        <w:t>Retroalimentación</w:t>
      </w:r>
      <w:r>
        <w:rPr>
          <w:color w:val="FF0000"/>
        </w:rPr>
        <w:t xml:space="preserve"> de acuerdo con el tipo de respuesta</w:t>
      </w:r>
      <w:r w:rsidRPr="007750D8">
        <w:rPr>
          <w:color w:val="FF0000"/>
        </w:rPr>
        <w:t>:</w:t>
      </w:r>
    </w:p>
    <w:p w14:paraId="360CE037" w14:textId="270263AA" w:rsidR="007750D8" w:rsidRDefault="007750D8" w:rsidP="009601F3"/>
    <w:p w14:paraId="21B647C0" w14:textId="54689749" w:rsidR="007750D8" w:rsidRDefault="004974EF" w:rsidP="004974EF">
      <w:r w:rsidRPr="004974EF">
        <w:rPr>
          <w:color w:val="FF0000"/>
        </w:rPr>
        <w:t xml:space="preserve">Si no lo logra: </w:t>
      </w:r>
      <w:r w:rsidR="007750D8">
        <w:t>Puedes hacerlo mejor. Estudia nuevamente en qué consiste este tipo de liderazgo e inténtalo de nuevo.</w:t>
      </w:r>
    </w:p>
    <w:p w14:paraId="2378A812" w14:textId="66D4931A" w:rsidR="007750D8" w:rsidRDefault="007750D8" w:rsidP="009601F3"/>
    <w:p w14:paraId="041C411D" w14:textId="6D87158D" w:rsidR="007750D8" w:rsidRPr="009601F3" w:rsidRDefault="004974EF" w:rsidP="004974EF">
      <w:r w:rsidRPr="004974EF">
        <w:rPr>
          <w:color w:val="FF0000"/>
        </w:rPr>
        <w:t xml:space="preserve">Si lo logra: </w:t>
      </w:r>
      <w:r w:rsidR="007750D8">
        <w:t>¡Felicitaciones! Continua estudiando los tipos de liderazgo en las organizaciones para ser cada vez mejor.</w:t>
      </w:r>
    </w:p>
    <w:p w14:paraId="6E4A9424" w14:textId="6730D72C" w:rsidR="009601F3" w:rsidRDefault="009601F3" w:rsidP="009601F3"/>
    <w:p w14:paraId="57BB9D9B" w14:textId="77777777" w:rsidR="007750D8" w:rsidRPr="009601F3" w:rsidRDefault="007750D8" w:rsidP="009601F3"/>
    <w:sectPr w:rsidR="007750D8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529A"/>
    <w:multiLevelType w:val="hybridMultilevel"/>
    <w:tmpl w:val="6600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2873DB"/>
    <w:rsid w:val="003520CA"/>
    <w:rsid w:val="004974EF"/>
    <w:rsid w:val="00753886"/>
    <w:rsid w:val="007750D8"/>
    <w:rsid w:val="0090579D"/>
    <w:rsid w:val="009601F3"/>
    <w:rsid w:val="00A04122"/>
    <w:rsid w:val="00C1596F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styleId="FollowedHyperlink">
    <w:name w:val="FollowedHyperlink"/>
    <w:basedOn w:val="DefaultParagraphFont"/>
    <w:uiPriority w:val="99"/>
    <w:semiHidden/>
    <w:unhideWhenUsed/>
    <w:rsid w:val="007750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6</cp:revision>
  <dcterms:created xsi:type="dcterms:W3CDTF">2019-12-25T14:13:00Z</dcterms:created>
  <dcterms:modified xsi:type="dcterms:W3CDTF">2020-01-05T20:46:00Z</dcterms:modified>
</cp:coreProperties>
</file>