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AA90D2" w14:textId="77777777" w:rsidR="009C1E31" w:rsidRDefault="009C1E31"/>
    <w:p w14:paraId="7182CE09" w14:textId="77777777" w:rsidR="009C1E31" w:rsidRDefault="009C1E31"/>
    <w:tbl>
      <w:tblPr>
        <w:tblStyle w:val="Tablaconcuadrcula"/>
        <w:tblpPr w:leftFromText="141" w:rightFromText="141" w:vertAnchor="page" w:horzAnchor="margin" w:tblpY="3511"/>
        <w:tblW w:w="0" w:type="auto"/>
        <w:tblLook w:val="04A0" w:firstRow="1" w:lastRow="0" w:firstColumn="1" w:lastColumn="0" w:noHBand="0" w:noVBand="1"/>
      </w:tblPr>
      <w:tblGrid>
        <w:gridCol w:w="2972"/>
        <w:gridCol w:w="11340"/>
      </w:tblGrid>
      <w:tr w:rsidR="009C1E31" w:rsidRPr="002661F6" w14:paraId="44900ED4" w14:textId="77777777" w:rsidTr="00E4679C">
        <w:trPr>
          <w:trHeight w:val="70"/>
        </w:trPr>
        <w:tc>
          <w:tcPr>
            <w:tcW w:w="14312" w:type="dxa"/>
            <w:gridSpan w:val="2"/>
          </w:tcPr>
          <w:p w14:paraId="6FE879A8" w14:textId="77777777" w:rsidR="009C1E31" w:rsidRPr="002661F6" w:rsidRDefault="009C1E31" w:rsidP="009C1E31">
            <w:pPr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2661F6">
              <w:rPr>
                <w:rFonts w:ascii="Times New Roman" w:hAnsi="Times New Roman"/>
                <w:b/>
                <w:sz w:val="22"/>
                <w:szCs w:val="22"/>
              </w:rPr>
              <w:t>Unidad 1. PASIVO Y PATRIMONIO</w:t>
            </w:r>
          </w:p>
        </w:tc>
      </w:tr>
      <w:tr w:rsidR="009C1E31" w:rsidRPr="002661F6" w14:paraId="78FBA241" w14:textId="77777777" w:rsidTr="0016049F">
        <w:trPr>
          <w:trHeight w:val="354"/>
        </w:trPr>
        <w:tc>
          <w:tcPr>
            <w:tcW w:w="2972" w:type="dxa"/>
          </w:tcPr>
          <w:p w14:paraId="6595AAF6" w14:textId="77777777" w:rsidR="009C1E31" w:rsidRPr="002661F6" w:rsidRDefault="009C1E31" w:rsidP="009C1E31">
            <w:pPr>
              <w:pStyle w:val="Subttulo"/>
              <w:rPr>
                <w:rFonts w:ascii="Times New Roman" w:hAnsi="Times New Roman" w:cs="Times New Roman"/>
                <w:b/>
                <w:i w:val="0"/>
                <w:color w:val="000000" w:themeColor="text1"/>
              </w:rPr>
            </w:pPr>
            <w:r w:rsidRPr="002661F6">
              <w:rPr>
                <w:rFonts w:ascii="Times New Roman" w:hAnsi="Times New Roman" w:cs="Times New Roman"/>
                <w:b/>
                <w:i w:val="0"/>
                <w:color w:val="000000" w:themeColor="text1"/>
              </w:rPr>
              <w:t xml:space="preserve">Nombre de la actividad </w:t>
            </w:r>
          </w:p>
        </w:tc>
        <w:tc>
          <w:tcPr>
            <w:tcW w:w="11340" w:type="dxa"/>
          </w:tcPr>
          <w:p w14:paraId="39CC984D" w14:textId="77777777" w:rsidR="009C1E31" w:rsidRPr="002661F6" w:rsidRDefault="009C1E31" w:rsidP="009C1E31">
            <w:pPr>
              <w:pStyle w:val="Subttulo"/>
              <w:rPr>
                <w:rFonts w:ascii="Times New Roman" w:hAnsi="Times New Roman" w:cs="Times New Roman"/>
                <w:i w:val="0"/>
                <w:color w:val="000000" w:themeColor="text1"/>
                <w:lang w:val="es-ES"/>
              </w:rPr>
            </w:pPr>
            <w:r w:rsidRPr="002661F6">
              <w:rPr>
                <w:rFonts w:ascii="Times New Roman" w:hAnsi="Times New Roman" w:cs="Times New Roman"/>
                <w:i w:val="0"/>
                <w:color w:val="000000" w:themeColor="text1"/>
                <w:lang w:val="es-ES"/>
              </w:rPr>
              <w:t>Sopa de letras</w:t>
            </w:r>
          </w:p>
        </w:tc>
      </w:tr>
      <w:tr w:rsidR="009C1E31" w:rsidRPr="002661F6" w14:paraId="20101FF0" w14:textId="77777777" w:rsidTr="00E4679C">
        <w:trPr>
          <w:trHeight w:val="416"/>
        </w:trPr>
        <w:tc>
          <w:tcPr>
            <w:tcW w:w="2972" w:type="dxa"/>
          </w:tcPr>
          <w:p w14:paraId="688C811C" w14:textId="77777777" w:rsidR="009C1E31" w:rsidRPr="002661F6" w:rsidRDefault="009C1E31" w:rsidP="009C1E31">
            <w:pPr>
              <w:pStyle w:val="Subttulo"/>
              <w:rPr>
                <w:rFonts w:ascii="Times New Roman" w:hAnsi="Times New Roman" w:cs="Times New Roman"/>
                <w:b/>
                <w:i w:val="0"/>
                <w:color w:val="000000" w:themeColor="text1"/>
              </w:rPr>
            </w:pPr>
            <w:r w:rsidRPr="002661F6">
              <w:rPr>
                <w:rFonts w:ascii="Times New Roman" w:hAnsi="Times New Roman" w:cs="Times New Roman"/>
                <w:b/>
                <w:i w:val="0"/>
                <w:color w:val="000000" w:themeColor="text1"/>
              </w:rPr>
              <w:t>Planteamiento</w:t>
            </w:r>
          </w:p>
          <w:p w14:paraId="714205C8" w14:textId="77777777" w:rsidR="009C1E31" w:rsidRPr="002661F6" w:rsidRDefault="009C1E31" w:rsidP="009C1E31">
            <w:pPr>
              <w:pStyle w:val="Subttulo"/>
              <w:rPr>
                <w:rFonts w:ascii="Times New Roman" w:hAnsi="Times New Roman" w:cs="Times New Roman"/>
                <w:b/>
                <w:i w:val="0"/>
                <w:color w:val="000000" w:themeColor="text1"/>
                <w:lang w:val="es-ES"/>
              </w:rPr>
            </w:pPr>
          </w:p>
        </w:tc>
        <w:tc>
          <w:tcPr>
            <w:tcW w:w="11340" w:type="dxa"/>
          </w:tcPr>
          <w:p w14:paraId="0CE4B81B" w14:textId="683FBC25" w:rsidR="009C1E31" w:rsidRPr="002661F6" w:rsidRDefault="006F5501" w:rsidP="009C1E31">
            <w:pPr>
              <w:pStyle w:val="Subttulo"/>
              <w:rPr>
                <w:rFonts w:ascii="Times New Roman" w:hAnsi="Times New Roman" w:cs="Times New Roman"/>
                <w:i w:val="0"/>
                <w:color w:val="000000" w:themeColor="text1"/>
                <w:lang w:val="es-ES"/>
              </w:rPr>
            </w:pPr>
            <w:r w:rsidRPr="002661F6">
              <w:rPr>
                <w:rFonts w:ascii="Times New Roman" w:hAnsi="Times New Roman" w:cs="Times New Roman"/>
                <w:i w:val="0"/>
                <w:color w:val="000000" w:themeColor="text1"/>
                <w:lang w:val="es-ES"/>
              </w:rPr>
              <w:t xml:space="preserve">Encuentra </w:t>
            </w:r>
            <w:r w:rsidR="00E4679C">
              <w:rPr>
                <w:rFonts w:ascii="Times New Roman" w:hAnsi="Times New Roman" w:cs="Times New Roman"/>
                <w:i w:val="0"/>
                <w:color w:val="000000" w:themeColor="text1"/>
                <w:lang w:val="es-ES"/>
              </w:rPr>
              <w:t xml:space="preserve">en la sopa de letras </w:t>
            </w:r>
            <w:r w:rsidRPr="002661F6">
              <w:rPr>
                <w:rFonts w:ascii="Times New Roman" w:hAnsi="Times New Roman" w:cs="Times New Roman"/>
                <w:i w:val="0"/>
                <w:color w:val="000000" w:themeColor="text1"/>
                <w:lang w:val="es-ES"/>
              </w:rPr>
              <w:t xml:space="preserve">las </w:t>
            </w:r>
            <w:r w:rsidR="00E4679C">
              <w:rPr>
                <w:rFonts w:ascii="Times New Roman" w:hAnsi="Times New Roman" w:cs="Times New Roman"/>
                <w:i w:val="0"/>
                <w:color w:val="000000" w:themeColor="text1"/>
                <w:lang w:val="es-ES"/>
              </w:rPr>
              <w:t xml:space="preserve">siguientes </w:t>
            </w:r>
            <w:r w:rsidRPr="002661F6">
              <w:rPr>
                <w:rFonts w:ascii="Times New Roman" w:hAnsi="Times New Roman" w:cs="Times New Roman"/>
                <w:i w:val="0"/>
                <w:color w:val="000000" w:themeColor="text1"/>
                <w:lang w:val="es-ES"/>
              </w:rPr>
              <w:t>palabras relacionad</w:t>
            </w:r>
            <w:r w:rsidR="003E3032">
              <w:rPr>
                <w:rFonts w:ascii="Times New Roman" w:hAnsi="Times New Roman" w:cs="Times New Roman"/>
                <w:i w:val="0"/>
                <w:color w:val="000000" w:themeColor="text1"/>
                <w:lang w:val="es-ES"/>
              </w:rPr>
              <w:t>a</w:t>
            </w:r>
            <w:r w:rsidR="00E4679C">
              <w:rPr>
                <w:rFonts w:ascii="Times New Roman" w:hAnsi="Times New Roman" w:cs="Times New Roman"/>
                <w:i w:val="0"/>
                <w:color w:val="000000" w:themeColor="text1"/>
                <w:lang w:val="es-ES"/>
              </w:rPr>
              <w:t>s con pasivos, patrimonio y proceso contable:</w:t>
            </w:r>
          </w:p>
          <w:p w14:paraId="3D778D65" w14:textId="77777777" w:rsidR="006F5501" w:rsidRPr="002661F6" w:rsidRDefault="006F5501" w:rsidP="006F5501">
            <w:pPr>
              <w:rPr>
                <w:rFonts w:ascii="Times New Roman" w:hAnsi="Times New Roman"/>
                <w:lang w:val="es-ES"/>
              </w:rPr>
            </w:pPr>
          </w:p>
          <w:p w14:paraId="7C2BD761" w14:textId="07A99B3A" w:rsidR="00E4679C" w:rsidRPr="00BD516A" w:rsidRDefault="00E4679C" w:rsidP="00E4679C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/>
                <w:color w:val="FF0000"/>
                <w:lang w:val="es-ES"/>
              </w:rPr>
            </w:pPr>
            <w:r w:rsidRPr="00BD516A">
              <w:rPr>
                <w:rFonts w:ascii="Times New Roman" w:hAnsi="Times New Roman"/>
                <w:color w:val="FF0000"/>
                <w:lang w:val="es-ES"/>
              </w:rPr>
              <w:t xml:space="preserve">Sobregiros </w:t>
            </w:r>
          </w:p>
          <w:p w14:paraId="43DD3363" w14:textId="7E396076" w:rsidR="00E4679C" w:rsidRPr="00BD516A" w:rsidRDefault="00E4679C" w:rsidP="00E4679C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/>
                <w:color w:val="FF0000"/>
                <w:lang w:val="es-ES"/>
              </w:rPr>
            </w:pPr>
            <w:r w:rsidRPr="00BD516A">
              <w:rPr>
                <w:rFonts w:ascii="Times New Roman" w:hAnsi="Times New Roman"/>
                <w:color w:val="FF0000"/>
                <w:lang w:val="es-ES"/>
              </w:rPr>
              <w:t xml:space="preserve">Acreedores </w:t>
            </w:r>
          </w:p>
          <w:p w14:paraId="6C7BDABA" w14:textId="10B4AC0E" w:rsidR="00E4679C" w:rsidRPr="00BD516A" w:rsidRDefault="00E4679C" w:rsidP="00E4679C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/>
                <w:color w:val="FF0000"/>
                <w:lang w:val="es-ES"/>
              </w:rPr>
            </w:pPr>
            <w:r w:rsidRPr="00BD516A">
              <w:rPr>
                <w:rFonts w:ascii="Times New Roman" w:hAnsi="Times New Roman"/>
                <w:color w:val="FF0000"/>
                <w:lang w:val="es-ES"/>
              </w:rPr>
              <w:t xml:space="preserve">Intereses </w:t>
            </w:r>
          </w:p>
          <w:p w14:paraId="7183EBEC" w14:textId="77777777" w:rsidR="00E4679C" w:rsidRPr="00BD516A" w:rsidRDefault="00E4679C" w:rsidP="00E4679C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/>
                <w:color w:val="FF0000"/>
                <w:lang w:val="es-ES"/>
              </w:rPr>
            </w:pPr>
            <w:r w:rsidRPr="00BD516A">
              <w:rPr>
                <w:rFonts w:ascii="Times New Roman" w:hAnsi="Times New Roman"/>
                <w:color w:val="FF0000"/>
                <w:lang w:val="es-ES"/>
              </w:rPr>
              <w:t>Impuestos</w:t>
            </w:r>
          </w:p>
          <w:p w14:paraId="1F87865C" w14:textId="77777777" w:rsidR="00E4679C" w:rsidRPr="00BD516A" w:rsidRDefault="00E4679C" w:rsidP="00E4679C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/>
                <w:color w:val="FF0000"/>
                <w:lang w:val="es-ES"/>
              </w:rPr>
            </w:pPr>
            <w:r w:rsidRPr="00BD516A">
              <w:rPr>
                <w:rFonts w:ascii="Times New Roman" w:hAnsi="Times New Roman"/>
                <w:color w:val="FF0000"/>
                <w:lang w:val="es-ES"/>
              </w:rPr>
              <w:t>Diferidos</w:t>
            </w:r>
            <w:bookmarkStart w:id="0" w:name="_GoBack"/>
            <w:bookmarkEnd w:id="0"/>
          </w:p>
          <w:p w14:paraId="5B0C0226" w14:textId="3E922531" w:rsidR="00E4679C" w:rsidRPr="00BD516A" w:rsidRDefault="00BD516A" w:rsidP="00E4679C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/>
                <w:color w:val="FF0000"/>
                <w:lang w:val="es-ES"/>
              </w:rPr>
            </w:pPr>
            <w:r w:rsidRPr="00BD516A">
              <w:rPr>
                <w:rFonts w:ascii="Times New Roman" w:hAnsi="Times New Roman"/>
                <w:color w:val="FF0000"/>
                <w:lang w:val="es-ES"/>
              </w:rPr>
              <w:t>Pasivos</w:t>
            </w:r>
          </w:p>
          <w:p w14:paraId="70D583B0" w14:textId="77777777" w:rsidR="00E4679C" w:rsidRPr="00BD516A" w:rsidRDefault="00E4679C" w:rsidP="00E4679C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/>
                <w:color w:val="FF0000"/>
                <w:lang w:val="es-ES"/>
              </w:rPr>
            </w:pPr>
            <w:r w:rsidRPr="00BD516A">
              <w:rPr>
                <w:rFonts w:ascii="Times New Roman" w:hAnsi="Times New Roman"/>
                <w:color w:val="FF0000"/>
                <w:lang w:val="es-ES"/>
              </w:rPr>
              <w:t>Provisiones</w:t>
            </w:r>
          </w:p>
          <w:p w14:paraId="3ECC1BFE" w14:textId="77777777" w:rsidR="00E4679C" w:rsidRPr="00BD516A" w:rsidRDefault="00E4679C" w:rsidP="00E4679C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/>
                <w:color w:val="FF0000"/>
                <w:lang w:val="es-ES"/>
              </w:rPr>
            </w:pPr>
            <w:r w:rsidRPr="00BD516A">
              <w:rPr>
                <w:rFonts w:ascii="Times New Roman" w:hAnsi="Times New Roman"/>
                <w:color w:val="FF0000"/>
                <w:lang w:val="es-ES"/>
              </w:rPr>
              <w:t>Socios</w:t>
            </w:r>
          </w:p>
          <w:p w14:paraId="7355452F" w14:textId="77777777" w:rsidR="00E4679C" w:rsidRPr="00BD516A" w:rsidRDefault="00E4679C" w:rsidP="00E4679C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/>
                <w:color w:val="FF0000"/>
                <w:lang w:val="es-ES"/>
              </w:rPr>
            </w:pPr>
            <w:r w:rsidRPr="00BD516A">
              <w:rPr>
                <w:rFonts w:ascii="Times New Roman" w:hAnsi="Times New Roman"/>
                <w:color w:val="FF0000"/>
                <w:lang w:val="es-ES"/>
              </w:rPr>
              <w:t>Reservas</w:t>
            </w:r>
          </w:p>
          <w:p w14:paraId="5EFF14D4" w14:textId="77777777" w:rsidR="00E4679C" w:rsidRPr="00BD516A" w:rsidRDefault="00E4679C" w:rsidP="00E4679C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/>
                <w:color w:val="FF0000"/>
                <w:lang w:val="es-ES"/>
              </w:rPr>
            </w:pPr>
            <w:r w:rsidRPr="00BD516A">
              <w:rPr>
                <w:rFonts w:ascii="Times New Roman" w:hAnsi="Times New Roman"/>
                <w:color w:val="FF0000"/>
                <w:lang w:val="es-ES"/>
              </w:rPr>
              <w:t>Dividendos</w:t>
            </w:r>
          </w:p>
          <w:p w14:paraId="5E61E51F" w14:textId="77777777" w:rsidR="00E4679C" w:rsidRPr="00BD516A" w:rsidRDefault="00E4679C" w:rsidP="00E4679C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/>
                <w:color w:val="FF0000"/>
                <w:lang w:val="es-ES"/>
              </w:rPr>
            </w:pPr>
            <w:r w:rsidRPr="00BD516A">
              <w:rPr>
                <w:rFonts w:ascii="Times New Roman" w:hAnsi="Times New Roman"/>
                <w:color w:val="FF0000"/>
                <w:lang w:val="es-ES"/>
              </w:rPr>
              <w:t>Cuotas</w:t>
            </w:r>
          </w:p>
          <w:p w14:paraId="5759A578" w14:textId="77777777" w:rsidR="00E4679C" w:rsidRPr="00BD516A" w:rsidRDefault="00E4679C" w:rsidP="00E4679C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/>
                <w:color w:val="FF0000"/>
                <w:lang w:val="es-ES"/>
              </w:rPr>
            </w:pPr>
            <w:r w:rsidRPr="00BD516A">
              <w:rPr>
                <w:rFonts w:ascii="Times New Roman" w:hAnsi="Times New Roman"/>
                <w:color w:val="FF0000"/>
                <w:lang w:val="es-ES"/>
              </w:rPr>
              <w:t>Identificación</w:t>
            </w:r>
          </w:p>
          <w:p w14:paraId="55B27BFC" w14:textId="77777777" w:rsidR="00E4679C" w:rsidRPr="00BD516A" w:rsidRDefault="00E4679C" w:rsidP="00E4679C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/>
                <w:color w:val="FF0000"/>
                <w:lang w:val="es-ES"/>
              </w:rPr>
            </w:pPr>
            <w:r w:rsidRPr="00BD516A">
              <w:rPr>
                <w:rFonts w:ascii="Times New Roman" w:hAnsi="Times New Roman"/>
                <w:color w:val="FF0000"/>
                <w:lang w:val="es-ES"/>
              </w:rPr>
              <w:t xml:space="preserve">Reconocimiento </w:t>
            </w:r>
          </w:p>
          <w:p w14:paraId="49766CD6" w14:textId="77777777" w:rsidR="00E4679C" w:rsidRPr="00BD516A" w:rsidRDefault="00E4679C" w:rsidP="00E4679C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/>
                <w:color w:val="FF0000"/>
                <w:lang w:val="es-ES"/>
              </w:rPr>
            </w:pPr>
            <w:r w:rsidRPr="00BD516A">
              <w:rPr>
                <w:rFonts w:ascii="Times New Roman" w:hAnsi="Times New Roman"/>
                <w:color w:val="FF0000"/>
                <w:lang w:val="es-ES"/>
              </w:rPr>
              <w:t>Medición</w:t>
            </w:r>
          </w:p>
          <w:p w14:paraId="4DC459E7" w14:textId="77777777" w:rsidR="00E4679C" w:rsidRPr="00BD516A" w:rsidRDefault="00E4679C" w:rsidP="00E4679C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/>
                <w:color w:val="FF0000"/>
                <w:lang w:val="es-ES"/>
              </w:rPr>
            </w:pPr>
            <w:r w:rsidRPr="00BD516A">
              <w:rPr>
                <w:rFonts w:ascii="Times New Roman" w:hAnsi="Times New Roman"/>
                <w:color w:val="FF0000"/>
                <w:lang w:val="es-ES"/>
              </w:rPr>
              <w:t>Representación</w:t>
            </w:r>
          </w:p>
          <w:p w14:paraId="67862396" w14:textId="5DBFB6F1" w:rsidR="001A494D" w:rsidRPr="00E4679C" w:rsidRDefault="00E4679C" w:rsidP="00E4679C">
            <w:pPr>
              <w:pStyle w:val="Prrafodelista"/>
              <w:numPr>
                <w:ilvl w:val="0"/>
                <w:numId w:val="9"/>
              </w:numPr>
              <w:rPr>
                <w:rFonts w:ascii="Times New Roman" w:hAnsi="Times New Roman"/>
                <w:lang w:val="es-ES"/>
              </w:rPr>
            </w:pPr>
            <w:r w:rsidRPr="00BD516A">
              <w:rPr>
                <w:rFonts w:ascii="Times New Roman" w:hAnsi="Times New Roman"/>
                <w:color w:val="FF0000"/>
                <w:lang w:val="es-ES"/>
              </w:rPr>
              <w:t>Revelación</w:t>
            </w:r>
          </w:p>
        </w:tc>
      </w:tr>
      <w:tr w:rsidR="009C1E31" w:rsidRPr="002661F6" w14:paraId="44FBC21B" w14:textId="77777777" w:rsidTr="0016049F">
        <w:trPr>
          <w:trHeight w:val="137"/>
        </w:trPr>
        <w:tc>
          <w:tcPr>
            <w:tcW w:w="2972" w:type="dxa"/>
          </w:tcPr>
          <w:p w14:paraId="25A609FD" w14:textId="00B9E32A" w:rsidR="009C1E31" w:rsidRPr="002661F6" w:rsidRDefault="009C1E31" w:rsidP="009C1E31">
            <w:pPr>
              <w:pStyle w:val="Subttulo"/>
              <w:rPr>
                <w:rFonts w:ascii="Times New Roman" w:hAnsi="Times New Roman" w:cs="Times New Roman"/>
                <w:b/>
                <w:i w:val="0"/>
                <w:color w:val="000000" w:themeColor="text1"/>
              </w:rPr>
            </w:pPr>
            <w:r w:rsidRPr="002661F6">
              <w:rPr>
                <w:rFonts w:ascii="Times New Roman" w:hAnsi="Times New Roman" w:cs="Times New Roman"/>
                <w:b/>
                <w:i w:val="0"/>
                <w:color w:val="000000" w:themeColor="text1"/>
              </w:rPr>
              <w:t xml:space="preserve">Desarrollo </w:t>
            </w:r>
          </w:p>
          <w:p w14:paraId="6DD9F38B" w14:textId="77777777" w:rsidR="009C1E31" w:rsidRPr="002661F6" w:rsidRDefault="009C1E31" w:rsidP="009C1E31">
            <w:pPr>
              <w:pStyle w:val="Subttulo"/>
              <w:rPr>
                <w:rFonts w:ascii="Times New Roman" w:hAnsi="Times New Roman" w:cs="Times New Roman"/>
                <w:b/>
                <w:i w:val="0"/>
                <w:color w:val="000000" w:themeColor="text1"/>
                <w:lang w:val="es-ES"/>
              </w:rPr>
            </w:pPr>
          </w:p>
        </w:tc>
        <w:tc>
          <w:tcPr>
            <w:tcW w:w="11340" w:type="dxa"/>
          </w:tcPr>
          <w:tbl>
            <w:tblPr>
              <w:tblW w:w="92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</w:tblGrid>
            <w:tr w:rsidR="002038B6" w:rsidRPr="002038B6" w14:paraId="1CF1C973" w14:textId="77777777" w:rsidTr="002038B6">
              <w:trPr>
                <w:trHeight w:val="300"/>
              </w:trPr>
              <w:tc>
                <w:tcPr>
                  <w:tcW w:w="40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FE1B35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66A914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71429A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14DBB9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3E1083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0C564B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5759E1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1FF663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3C1226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912202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D27745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369C62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1A416E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4CED08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2E1E1A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45AF41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6101FE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963BA6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7B28FE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E08260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F65826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A050EB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4D1A2C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2038B6" w:rsidRPr="002038B6" w14:paraId="7BDF84E9" w14:textId="77777777" w:rsidTr="002038B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CA14DA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8E9B08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DE3F5B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312814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DB4C94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1594EC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FEDC54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575E01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BE1DE4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8D58EC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9905D7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81D41C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B30932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748088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73B22E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876135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A90792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94334C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80BA7D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7EF2A6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2FAEB5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4E3EE1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CF1182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2038B6" w:rsidRPr="002038B6" w14:paraId="23B6985F" w14:textId="77777777" w:rsidTr="002038B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FAD2EF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7AF111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7EF5A3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A24D9A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87C931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3E11C6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3CC2E0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0D056F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96490B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7CFD0C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0464DE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9E5245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C6EEB1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BFDD09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8F68DA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B65114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515CF6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68040A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6FAFB9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B53FF9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63FF5C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484657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BF29E2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</w:tr>
            <w:tr w:rsidR="002038B6" w:rsidRPr="002038B6" w14:paraId="100C92DC" w14:textId="77777777" w:rsidTr="002038B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00431D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1B77C4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CE77F1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DC14F1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1C4AD4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6F625C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1D37DE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F50E52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33555B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5E374E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7CB4D4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320ED8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704889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9BA855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958265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B83B67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CBA8AC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12A88C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D8E96F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803AB6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594DD5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0BA5A4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DE6670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V</w:t>
                  </w:r>
                </w:p>
              </w:tc>
            </w:tr>
            <w:tr w:rsidR="002038B6" w:rsidRPr="002038B6" w14:paraId="44F25409" w14:textId="77777777" w:rsidTr="002038B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6AAFED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EC052C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8F15F1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4997CB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510709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87B843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B4D3EE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333963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2D6255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2228C7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832239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C4CCEF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F6B9B3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3EEFCE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827B44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BFB9D8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495AA7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278194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A2B420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E513A8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2FDA50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D7176F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AAFE81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</w:tr>
            <w:tr w:rsidR="002038B6" w:rsidRPr="002038B6" w14:paraId="1F45B90F" w14:textId="77777777" w:rsidTr="002038B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8EA773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lastRenderedPageBreak/>
                    <w:t>J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BAB9E0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798AB6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CB34C4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B43C6F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7F6AA1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2A8984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EA5D6E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0EFB95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D66CEE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1DAC39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64BE4E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E587A3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912EC3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BBD1AC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677D5C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41365F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CFAF67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88FAE8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0E4CC2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A363FB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3F4753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A000A7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2038B6" w:rsidRPr="002038B6" w14:paraId="7319AF80" w14:textId="77777777" w:rsidTr="002038B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D940FD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9F0583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A33B6C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2B66FE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1AE010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128BB8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86FDBD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C12B14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9E7C01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07EEC2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5F4B62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DBF6AC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92F8EE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649123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20BAEA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AF7CA0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4CC2E5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DD8A95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1A433C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9204C0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CD1D2F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E548F9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2D5B6F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</w:tr>
            <w:tr w:rsidR="002038B6" w:rsidRPr="002038B6" w14:paraId="03C8C7D7" w14:textId="77777777" w:rsidTr="002038B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6EBD35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5D6FE6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9A95A1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6B41D7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C9B4CB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298180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59D65A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812624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A11F0E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3105D3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B929CB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855AA6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F38B51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346351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D2D971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EC94AC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107569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74F869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6AC7FC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86E157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7FBBCB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5437E3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F0AA79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</w:tr>
            <w:tr w:rsidR="002038B6" w:rsidRPr="002038B6" w14:paraId="7B5B0FE5" w14:textId="77777777" w:rsidTr="002038B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A73B74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A09B65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764BC1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4511B1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C48066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7EC5BC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74A0BA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46DAD6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46005B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88A13D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9E7681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X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35086F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Z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914E6F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7AD66E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Q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813F8F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7025B3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62E1D9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7F26EA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049F38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5D1ABD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D76DA6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963A7E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4ECEA9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2038B6" w:rsidRPr="002038B6" w14:paraId="59B8E857" w14:textId="77777777" w:rsidTr="002038B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7DB09C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ED4A95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52FDFD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E68DCD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DAE8D6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23263E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7F03D3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C26D52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E8E16B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1C9ECF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055C57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B45A15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F0C7B9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2AD3DC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0E55A0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F77F2A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D65643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B81750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634323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135ED9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2A6919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0EBBC0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457C28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</w:tr>
            <w:tr w:rsidR="002038B6" w:rsidRPr="002038B6" w14:paraId="4A76F602" w14:textId="77777777" w:rsidTr="002038B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B63B55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0EEAAB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4D8433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D58FD0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FAFF00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154DB5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530720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451F88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D77421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8EFA05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1A582E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B57F54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E29035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C3382A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4E8737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A6084C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9911BE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4A8076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2F11ED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CF6985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0FE489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BF5813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A2B7EE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</w:tr>
            <w:tr w:rsidR="002038B6" w:rsidRPr="002038B6" w14:paraId="230AA477" w14:textId="77777777" w:rsidTr="002038B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C88EAE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168EE4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7486F6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6A65CE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D072E4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D4739E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641F42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0FFCEB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66C153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137408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571972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77E948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3D48D9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207092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8B4C4E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FB402D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D9D125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394744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6FD8D6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DE817A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1A0933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DFC850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147648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</w:tr>
            <w:tr w:rsidR="002038B6" w:rsidRPr="002038B6" w14:paraId="601D7290" w14:textId="77777777" w:rsidTr="002038B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5429D1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D526CB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3E1ADA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9906A0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9FCB0B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3D3134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9540F4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E998CC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97A0E0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039841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F4B827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496F08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356EF5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EE79CE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C3B4A6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F5EB7E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581A89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FEEAD6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83F140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CB1877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765C95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CA8152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CFDB51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</w:t>
                  </w:r>
                </w:p>
              </w:tc>
            </w:tr>
            <w:tr w:rsidR="002038B6" w:rsidRPr="002038B6" w14:paraId="09DDE05F" w14:textId="77777777" w:rsidTr="002038B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C0EABB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FA01C4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22A361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E29EA6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ED1B0D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3385E9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A4FA5C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257689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413ACF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7A1D9F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CF3181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AB0C6A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07FD5F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900E90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8B771E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657458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2D2185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6BC514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748156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927776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FDE50D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48EEE0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00E855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</w:t>
                  </w:r>
                </w:p>
              </w:tc>
            </w:tr>
            <w:tr w:rsidR="002038B6" w:rsidRPr="002038B6" w14:paraId="31041D27" w14:textId="77777777" w:rsidTr="002038B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F547AC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CB5CF1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B939A7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E5AD08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2C054A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D3CB9D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3716CE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72D5B3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7CE6FA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B5F271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22A8ED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B757B4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AC526F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E32F16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9232C3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B23F86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3BEBF7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D85F56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CE42C7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E4B2A5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A6426E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4F2B4F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3D5C21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2038B6" w:rsidRPr="002038B6" w14:paraId="4A6A2E43" w14:textId="77777777" w:rsidTr="002038B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DF3FBB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9CA540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7C6A8E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10AF69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2649A6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E464D6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FD1F37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A340AC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F4C919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D389EA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5EBAF0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365671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9EEAF1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A7FABD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4B0F10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8D8997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E44936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D970EA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CD81BE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F753D5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57C4F4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2BB5C8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E99E4A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</w:tr>
            <w:tr w:rsidR="002038B6" w:rsidRPr="002038B6" w14:paraId="13769846" w14:textId="77777777" w:rsidTr="002038B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7D8EB6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D8DC2B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8347B9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633F7A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86F8CD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037CE8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DB9F1A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73ABF2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98345C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1D9845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6769CF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52DC66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DE29B8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F34A90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806488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9D96AA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A9C8C2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877B83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9A43E7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2BE3BD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CC95EF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A0EE94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ED8E3D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</w:tr>
            <w:tr w:rsidR="002038B6" w:rsidRPr="002038B6" w14:paraId="76D6363F" w14:textId="77777777" w:rsidTr="002038B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BC6E4D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E054A5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1BFB29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7F16BB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97DEAC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46450D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D3D206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2D02E7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D51FC6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30D031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AF9296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975379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69F2C4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9330AE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BF5722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7E779C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BF87B7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C674D6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7D0B29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22006D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C776251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0375B3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C71750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</w:tr>
            <w:tr w:rsidR="002038B6" w:rsidRPr="002038B6" w14:paraId="5555D5D5" w14:textId="77777777" w:rsidTr="002038B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EBF518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2643E8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07D8E0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17C8B1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7AFFF0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B95CEA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2E3A1D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783619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C05138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F8C029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F0D79B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8C591C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434E21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19225B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47B2C8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A2858F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EAB62A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5B1C5C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5BCA9E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78D708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DE1A43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A23357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985086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</w:tr>
            <w:tr w:rsidR="002038B6" w:rsidRPr="002038B6" w14:paraId="39666370" w14:textId="77777777" w:rsidTr="002038B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F92C36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21F9AB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73FE19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E7CAEA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6057F0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1A5F5E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C95012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11A1DA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7ADD78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8F240E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66F04C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1D6AD4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980AFA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E9E8FE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9C3FBF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467CAC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2996BE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88E312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7C0088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2D36D4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9D1931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DC2CC9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AF1FDE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</w:tr>
            <w:tr w:rsidR="002038B6" w:rsidRPr="002038B6" w14:paraId="58355D01" w14:textId="77777777" w:rsidTr="002038B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0186B9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9A222D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1DF04F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991059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14CD60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178157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C9C50D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996F2B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4AB0BE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6B4710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91E2CB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B63F23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A12729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683D11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FB81AD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AAB526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F42A7A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0E6295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E8ED48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E3C65C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3DA425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CEE86C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B74DEE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2038B6" w:rsidRPr="002038B6" w14:paraId="26866246" w14:textId="77777777" w:rsidTr="002038B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3DDC63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W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3C8074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18CEB7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BEFD87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10DC9E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EC5231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1A15DE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C5A70F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A6DA3F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0F56AA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7C7EF0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1EAC74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CAD43A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3C9919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CA40BB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2207F2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97A9BA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57241B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10E9FE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ED6203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D5AB10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105CF6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CB3A40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</w:tr>
            <w:tr w:rsidR="002038B6" w:rsidRPr="002038B6" w14:paraId="4E5C5574" w14:textId="77777777" w:rsidTr="002038B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74D3AD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E948D2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9B8A3D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131A01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D97C04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7795C5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B98B1E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1AF51C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3A0CA3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039E68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E0E9C7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7543A5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B0EE4E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B2E640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37FCC4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E8CB09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C1FE53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4678C4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93BD0A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C7FE31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6F78FD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815DEC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FD02AB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</w:tr>
            <w:tr w:rsidR="002038B6" w:rsidRPr="002038B6" w14:paraId="36834A6F" w14:textId="77777777" w:rsidTr="002038B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471C3B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12DC27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947A0C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1AC279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A38AED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158050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E84B37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9A41C3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D9CC4D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7F867B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56F4BA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F74775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7D1CB6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C33759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2F4B3E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665162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4CD77F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F3F423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E9A3C1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3BF010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75848F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6B2743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CDE97D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</w:tr>
            <w:tr w:rsidR="002038B6" w:rsidRPr="002038B6" w14:paraId="57A84F21" w14:textId="77777777" w:rsidTr="002038B6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CB5EFC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07E182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630AA6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9C54A6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68560C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B9DA02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ED5BCB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E71EC9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94ED04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55B727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602104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DF8C17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0E2EF0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2B8C32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AE404C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E546D3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DAF4BA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EB68E1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232308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03B297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E705AD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D187E1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5687E7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Z</w:t>
                  </w:r>
                </w:p>
              </w:tc>
            </w:tr>
            <w:tr w:rsidR="002038B6" w:rsidRPr="002038B6" w14:paraId="08DB9306" w14:textId="77777777" w:rsidTr="002038B6">
              <w:trPr>
                <w:trHeight w:val="315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F09740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E77288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217DAF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DF77D9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056812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7642C5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EC5D4C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C435BB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4E09FE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E244EB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7AB793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Y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E151D3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0CFA2B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K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E640C0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4EECA0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D89F05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598E68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B914E7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63DC0D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FDBB8F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1138D1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H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BD5190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EEDE87" w14:textId="77777777" w:rsidR="002038B6" w:rsidRPr="002038B6" w:rsidRDefault="002038B6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2038B6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</w:t>
                  </w:r>
                </w:p>
              </w:tc>
            </w:tr>
          </w:tbl>
          <w:p w14:paraId="319D147D" w14:textId="77777777" w:rsidR="002038B6" w:rsidRDefault="002038B6" w:rsidP="001A49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  <w:p w14:paraId="7227C624" w14:textId="77777777" w:rsidR="002038B6" w:rsidRDefault="002038B6" w:rsidP="001A49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El desarrollo del crucigrama es el siguiente:</w:t>
            </w:r>
          </w:p>
          <w:p w14:paraId="7AE93EE6" w14:textId="77777777" w:rsidR="002038B6" w:rsidRDefault="002038B6" w:rsidP="001A49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  <w:tbl>
            <w:tblPr>
              <w:tblW w:w="92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  <w:gridCol w:w="400"/>
            </w:tblGrid>
            <w:tr w:rsidR="00CE57DC" w:rsidRPr="00CE57DC" w14:paraId="3A481987" w14:textId="77777777" w:rsidTr="00CE57DC">
              <w:trPr>
                <w:trHeight w:val="300"/>
              </w:trPr>
              <w:tc>
                <w:tcPr>
                  <w:tcW w:w="40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1EE614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6D7616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582E9D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012A5C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C2BF80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394E31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798C97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13332E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9F39A3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72F875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B27CF7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70EF1E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920E23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35566A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410A88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3DDE25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800A01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0CBD07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BC8857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C7406F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FF9918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A12575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single" w:sz="8" w:space="0" w:color="auto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26B704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</w:tr>
            <w:tr w:rsidR="00CE57DC" w:rsidRPr="00CE57DC" w14:paraId="09C59DBA" w14:textId="77777777" w:rsidTr="00CE57DC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081A4B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E5AFAD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914037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593296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F650BC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840542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CA9389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8AD174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920B16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C00A74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5DFE94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FC1FBF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5AD421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88C57D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0D1B89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E6296B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CFAEC3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702DDA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9BFB2F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FFFEA2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D86E69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11078CE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F73554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CE57DC" w:rsidRPr="00CE57DC" w14:paraId="1FE3AB71" w14:textId="77777777" w:rsidTr="00CE57DC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40A39C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D19CF8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7FB555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5C2C2F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17EAA8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91F1DD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F8AC64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FA2A9A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415195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E3695D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4E0361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E4950C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36F461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4A135D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D5C6BA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35B5CB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8C1FFC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B3EE53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CAAFA9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C1A123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4FA524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7F1F70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E5B87E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</w:tr>
            <w:tr w:rsidR="00CE57DC" w:rsidRPr="00CE57DC" w14:paraId="10876C27" w14:textId="77777777" w:rsidTr="00CE57DC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34D6A7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1BC53F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6AD009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BBD46A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D0DCF9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B9F6AE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3929DB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079CAF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12D585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961108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181ED9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64347D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3E6817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2C1B89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29472A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9BDB6B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3D6472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435BAD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20FC1F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753043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C9760C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C27FED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B29192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V</w:t>
                  </w:r>
                </w:p>
              </w:tc>
            </w:tr>
            <w:tr w:rsidR="00CE57DC" w:rsidRPr="00CE57DC" w14:paraId="33542029" w14:textId="77777777" w:rsidTr="00CE57DC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4CCD0A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lastRenderedPageBreak/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62CD4D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6AE68D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1B986D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B341F8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F6C605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17A2A2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C6DB38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D4E049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AD54C4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99D3F9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65B919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7AAC0D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2762DD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0880BD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3FC54C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80F15D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B86742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5E2D16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F4843A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8179BD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282B3E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0FAC5C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</w:tr>
            <w:tr w:rsidR="00CE57DC" w:rsidRPr="00CE57DC" w14:paraId="3F14923F" w14:textId="77777777" w:rsidTr="00CE57DC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629D76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3F862C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0AF258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FFE1D4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873CE9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3887A4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6B89CFB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6B3382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A3D266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CB7A87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288754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DC65C6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3948FA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B175F7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0741B9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712A7F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785799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C58664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C15CE7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15FB0F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4D5314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78FDEE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B2813B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CE57DC" w:rsidRPr="00CE57DC" w14:paraId="737B3F80" w14:textId="77777777" w:rsidTr="00CE57DC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3B3E40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CFDC0A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394DB6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673667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9EEDDA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179545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C64013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94E1BB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3A4B20E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4F84F2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AC2B27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9005EF2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473358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89911B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90A65A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4AB9F7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CD0874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CA2E2B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5A1444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C85D3B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AD62D2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B4E995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71C40F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</w:tr>
            <w:tr w:rsidR="00CE57DC" w:rsidRPr="00CE57DC" w14:paraId="56BEA0AD" w14:textId="77777777" w:rsidTr="00CE57DC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3FF959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4DC23E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21A87B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4935FF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A96423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7346CA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6F966F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EB2578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B096441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57EE87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666D82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840478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AC4D2D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19B288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E2D68E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4E0CE8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51FBEB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3A45D4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95BF96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E3DB25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5B0BD0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E0D739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AD6313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</w:tr>
            <w:tr w:rsidR="00CE57DC" w:rsidRPr="00CE57DC" w14:paraId="382B7088" w14:textId="77777777" w:rsidTr="00CE57DC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26DF57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530C48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0B13C7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02893D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57E219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899326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DF103E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7EE288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C5443E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D7A0EB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451928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E316CC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EE63CE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77AB8D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FD38A1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7274B8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F496D4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4B10A4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CA444F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AB77A5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19D2D5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B9D957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D3E601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CE57DC" w:rsidRPr="00CE57DC" w14:paraId="1E1BF204" w14:textId="77777777" w:rsidTr="00CE57DC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88E5C6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E3CB00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EF9266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D00CE7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8BB617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D549DB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7F62A3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F7E40C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F4A296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0E22A5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53D8B9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AE27AB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34ABA1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A91788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F8804B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5E8673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58D560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FE976B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03D204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9CBDBE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27F724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41071B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BA675C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</w:tr>
            <w:tr w:rsidR="00CE57DC" w:rsidRPr="00CE57DC" w14:paraId="5AF442E7" w14:textId="77777777" w:rsidTr="00CE57DC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2042C5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AE45B3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B4BE77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FBBE48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BFD54D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66E2A1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113DD6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7E249E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4F8E1F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0C3B76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5215E7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1F1876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FA1CAB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2A8FA1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D50695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6A359C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974CFB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711294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E25FA0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7B6F3D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676981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473462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B1681F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</w:tr>
            <w:tr w:rsidR="00CE57DC" w:rsidRPr="00CE57DC" w14:paraId="28E19956" w14:textId="77777777" w:rsidTr="00CE57DC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B7895B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1D686A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3B63C2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6EB443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063D51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6B1123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D7D34D7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612719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25C1D2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898A07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810861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2B6946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C727BF8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0AB542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D8687D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2D5023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68288F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E8A141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7F3A5F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EF0D60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E104ED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86C4E5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3C8C5D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</w:tr>
            <w:tr w:rsidR="00CE57DC" w:rsidRPr="00CE57DC" w14:paraId="49A1D8AA" w14:textId="77777777" w:rsidTr="00CE57DC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C45201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8AE16F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F7168C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28CDAE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67575E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8F6BBE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253383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35FA1D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6C8F5FE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91C161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B4713F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692A8B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91FA39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3953EC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5537D6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4BE1EF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277BD2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C5F3A5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20B7F1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3D5877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77A4BF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F81338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063166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</w:t>
                  </w:r>
                </w:p>
              </w:tc>
            </w:tr>
            <w:tr w:rsidR="00CE57DC" w:rsidRPr="00CE57DC" w14:paraId="37C280D2" w14:textId="77777777" w:rsidTr="00CE57DC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01DDF4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ACBE92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17B437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697F44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443302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65D5BB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C5201B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6D75FF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545503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4E0F5B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5B01565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31B49C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EA943F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460AFA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200DB6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BAC061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732B19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491A19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7B1DE0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3610B1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2B0283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0C1583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A205B9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</w:t>
                  </w:r>
                </w:p>
              </w:tc>
            </w:tr>
            <w:tr w:rsidR="00CE57DC" w:rsidRPr="00CE57DC" w14:paraId="64DED3D3" w14:textId="77777777" w:rsidTr="00CE57DC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D4C05F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E4CC4F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7EDDB2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0BDE30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57C02F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74C8E1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4B389A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C7561F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53FA593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5BFC8BA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84569E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FBDD70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D6AFD36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80CD31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4CC310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FE43D2A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0B53F1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7A01CAA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7896F9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144B9FB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49F9EC3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9A6ABD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FDD4F0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CE57DC" w:rsidRPr="00CE57DC" w14:paraId="0770ED0B" w14:textId="77777777" w:rsidTr="00CE57DC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714148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E25C1F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F4D97F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489483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7621FB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028376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7A0149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49028EF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7F2360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7D0FD0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D474A8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8C1F8E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A37236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616379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31FB57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83FF0B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DBF294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F610B4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EB8EC6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D1236A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48590B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8CFC65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BBA335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</w:tr>
            <w:tr w:rsidR="00CE57DC" w:rsidRPr="00CE57DC" w14:paraId="0013B2F7" w14:textId="77777777" w:rsidTr="00CE57DC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24268BC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B8AE72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08FD19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E2459A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951484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40DEE6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B3FA51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E96CA52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DC7DE9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D7307B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6BBA8C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E05ADD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0A8722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EEFBB1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3A950F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753F88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9133181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5EE753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3DD1D3D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4B78EF2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F38EF6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C06448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D41418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</w:tr>
            <w:tr w:rsidR="00CE57DC" w:rsidRPr="00CE57DC" w14:paraId="1466F60E" w14:textId="77777777" w:rsidTr="00CE57DC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C563D5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939B67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ABD8851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236124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529A7D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7FD8347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A21AC6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EA11EB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ABE451B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6DE365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B95136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6D754E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3A38BB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9F4077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078E999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A680A6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A25A10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65F804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0E8BA59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41BCC7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F3ECF7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D6B54C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AF5D7DD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</w:tr>
            <w:tr w:rsidR="00CE57DC" w:rsidRPr="00CE57DC" w14:paraId="65884179" w14:textId="77777777" w:rsidTr="00CE57DC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FA367A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center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08B36C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D80C8E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6660A7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96C1EE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D9AAA71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8988DE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45481FE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0BC2D7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3E9C94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09B7DF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DFEB9C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5E946B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70910F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479AB29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AA8455E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7A228F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8C81B7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594B68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AEAD6C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3FDD80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216C77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4AD98A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</w:tr>
            <w:tr w:rsidR="00CE57DC" w:rsidRPr="00CE57DC" w14:paraId="69475042" w14:textId="77777777" w:rsidTr="00CE57DC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449D98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5E9381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4D9A0C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1BA490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84F8DD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84BF3E1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4D7BE0E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A2E538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B406FC7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G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0D2EB5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C5DB0C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7160F6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A16BC0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AF68F0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597DE8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3FE208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FCF38F4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BC8BFA2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6C7F46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5B569B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16384C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E7A9A18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0766681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</w:tr>
            <w:tr w:rsidR="00CE57DC" w:rsidRPr="00CE57DC" w14:paraId="5610CD0C" w14:textId="77777777" w:rsidTr="00CE57DC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FDED54E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AA0FAA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127D030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F6A9CB3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0A6202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15EBE8B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C0AFD7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D26A0AD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EED0F6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D3251D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43A8C5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6AE6250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FE5B3F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FF64F6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D132D7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985D84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484AA7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6496E7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FDD22B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748295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C24222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A6FC814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D5B63CF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</w:tr>
            <w:tr w:rsidR="00CE57DC" w:rsidRPr="00CE57DC" w14:paraId="37946133" w14:textId="77777777" w:rsidTr="00CE57DC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971ED3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8659D9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231A178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50C1E95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FE177D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D813B1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E783BC1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5991569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D71CC2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377207B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25FF00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B487A2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C40327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B9DCF0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V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5DC100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C1E05C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2C90E93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40FF7C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696090C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4E5D265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FC56001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200F51C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C7F87A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</w:tr>
            <w:tr w:rsidR="00CE57DC" w:rsidRPr="00CE57DC" w14:paraId="0E6905CD" w14:textId="77777777" w:rsidTr="00CE57DC">
              <w:trPr>
                <w:trHeight w:val="300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61A530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B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0AFD1B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B9CA00B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B4986B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481337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F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91616B8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F7286DC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AC5C9F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6A0A2A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114D543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7462350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8C581D6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C12E8EA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C7E261D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E88D67D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2995CD7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08B7F5F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2A21C21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01DF5CE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6BB52F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7127B48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B103D45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90B37D1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</w:tr>
            <w:tr w:rsidR="00CE57DC" w:rsidRPr="00CE57DC" w14:paraId="7B5214E2" w14:textId="77777777" w:rsidTr="00CE57DC">
              <w:trPr>
                <w:trHeight w:val="315"/>
              </w:trPr>
              <w:tc>
                <w:tcPr>
                  <w:tcW w:w="40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E1037C7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38B0DF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E64449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8D6864C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EB1364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I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D538785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882C8E4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C61A8EB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99A3443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J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BD3AF9B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30488CE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00102DC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1D751FE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C714D38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1AC6424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D8A8A39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D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6E5A20B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2866B37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T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9CC1A7C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20EA68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U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7CD45B7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8F83E38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E</w:t>
                  </w:r>
                </w:p>
              </w:tc>
              <w:tc>
                <w:tcPr>
                  <w:tcW w:w="40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677C1C9" w14:textId="77777777" w:rsidR="00CE57DC" w:rsidRPr="00CE57DC" w:rsidRDefault="00CE57DC" w:rsidP="004A0AD7">
                  <w:pPr>
                    <w:framePr w:hSpace="141" w:wrap="around" w:vAnchor="page" w:hAnchor="margin" w:y="3511"/>
                    <w:jc w:val="lef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CE57DC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R</w:t>
                  </w:r>
                </w:p>
              </w:tc>
            </w:tr>
          </w:tbl>
          <w:p w14:paraId="16F80C47" w14:textId="77777777" w:rsidR="002038B6" w:rsidRPr="001A494D" w:rsidRDefault="002038B6" w:rsidP="001A494D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09525623" w14:textId="77777777" w:rsidR="00BB441A" w:rsidRDefault="00BB441A"/>
    <w:p w14:paraId="08787E02" w14:textId="77777777" w:rsidR="00F732AD" w:rsidRDefault="00F732AD"/>
    <w:p w14:paraId="1186B951" w14:textId="77777777" w:rsidR="00F732AD" w:rsidRDefault="00F732AD"/>
    <w:p w14:paraId="7C05F54E" w14:textId="095866FA" w:rsidR="00F732AD" w:rsidRDefault="00F732AD">
      <w:r>
        <w:t>Retroalimentación:</w:t>
      </w:r>
    </w:p>
    <w:p w14:paraId="65C31DBA" w14:textId="77777777" w:rsidR="00F732AD" w:rsidRDefault="00F732AD"/>
    <w:p w14:paraId="1F7348B5" w14:textId="242416A2" w:rsidR="00F732AD" w:rsidRDefault="00F732AD">
      <w:r>
        <w:t>Todos los términos bien: ¡Felicitaciones! Haz encontrado todos los términos de la sopa de letras.</w:t>
      </w:r>
    </w:p>
    <w:p w14:paraId="4055517E" w14:textId="77777777" w:rsidR="00F732AD" w:rsidRDefault="00F732AD"/>
    <w:p w14:paraId="1784FFBF" w14:textId="758D378D" w:rsidR="00F732AD" w:rsidRDefault="00F732AD">
      <w:r>
        <w:t>Regular: Muy bien, pero debes repasar la unidad para recordar los demás términos.</w:t>
      </w:r>
    </w:p>
    <w:p w14:paraId="0E3DD7D1" w14:textId="77777777" w:rsidR="00F732AD" w:rsidRDefault="00F732AD"/>
    <w:p w14:paraId="45991921" w14:textId="67440423" w:rsidR="00F732AD" w:rsidRDefault="00F732AD">
      <w:r>
        <w:t>Mal: Debes reparar la unidad para recordar los términos abordados en la misma.</w:t>
      </w:r>
    </w:p>
    <w:sectPr w:rsidR="00F732AD" w:rsidSect="00CE57DC">
      <w:headerReference w:type="default" r:id="rId7"/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0FA684" w14:textId="77777777" w:rsidR="008D65F7" w:rsidRDefault="008D65F7" w:rsidP="00643563">
      <w:r>
        <w:separator/>
      </w:r>
    </w:p>
  </w:endnote>
  <w:endnote w:type="continuationSeparator" w:id="0">
    <w:p w14:paraId="03DFCF21" w14:textId="77777777" w:rsidR="008D65F7" w:rsidRDefault="008D65F7" w:rsidP="00643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9725F8" w14:textId="77777777" w:rsidR="008D65F7" w:rsidRDefault="008D65F7" w:rsidP="00643563">
      <w:r>
        <w:separator/>
      </w:r>
    </w:p>
  </w:footnote>
  <w:footnote w:type="continuationSeparator" w:id="0">
    <w:p w14:paraId="62647BB8" w14:textId="77777777" w:rsidR="008D65F7" w:rsidRDefault="008D65F7" w:rsidP="006435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0B384D" w14:textId="77777777" w:rsidR="00643563" w:rsidRDefault="00643563" w:rsidP="00643563">
    <w:pPr>
      <w:pStyle w:val="Encabezado"/>
      <w:jc w:val="center"/>
      <w:rPr>
        <w:rFonts w:cs="Arial"/>
        <w:b/>
        <w:sz w:val="20"/>
      </w:rPr>
    </w:pPr>
    <w:r w:rsidRPr="00472469">
      <w:rPr>
        <w:rFonts w:cs="Arial"/>
        <w:b/>
        <w:sz w:val="20"/>
      </w:rPr>
      <w:t>UNIVERSIDAD MILITAR NUEVA GRANADA</w:t>
    </w:r>
  </w:p>
  <w:p w14:paraId="457B9B71" w14:textId="77777777" w:rsidR="00643563" w:rsidRPr="00E9431E" w:rsidRDefault="00643563" w:rsidP="00643563">
    <w:pPr>
      <w:pStyle w:val="Encabezado"/>
      <w:jc w:val="center"/>
      <w:rPr>
        <w:rFonts w:cs="Arial"/>
        <w:b/>
        <w:color w:val="FF0000"/>
        <w:sz w:val="20"/>
      </w:rPr>
    </w:pPr>
    <w:r>
      <w:rPr>
        <w:rFonts w:cs="Arial"/>
        <w:b/>
        <w:sz w:val="20"/>
      </w:rPr>
      <w:t>FACULTAD DE ESTUDIOS A DISTANCIA</w:t>
    </w:r>
  </w:p>
  <w:p w14:paraId="3207241B" w14:textId="77777777" w:rsidR="00643563" w:rsidRDefault="00643563" w:rsidP="00643563">
    <w:pPr>
      <w:pStyle w:val="Encabezado"/>
      <w:jc w:val="center"/>
    </w:pPr>
    <w:r>
      <w:rPr>
        <w:rFonts w:cs="Arial"/>
        <w:b/>
        <w:noProof/>
        <w:sz w:val="16"/>
        <w:szCs w:val="16"/>
      </w:rPr>
      <w:drawing>
        <wp:inline distT="0" distB="0" distL="0" distR="0" wp14:anchorId="59A4ACFC" wp14:editId="1D8D1CD6">
          <wp:extent cx="736600" cy="673100"/>
          <wp:effectExtent l="0" t="0" r="0" b="12700"/>
          <wp:docPr id="1" name="Imagen 1" descr="escudo sin no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scudo sin nomb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6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D65F7">
      <w:rPr>
        <w:rFonts w:cs="Arial"/>
        <w:b/>
        <w:sz w:val="20"/>
      </w:rPr>
      <w:pict w14:anchorId="4997F6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5pt;height:6.65pt" o:hrpct="0" o:hralign="center" o:hr="t">
          <v:imagedata r:id="rId2" o:title="BD21328_"/>
        </v:shape>
      </w:pict>
    </w:r>
  </w:p>
  <w:p w14:paraId="5700E26B" w14:textId="77777777" w:rsidR="00643563" w:rsidRPr="00643563" w:rsidRDefault="00643563" w:rsidP="00643563">
    <w:pPr>
      <w:pStyle w:val="Encabezado"/>
      <w:jc w:val="center"/>
      <w:rPr>
        <w:b/>
        <w:sz w:val="28"/>
      </w:rPr>
    </w:pPr>
    <w:r w:rsidRPr="00532C65">
      <w:rPr>
        <w:b/>
        <w:sz w:val="28"/>
      </w:rPr>
      <w:t xml:space="preserve">Guía </w:t>
    </w:r>
    <w:r>
      <w:rPr>
        <w:b/>
        <w:sz w:val="28"/>
      </w:rPr>
      <w:t>para la</w:t>
    </w:r>
    <w:r w:rsidRPr="00532C65">
      <w:rPr>
        <w:b/>
        <w:sz w:val="28"/>
      </w:rPr>
      <w:t xml:space="preserve"> elaboración </w:t>
    </w:r>
    <w:r>
      <w:rPr>
        <w:b/>
        <w:sz w:val="28"/>
      </w:rPr>
      <w:t>de un material de estudio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83050C"/>
    <w:multiLevelType w:val="hybridMultilevel"/>
    <w:tmpl w:val="7C8A596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9741C59"/>
    <w:multiLevelType w:val="hybridMultilevel"/>
    <w:tmpl w:val="84B46B3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763A62"/>
    <w:multiLevelType w:val="multilevel"/>
    <w:tmpl w:val="E4C2AC72"/>
    <w:lvl w:ilvl="0">
      <w:start w:val="1"/>
      <w:numFmt w:val="decimal"/>
      <w:pStyle w:val="Ttulo1"/>
      <w:lvlText w:val="%1"/>
      <w:lvlJc w:val="left"/>
      <w:pPr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">
    <w:nsid w:val="7A9035B3"/>
    <w:multiLevelType w:val="hybridMultilevel"/>
    <w:tmpl w:val="84B46B3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563"/>
    <w:rsid w:val="0016049F"/>
    <w:rsid w:val="001A494D"/>
    <w:rsid w:val="002038B6"/>
    <w:rsid w:val="002661F6"/>
    <w:rsid w:val="0028134E"/>
    <w:rsid w:val="003E3032"/>
    <w:rsid w:val="003F1A3F"/>
    <w:rsid w:val="00404D33"/>
    <w:rsid w:val="004A0AD7"/>
    <w:rsid w:val="00643563"/>
    <w:rsid w:val="006577A8"/>
    <w:rsid w:val="006F5501"/>
    <w:rsid w:val="008D65F7"/>
    <w:rsid w:val="009865B2"/>
    <w:rsid w:val="009C1E31"/>
    <w:rsid w:val="009D2DC1"/>
    <w:rsid w:val="00B439A7"/>
    <w:rsid w:val="00BB441A"/>
    <w:rsid w:val="00BD516A"/>
    <w:rsid w:val="00C730EF"/>
    <w:rsid w:val="00CE57DC"/>
    <w:rsid w:val="00D915B5"/>
    <w:rsid w:val="00E4679C"/>
    <w:rsid w:val="00F51AD3"/>
    <w:rsid w:val="00F7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E137BDC"/>
  <w15:docId w15:val="{EF30C9A1-6FCD-401A-99B6-FFE564F1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563"/>
    <w:pPr>
      <w:spacing w:after="0" w:line="240" w:lineRule="auto"/>
      <w:jc w:val="both"/>
    </w:pPr>
    <w:rPr>
      <w:rFonts w:ascii="Arial" w:hAnsi="Arial" w:cs="Times New Roman"/>
      <w:sz w:val="24"/>
      <w:szCs w:val="20"/>
      <w:lang w:eastAsia="es-CO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F51AD3"/>
    <w:pPr>
      <w:keepNext/>
      <w:keepLines/>
      <w:numPr>
        <w:numId w:val="6"/>
      </w:numPr>
      <w:spacing w:before="480"/>
      <w:jc w:val="center"/>
      <w:outlineLvl w:val="0"/>
    </w:pPr>
    <w:rPr>
      <w:rFonts w:eastAsiaTheme="majorEastAsia" w:cstheme="majorBidi"/>
      <w:b/>
      <w:bCs/>
      <w:color w:val="000000" w:themeColor="text1"/>
      <w:szCs w:val="32"/>
    </w:rPr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F51AD3"/>
    <w:pPr>
      <w:keepNext/>
      <w:keepLines/>
      <w:numPr>
        <w:ilvl w:val="1"/>
        <w:numId w:val="6"/>
      </w:numPr>
      <w:spacing w:before="20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autoRedefine/>
    <w:uiPriority w:val="9"/>
    <w:unhideWhenUsed/>
    <w:qFormat/>
    <w:rsid w:val="00F51AD3"/>
    <w:pPr>
      <w:keepNext/>
      <w:keepLines/>
      <w:numPr>
        <w:ilvl w:val="2"/>
        <w:numId w:val="1"/>
      </w:numPr>
      <w:spacing w:before="200"/>
      <w:jc w:val="left"/>
      <w:outlineLvl w:val="2"/>
    </w:pPr>
    <w:rPr>
      <w:rFonts w:eastAsiaTheme="majorEastAsia" w:cstheme="majorBidi"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F51AD3"/>
    <w:pPr>
      <w:spacing w:after="0" w:line="240" w:lineRule="auto"/>
      <w:jc w:val="both"/>
    </w:pPr>
    <w:rPr>
      <w:rFonts w:ascii="Times New Roman" w:hAnsi="Times New Roman" w:cs="Times New Roman"/>
      <w:sz w:val="24"/>
      <w:szCs w:val="20"/>
      <w:lang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F51AD3"/>
    <w:rPr>
      <w:rFonts w:ascii="Times New Roman" w:eastAsiaTheme="majorEastAsia" w:hAnsi="Times New Roman" w:cstheme="majorBidi"/>
      <w:b/>
      <w:bC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F51AD3"/>
    <w:rPr>
      <w:rFonts w:ascii="Times New Roman" w:eastAsiaTheme="majorEastAsia" w:hAnsi="Times New Roman" w:cstheme="majorBidi"/>
      <w:b/>
      <w:bCs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F51AD3"/>
    <w:rPr>
      <w:rFonts w:ascii="Times New Roman" w:eastAsiaTheme="majorEastAsia" w:hAnsi="Times New Roman" w:cstheme="majorBidi"/>
      <w:bCs/>
      <w:sz w:val="24"/>
      <w:szCs w:val="20"/>
      <w:lang w:eastAsia="es-CO"/>
    </w:rPr>
  </w:style>
  <w:style w:type="paragraph" w:styleId="Prrafodelista">
    <w:name w:val="List Paragraph"/>
    <w:basedOn w:val="Normal"/>
    <w:uiPriority w:val="99"/>
    <w:qFormat/>
    <w:rsid w:val="00643563"/>
    <w:pPr>
      <w:ind w:left="720"/>
      <w:contextualSpacing/>
    </w:pPr>
  </w:style>
  <w:style w:type="table" w:styleId="Tablaconcuadrcula">
    <w:name w:val="Table Grid"/>
    <w:basedOn w:val="Tablanormal"/>
    <w:uiPriority w:val="59"/>
    <w:rsid w:val="00643563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link w:val="SubttuloCar"/>
    <w:uiPriority w:val="11"/>
    <w:qFormat/>
    <w:rsid w:val="00643563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43563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s-CO"/>
    </w:rPr>
  </w:style>
  <w:style w:type="paragraph" w:styleId="Encabezado">
    <w:name w:val="header"/>
    <w:basedOn w:val="Normal"/>
    <w:link w:val="EncabezadoCar"/>
    <w:unhideWhenUsed/>
    <w:rsid w:val="0064356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43563"/>
    <w:rPr>
      <w:rFonts w:ascii="Arial" w:hAnsi="Arial" w:cs="Times New Roman"/>
      <w:sz w:val="24"/>
      <w:szCs w:val="20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4356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43563"/>
    <w:rPr>
      <w:rFonts w:ascii="Arial" w:hAnsi="Arial" w:cs="Times New Roman"/>
      <w:sz w:val="24"/>
      <w:szCs w:val="20"/>
      <w:lang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915B5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915B5"/>
    <w:rPr>
      <w:rFonts w:ascii="Lucida Grande" w:hAnsi="Lucida Grande" w:cs="Lucida Grande"/>
      <w:sz w:val="18"/>
      <w:szCs w:val="18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3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2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472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</dc:creator>
  <cp:keywords/>
  <dc:description/>
  <cp:lastModifiedBy>Profesional Especializado 2</cp:lastModifiedBy>
  <cp:revision>3</cp:revision>
  <dcterms:created xsi:type="dcterms:W3CDTF">2018-10-30T21:49:00Z</dcterms:created>
  <dcterms:modified xsi:type="dcterms:W3CDTF">2018-10-30T21:50:00Z</dcterms:modified>
</cp:coreProperties>
</file>