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E31" w:rsidRPr="003B112A" w:rsidRDefault="009C1E31">
      <w:pPr>
        <w:rPr>
          <w:rFonts w:ascii="Times New Roman" w:hAnsi="Times New Roman"/>
        </w:rPr>
      </w:pPr>
    </w:p>
    <w:p w:rsidR="009C1E31" w:rsidRPr="003B112A" w:rsidRDefault="009C1E31">
      <w:pPr>
        <w:rPr>
          <w:rFonts w:ascii="Times New Roman" w:hAnsi="Times New Roman"/>
        </w:rPr>
      </w:pPr>
    </w:p>
    <w:tbl>
      <w:tblPr>
        <w:tblStyle w:val="Tablaconcuadrcula"/>
        <w:tblpPr w:leftFromText="141" w:rightFromText="141" w:vertAnchor="page" w:horzAnchor="margin" w:tblpY="3511"/>
        <w:tblW w:w="0" w:type="auto"/>
        <w:tblLook w:val="04A0" w:firstRow="1" w:lastRow="0" w:firstColumn="1" w:lastColumn="0" w:noHBand="0" w:noVBand="1"/>
      </w:tblPr>
      <w:tblGrid>
        <w:gridCol w:w="2972"/>
        <w:gridCol w:w="11340"/>
      </w:tblGrid>
      <w:tr w:rsidR="009C1E31" w:rsidRPr="003B112A" w:rsidTr="0016049F">
        <w:trPr>
          <w:trHeight w:val="757"/>
        </w:trPr>
        <w:tc>
          <w:tcPr>
            <w:tcW w:w="14312" w:type="dxa"/>
            <w:gridSpan w:val="2"/>
          </w:tcPr>
          <w:p w:rsidR="009C1E31" w:rsidRPr="003B112A" w:rsidRDefault="009C1E31" w:rsidP="009C1E31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C1E31" w:rsidRPr="003B112A" w:rsidRDefault="00650FF8" w:rsidP="008A372D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112A">
              <w:rPr>
                <w:rFonts w:ascii="Times New Roman" w:hAnsi="Times New Roman"/>
                <w:b/>
                <w:sz w:val="22"/>
                <w:szCs w:val="22"/>
              </w:rPr>
              <w:t xml:space="preserve">Unidad </w:t>
            </w:r>
            <w:r w:rsidR="008A372D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3B112A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="006F5755" w:rsidRPr="003B112A">
              <w:rPr>
                <w:rFonts w:ascii="Times New Roman" w:hAnsi="Times New Roman"/>
              </w:rPr>
              <w:t xml:space="preserve"> </w:t>
            </w:r>
            <w:r w:rsidR="008A372D" w:rsidRPr="00CF71C6">
              <w:rPr>
                <w:rFonts w:cs="Arial"/>
                <w:b/>
                <w:sz w:val="22"/>
                <w:szCs w:val="22"/>
              </w:rPr>
              <w:t xml:space="preserve"> </w:t>
            </w:r>
            <w:r w:rsidR="00727470" w:rsidRPr="00CF71C6">
              <w:rPr>
                <w:rFonts w:cs="Arial"/>
                <w:b/>
                <w:sz w:val="22"/>
                <w:szCs w:val="22"/>
              </w:rPr>
              <w:t>comprobantes contables y asientos</w:t>
            </w:r>
            <w:r w:rsidR="0072747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727470" w:rsidRPr="00CF71C6">
              <w:rPr>
                <w:rFonts w:cs="Arial"/>
                <w:b/>
                <w:sz w:val="22"/>
                <w:szCs w:val="22"/>
              </w:rPr>
              <w:t>de ajuste</w:t>
            </w:r>
          </w:p>
        </w:tc>
      </w:tr>
      <w:tr w:rsidR="009C1E31" w:rsidRPr="003B112A" w:rsidTr="0016049F">
        <w:trPr>
          <w:trHeight w:val="354"/>
        </w:trPr>
        <w:tc>
          <w:tcPr>
            <w:tcW w:w="2972" w:type="dxa"/>
          </w:tcPr>
          <w:p w:rsidR="009C1E31" w:rsidRPr="003B112A" w:rsidRDefault="009C1E31" w:rsidP="009C1E31">
            <w:pPr>
              <w:pStyle w:val="Subttulo"/>
              <w:rPr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r w:rsidRPr="003B112A">
              <w:rPr>
                <w:rFonts w:ascii="Times New Roman" w:hAnsi="Times New Roman" w:cs="Times New Roman"/>
                <w:b/>
                <w:i w:val="0"/>
                <w:color w:val="000000" w:themeColor="text1"/>
              </w:rPr>
              <w:t xml:space="preserve">Nombre de la actividad </w:t>
            </w:r>
          </w:p>
        </w:tc>
        <w:tc>
          <w:tcPr>
            <w:tcW w:w="11340" w:type="dxa"/>
          </w:tcPr>
          <w:p w:rsidR="009C1E31" w:rsidRPr="003B112A" w:rsidRDefault="008A372D" w:rsidP="009C1E31">
            <w:pPr>
              <w:pStyle w:val="Subttulo"/>
              <w:rPr>
                <w:rFonts w:ascii="Times New Roman" w:hAnsi="Times New Roman" w:cs="Times New Roman"/>
                <w:i w:val="0"/>
                <w:color w:val="000000" w:themeColor="text1"/>
                <w:lang w:val="es-ES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lang w:val="es-ES"/>
              </w:rPr>
              <w:t>Comprobantes contables</w:t>
            </w:r>
          </w:p>
        </w:tc>
      </w:tr>
      <w:tr w:rsidR="009C1E31" w:rsidRPr="003B112A" w:rsidTr="0016049F">
        <w:trPr>
          <w:trHeight w:val="1553"/>
        </w:trPr>
        <w:tc>
          <w:tcPr>
            <w:tcW w:w="2972" w:type="dxa"/>
          </w:tcPr>
          <w:p w:rsidR="009C1E31" w:rsidRPr="003B112A" w:rsidRDefault="009C1E31" w:rsidP="009C1E31">
            <w:pPr>
              <w:pStyle w:val="Subttulo"/>
              <w:rPr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r w:rsidRPr="003B112A">
              <w:rPr>
                <w:rFonts w:ascii="Times New Roman" w:hAnsi="Times New Roman" w:cs="Times New Roman"/>
                <w:b/>
                <w:i w:val="0"/>
                <w:color w:val="000000" w:themeColor="text1"/>
              </w:rPr>
              <w:t>Planteamiento</w:t>
            </w:r>
          </w:p>
          <w:p w:rsidR="009C1E31" w:rsidRPr="003B112A" w:rsidRDefault="009C1E31" w:rsidP="009C1E31">
            <w:pPr>
              <w:pStyle w:val="Subttulo"/>
              <w:rPr>
                <w:rFonts w:ascii="Times New Roman" w:hAnsi="Times New Roman" w:cs="Times New Roman"/>
                <w:b/>
                <w:i w:val="0"/>
                <w:color w:val="000000" w:themeColor="text1"/>
                <w:lang w:val="es-ES"/>
              </w:rPr>
            </w:pPr>
          </w:p>
        </w:tc>
        <w:tc>
          <w:tcPr>
            <w:tcW w:w="11340" w:type="dxa"/>
          </w:tcPr>
          <w:p w:rsidR="00727470" w:rsidRDefault="00727470" w:rsidP="008A372D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Para el diseño simular un centro comercial con diferentes locales, el comprador empieza a hacer un recorrido por cada</w:t>
            </w:r>
            <w:r w:rsidR="003303D8">
              <w:rPr>
                <w:rFonts w:ascii="Times New Roman" w:hAnsi="Times New Roman"/>
                <w:lang w:val="es-ES"/>
              </w:rPr>
              <w:t xml:space="preserve"> uno</w:t>
            </w:r>
            <w:r>
              <w:rPr>
                <w:rFonts w:ascii="Times New Roman" w:hAnsi="Times New Roman"/>
                <w:lang w:val="es-ES"/>
              </w:rPr>
              <w:t xml:space="preserve"> y allí debe   dar respuesta a cada una de las preguntas </w:t>
            </w:r>
            <w:r w:rsidR="003303D8">
              <w:rPr>
                <w:rFonts w:ascii="Times New Roman" w:hAnsi="Times New Roman"/>
                <w:lang w:val="es-ES"/>
              </w:rPr>
              <w:t>planteadas, al responder de</w:t>
            </w:r>
            <w:r>
              <w:rPr>
                <w:rFonts w:ascii="Times New Roman" w:hAnsi="Times New Roman"/>
                <w:lang w:val="es-ES"/>
              </w:rPr>
              <w:t xml:space="preserve"> manera</w:t>
            </w:r>
            <w:r w:rsidR="003303D8">
              <w:rPr>
                <w:rFonts w:ascii="Times New Roman" w:hAnsi="Times New Roman"/>
                <w:lang w:val="es-ES"/>
              </w:rPr>
              <w:t xml:space="preserve"> correcta cada uno</w:t>
            </w:r>
            <w:r>
              <w:rPr>
                <w:rFonts w:ascii="Times New Roman" w:hAnsi="Times New Roman"/>
                <w:lang w:val="es-ES"/>
              </w:rPr>
              <w:t xml:space="preserve"> pued</w:t>
            </w:r>
            <w:r w:rsidR="003303D8">
              <w:rPr>
                <w:rFonts w:ascii="Times New Roman" w:hAnsi="Times New Roman"/>
                <w:lang w:val="es-ES"/>
              </w:rPr>
              <w:t xml:space="preserve">e </w:t>
            </w:r>
            <w:r>
              <w:rPr>
                <w:rFonts w:ascii="Times New Roman" w:hAnsi="Times New Roman"/>
                <w:lang w:val="es-ES"/>
              </w:rPr>
              <w:t xml:space="preserve">ir avanzando </w:t>
            </w:r>
          </w:p>
          <w:p w:rsidR="008A372D" w:rsidRDefault="008A372D" w:rsidP="008A372D">
            <w:pPr>
              <w:rPr>
                <w:rFonts w:ascii="Times New Roman" w:hAnsi="Times New Roman"/>
                <w:lang w:val="es-ES"/>
              </w:rPr>
            </w:pPr>
          </w:p>
          <w:p w:rsidR="00BB584F" w:rsidRDefault="008A372D" w:rsidP="003303D8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El estudiante deberá seleccionar cuales ítems pertenecen a la pregunta</w:t>
            </w:r>
            <w:r w:rsidR="003303D8">
              <w:rPr>
                <w:rFonts w:ascii="Times New Roman" w:hAnsi="Times New Roman"/>
                <w:lang w:val="es-ES"/>
              </w:rPr>
              <w:t>.</w:t>
            </w:r>
          </w:p>
          <w:p w:rsidR="00730565" w:rsidRDefault="00730565" w:rsidP="003303D8">
            <w:pPr>
              <w:rPr>
                <w:rFonts w:ascii="Times New Roman" w:hAnsi="Times New Roman"/>
                <w:lang w:val="es-ES"/>
              </w:rPr>
            </w:pPr>
          </w:p>
          <w:p w:rsidR="00730565" w:rsidRPr="003B112A" w:rsidRDefault="00730565" w:rsidP="003303D8">
            <w:pPr>
              <w:rPr>
                <w:rFonts w:ascii="Times New Roman" w:hAnsi="Times New Roman"/>
                <w:lang w:val="es-ES"/>
              </w:rPr>
            </w:pPr>
            <w:r w:rsidRPr="00730565">
              <w:rPr>
                <w:rFonts w:ascii="Times New Roman" w:hAnsi="Times New Roman"/>
                <w:highlight w:val="green"/>
                <w:lang w:val="es-ES"/>
              </w:rPr>
              <w:t>Instrucciones para el estudiante:</w:t>
            </w:r>
            <w:r>
              <w:rPr>
                <w:rFonts w:ascii="Times New Roman" w:hAnsi="Times New Roman"/>
                <w:lang w:val="es-ES"/>
              </w:rPr>
              <w:t xml:space="preserve"> arrastre cada uno de los ítems al lugar donde considere correcto. </w:t>
            </w:r>
          </w:p>
        </w:tc>
      </w:tr>
      <w:tr w:rsidR="009C1E31" w:rsidRPr="003B112A" w:rsidTr="0016049F">
        <w:trPr>
          <w:trHeight w:val="137"/>
        </w:trPr>
        <w:tc>
          <w:tcPr>
            <w:tcW w:w="2972" w:type="dxa"/>
          </w:tcPr>
          <w:p w:rsidR="009C1E31" w:rsidRPr="003B112A" w:rsidRDefault="009C1E31" w:rsidP="009C1E31">
            <w:pPr>
              <w:pStyle w:val="Subttulo"/>
              <w:rPr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r w:rsidRPr="003B112A">
              <w:rPr>
                <w:rFonts w:ascii="Times New Roman" w:hAnsi="Times New Roman" w:cs="Times New Roman"/>
                <w:b/>
                <w:i w:val="0"/>
                <w:color w:val="000000" w:themeColor="text1"/>
              </w:rPr>
              <w:t xml:space="preserve">Desarrollo </w:t>
            </w:r>
          </w:p>
          <w:p w:rsidR="009C1E31" w:rsidRPr="003B112A" w:rsidRDefault="009C1E31" w:rsidP="009C1E31">
            <w:pPr>
              <w:pStyle w:val="Subttulo"/>
              <w:rPr>
                <w:rFonts w:ascii="Times New Roman" w:hAnsi="Times New Roman" w:cs="Times New Roman"/>
                <w:b/>
                <w:i w:val="0"/>
                <w:color w:val="000000" w:themeColor="text1"/>
                <w:lang w:val="es-ES"/>
              </w:rPr>
            </w:pPr>
          </w:p>
        </w:tc>
        <w:tc>
          <w:tcPr>
            <w:tcW w:w="11340" w:type="dxa"/>
          </w:tcPr>
          <w:p w:rsidR="00BB584F" w:rsidRPr="008A44F2" w:rsidRDefault="00727CFD" w:rsidP="008A44F2">
            <w:pPr>
              <w:pStyle w:val="Prrafodelista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8A44F2">
              <w:rPr>
                <w:rFonts w:ascii="Times New Roman" w:hAnsi="Times New Roman"/>
              </w:rPr>
              <w:t xml:space="preserve">Seleccione </w:t>
            </w:r>
            <w:r w:rsidR="00E911B8" w:rsidRPr="008A44F2">
              <w:rPr>
                <w:rFonts w:ascii="Times New Roman" w:hAnsi="Times New Roman"/>
              </w:rPr>
              <w:t>cuales de los siguientes documentos pertenecen a comprobante</w:t>
            </w:r>
            <w:bookmarkStart w:id="0" w:name="_GoBack"/>
            <w:bookmarkEnd w:id="0"/>
            <w:r w:rsidR="00E911B8" w:rsidRPr="008A44F2">
              <w:rPr>
                <w:rFonts w:ascii="Times New Roman" w:hAnsi="Times New Roman"/>
              </w:rPr>
              <w:t>s contables</w:t>
            </w:r>
            <w:r w:rsidR="008E10B2">
              <w:rPr>
                <w:rFonts w:ascii="Times New Roman" w:hAnsi="Times New Roman"/>
              </w:rPr>
              <w:t>:</w:t>
            </w:r>
          </w:p>
          <w:p w:rsidR="008A44F2" w:rsidRDefault="008A44F2" w:rsidP="008A44F2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1262B6"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ecibo</w:t>
            </w:r>
          </w:p>
          <w:p w:rsidR="00E911B8" w:rsidRDefault="00E911B8" w:rsidP="008A44F2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E911B8">
              <w:rPr>
                <w:rFonts w:ascii="Times New Roman" w:hAnsi="Times New Roman"/>
              </w:rPr>
              <w:t xml:space="preserve">Comprobantes de ingresos </w:t>
            </w:r>
          </w:p>
          <w:p w:rsidR="007227C7" w:rsidRDefault="007227C7" w:rsidP="007227C7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1262B6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ota crédito</w:t>
            </w:r>
          </w:p>
          <w:p w:rsidR="003E4268" w:rsidRDefault="003E4268" w:rsidP="008A44F2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E911B8">
              <w:rPr>
                <w:rFonts w:ascii="Times New Roman" w:hAnsi="Times New Roman"/>
              </w:rPr>
              <w:t>T</w:t>
            </w:r>
            <w:r w:rsidR="00E911B8" w:rsidRPr="00E911B8"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aslados</w:t>
            </w:r>
          </w:p>
          <w:p w:rsidR="008A44F2" w:rsidRDefault="008A44F2" w:rsidP="008A44F2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1262B6">
              <w:rPr>
                <w:rFonts w:ascii="Times New Roman" w:hAnsi="Times New Roman"/>
              </w:rPr>
              <w:t>Remito</w:t>
            </w:r>
          </w:p>
          <w:p w:rsidR="008A44F2" w:rsidRDefault="008A44F2" w:rsidP="008A44F2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4D5182">
              <w:rPr>
                <w:rFonts w:ascii="Times New Roman" w:hAnsi="Times New Roman"/>
              </w:rPr>
              <w:t>Facturas de compra</w:t>
            </w:r>
          </w:p>
          <w:p w:rsidR="008A44F2" w:rsidRDefault="008A44F2" w:rsidP="008A44F2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Nota de compra</w:t>
            </w:r>
            <w:r w:rsidRPr="004D5182">
              <w:rPr>
                <w:rFonts w:ascii="Times New Roman" w:hAnsi="Times New Roman"/>
              </w:rPr>
              <w:t xml:space="preserve"> </w:t>
            </w:r>
          </w:p>
          <w:p w:rsidR="008A44F2" w:rsidRDefault="008A44F2" w:rsidP="008A44F2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4D5182">
              <w:rPr>
                <w:rFonts w:ascii="Times New Roman" w:hAnsi="Times New Roman"/>
              </w:rPr>
              <w:t xml:space="preserve">Facturas de </w:t>
            </w:r>
            <w:r>
              <w:rPr>
                <w:rFonts w:ascii="Times New Roman" w:hAnsi="Times New Roman"/>
              </w:rPr>
              <w:t>venta</w:t>
            </w:r>
          </w:p>
          <w:p w:rsidR="008A44F2" w:rsidRDefault="008A44F2" w:rsidP="008A44F2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E911B8">
              <w:rPr>
                <w:rFonts w:ascii="Times New Roman" w:hAnsi="Times New Roman"/>
              </w:rPr>
              <w:t>omprobantes de egresos</w:t>
            </w:r>
          </w:p>
          <w:p w:rsidR="008A44F2" w:rsidRDefault="008A44F2" w:rsidP="008A44F2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1262B6">
              <w:rPr>
                <w:rFonts w:ascii="Times New Roman" w:hAnsi="Times New Roman"/>
              </w:rPr>
              <w:t>Nota de venta</w:t>
            </w:r>
          </w:p>
          <w:p w:rsidR="008A44F2" w:rsidRDefault="008A44F2" w:rsidP="008A44F2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4D5182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iquetes de transporte</w:t>
            </w:r>
          </w:p>
          <w:p w:rsidR="008A44F2" w:rsidRDefault="008A44F2" w:rsidP="008A44F2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4D5182">
              <w:rPr>
                <w:rFonts w:ascii="Times New Roman" w:hAnsi="Times New Roman"/>
              </w:rPr>
              <w:t>F</w:t>
            </w:r>
            <w:r>
              <w:rPr>
                <w:rFonts w:ascii="Times New Roman" w:hAnsi="Times New Roman"/>
              </w:rPr>
              <w:t>acturas electrónicas</w:t>
            </w:r>
          </w:p>
          <w:p w:rsidR="008A44F2" w:rsidRDefault="008A44F2" w:rsidP="008A44F2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4D5182">
              <w:rPr>
                <w:rFonts w:ascii="Times New Roman" w:hAnsi="Times New Roman"/>
              </w:rPr>
              <w:t>Pagarés</w:t>
            </w:r>
          </w:p>
          <w:p w:rsidR="008A44F2" w:rsidRDefault="008A44F2" w:rsidP="008A44F2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E911B8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onsignaciones</w:t>
            </w:r>
          </w:p>
          <w:p w:rsidR="008A44F2" w:rsidRDefault="008A44F2" w:rsidP="008A44F2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1262B6">
              <w:rPr>
                <w:rFonts w:ascii="Times New Roman" w:hAnsi="Times New Roman"/>
              </w:rPr>
              <w:t xml:space="preserve">Nota de pedido </w:t>
            </w:r>
          </w:p>
          <w:p w:rsidR="008A44F2" w:rsidRDefault="008A44F2" w:rsidP="008A44F2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E911B8">
              <w:rPr>
                <w:rFonts w:ascii="Times New Roman" w:hAnsi="Times New Roman"/>
              </w:rPr>
              <w:lastRenderedPageBreak/>
              <w:t>Ventas</w:t>
            </w:r>
          </w:p>
          <w:p w:rsidR="008A44F2" w:rsidRDefault="008A44F2" w:rsidP="008A44F2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1262B6">
              <w:rPr>
                <w:rFonts w:ascii="Times New Roman" w:hAnsi="Times New Roman"/>
              </w:rPr>
              <w:t>F</w:t>
            </w:r>
            <w:r>
              <w:rPr>
                <w:rFonts w:ascii="Times New Roman" w:hAnsi="Times New Roman"/>
              </w:rPr>
              <w:t>actura</w:t>
            </w:r>
          </w:p>
          <w:p w:rsidR="008A44F2" w:rsidRDefault="008A44F2" w:rsidP="008A44F2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1262B6">
              <w:rPr>
                <w:rFonts w:ascii="Times New Roman" w:hAnsi="Times New Roman"/>
              </w:rPr>
              <w:t>Nota débito</w:t>
            </w:r>
          </w:p>
          <w:p w:rsidR="008A44F2" w:rsidRDefault="008A44F2" w:rsidP="008A44F2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4D5182">
              <w:rPr>
                <w:rFonts w:ascii="Times New Roman" w:hAnsi="Times New Roman"/>
              </w:rPr>
              <w:t>Recibo de consignación</w:t>
            </w:r>
          </w:p>
          <w:p w:rsidR="008A44F2" w:rsidRDefault="008A44F2" w:rsidP="008A44F2">
            <w:pPr>
              <w:pStyle w:val="Prrafodelista"/>
              <w:ind w:left="1440"/>
              <w:rPr>
                <w:rFonts w:ascii="Times New Roman" w:hAnsi="Times New Roman"/>
              </w:rPr>
            </w:pPr>
          </w:p>
          <w:p w:rsidR="008A44F2" w:rsidRDefault="008A44F2" w:rsidP="008A44F2">
            <w:pPr>
              <w:pStyle w:val="Prrafodelista"/>
              <w:ind w:left="1440"/>
              <w:rPr>
                <w:rFonts w:ascii="Times New Roman" w:hAnsi="Times New Roman"/>
              </w:rPr>
            </w:pPr>
          </w:p>
          <w:p w:rsidR="00E911B8" w:rsidRPr="008A44F2" w:rsidRDefault="00E911B8" w:rsidP="008A44F2">
            <w:pPr>
              <w:pStyle w:val="Prrafodelista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8A44F2">
              <w:rPr>
                <w:rFonts w:ascii="Times New Roman" w:hAnsi="Times New Roman"/>
              </w:rPr>
              <w:t>Seleccione cuales de los siguientes documentos pertenecen a soportes de contabilidad</w:t>
            </w:r>
          </w:p>
          <w:p w:rsidR="004D5182" w:rsidRDefault="004D5182" w:rsidP="004D5182">
            <w:pPr>
              <w:pStyle w:val="Prrafodelista"/>
              <w:rPr>
                <w:rFonts w:ascii="Times New Roman" w:hAnsi="Times New Roman"/>
              </w:rPr>
            </w:pPr>
          </w:p>
          <w:p w:rsidR="0040138E" w:rsidRDefault="0040138E" w:rsidP="0040138E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1262B6"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ecibo</w:t>
            </w:r>
          </w:p>
          <w:p w:rsidR="0040138E" w:rsidRDefault="0040138E" w:rsidP="0040138E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E911B8">
              <w:rPr>
                <w:rFonts w:ascii="Times New Roman" w:hAnsi="Times New Roman"/>
              </w:rPr>
              <w:t xml:space="preserve">Comprobantes de ingresos </w:t>
            </w:r>
          </w:p>
          <w:p w:rsidR="0040138E" w:rsidRDefault="0040138E" w:rsidP="0040138E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1262B6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ota crédito</w:t>
            </w:r>
          </w:p>
          <w:p w:rsidR="0040138E" w:rsidRDefault="0040138E" w:rsidP="0040138E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E911B8">
              <w:rPr>
                <w:rFonts w:ascii="Times New Roman" w:hAnsi="Times New Roman"/>
              </w:rPr>
              <w:t>Tr</w:t>
            </w:r>
            <w:r>
              <w:rPr>
                <w:rFonts w:ascii="Times New Roman" w:hAnsi="Times New Roman"/>
              </w:rPr>
              <w:t>aslados</w:t>
            </w:r>
          </w:p>
          <w:p w:rsidR="0040138E" w:rsidRDefault="0040138E" w:rsidP="0040138E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1262B6">
              <w:rPr>
                <w:rFonts w:ascii="Times New Roman" w:hAnsi="Times New Roman"/>
              </w:rPr>
              <w:t>Remito</w:t>
            </w:r>
          </w:p>
          <w:p w:rsidR="0040138E" w:rsidRDefault="0040138E" w:rsidP="0040138E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4D5182">
              <w:rPr>
                <w:rFonts w:ascii="Times New Roman" w:hAnsi="Times New Roman"/>
              </w:rPr>
              <w:t>Facturas de compra</w:t>
            </w:r>
          </w:p>
          <w:p w:rsidR="0040138E" w:rsidRDefault="0040138E" w:rsidP="0040138E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Nota de compra</w:t>
            </w:r>
            <w:r w:rsidRPr="004D5182">
              <w:rPr>
                <w:rFonts w:ascii="Times New Roman" w:hAnsi="Times New Roman"/>
              </w:rPr>
              <w:t xml:space="preserve"> </w:t>
            </w:r>
          </w:p>
          <w:p w:rsidR="0040138E" w:rsidRDefault="0040138E" w:rsidP="0040138E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4D5182">
              <w:rPr>
                <w:rFonts w:ascii="Times New Roman" w:hAnsi="Times New Roman"/>
              </w:rPr>
              <w:t xml:space="preserve">Facturas de </w:t>
            </w:r>
            <w:r>
              <w:rPr>
                <w:rFonts w:ascii="Times New Roman" w:hAnsi="Times New Roman"/>
              </w:rPr>
              <w:t>venta</w:t>
            </w:r>
          </w:p>
          <w:p w:rsidR="0040138E" w:rsidRDefault="0040138E" w:rsidP="0040138E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E911B8">
              <w:rPr>
                <w:rFonts w:ascii="Times New Roman" w:hAnsi="Times New Roman"/>
              </w:rPr>
              <w:t>omprobantes de egresos</w:t>
            </w:r>
          </w:p>
          <w:p w:rsidR="0040138E" w:rsidRDefault="0040138E" w:rsidP="0040138E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1262B6">
              <w:rPr>
                <w:rFonts w:ascii="Times New Roman" w:hAnsi="Times New Roman"/>
              </w:rPr>
              <w:t>Nota de venta</w:t>
            </w:r>
          </w:p>
          <w:p w:rsidR="0040138E" w:rsidRDefault="0040138E" w:rsidP="0040138E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4D5182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iquetes de transporte</w:t>
            </w:r>
          </w:p>
          <w:p w:rsidR="0040138E" w:rsidRDefault="0040138E" w:rsidP="0040138E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4D5182">
              <w:rPr>
                <w:rFonts w:ascii="Times New Roman" w:hAnsi="Times New Roman"/>
              </w:rPr>
              <w:t>F</w:t>
            </w:r>
            <w:r>
              <w:rPr>
                <w:rFonts w:ascii="Times New Roman" w:hAnsi="Times New Roman"/>
              </w:rPr>
              <w:t>acturas electrónicas</w:t>
            </w:r>
          </w:p>
          <w:p w:rsidR="0040138E" w:rsidRDefault="0040138E" w:rsidP="0040138E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4D5182">
              <w:rPr>
                <w:rFonts w:ascii="Times New Roman" w:hAnsi="Times New Roman"/>
              </w:rPr>
              <w:t>Pagarés</w:t>
            </w:r>
          </w:p>
          <w:p w:rsidR="0040138E" w:rsidRDefault="0040138E" w:rsidP="0040138E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E911B8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onsignaciones</w:t>
            </w:r>
          </w:p>
          <w:p w:rsidR="0040138E" w:rsidRDefault="0040138E" w:rsidP="0040138E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1262B6">
              <w:rPr>
                <w:rFonts w:ascii="Times New Roman" w:hAnsi="Times New Roman"/>
              </w:rPr>
              <w:t xml:space="preserve">Nota de pedido </w:t>
            </w:r>
          </w:p>
          <w:p w:rsidR="0040138E" w:rsidRDefault="0040138E" w:rsidP="0040138E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E911B8">
              <w:rPr>
                <w:rFonts w:ascii="Times New Roman" w:hAnsi="Times New Roman"/>
              </w:rPr>
              <w:t>Ventas</w:t>
            </w:r>
          </w:p>
          <w:p w:rsidR="0040138E" w:rsidRDefault="0040138E" w:rsidP="0040138E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1262B6">
              <w:rPr>
                <w:rFonts w:ascii="Times New Roman" w:hAnsi="Times New Roman"/>
              </w:rPr>
              <w:t>F</w:t>
            </w:r>
            <w:r>
              <w:rPr>
                <w:rFonts w:ascii="Times New Roman" w:hAnsi="Times New Roman"/>
              </w:rPr>
              <w:t>actura</w:t>
            </w:r>
          </w:p>
          <w:p w:rsidR="0040138E" w:rsidRDefault="0040138E" w:rsidP="0040138E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1262B6">
              <w:rPr>
                <w:rFonts w:ascii="Times New Roman" w:hAnsi="Times New Roman"/>
              </w:rPr>
              <w:t>Nota débito</w:t>
            </w:r>
          </w:p>
          <w:p w:rsidR="0040138E" w:rsidRDefault="0040138E" w:rsidP="0040138E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4D5182">
              <w:rPr>
                <w:rFonts w:ascii="Times New Roman" w:hAnsi="Times New Roman"/>
              </w:rPr>
              <w:t>Recibo de consignación</w:t>
            </w:r>
          </w:p>
          <w:p w:rsidR="0040138E" w:rsidRDefault="0040138E" w:rsidP="0040138E">
            <w:pPr>
              <w:pStyle w:val="Prrafodelista"/>
              <w:ind w:left="1440"/>
              <w:rPr>
                <w:rFonts w:ascii="Times New Roman" w:hAnsi="Times New Roman"/>
              </w:rPr>
            </w:pPr>
          </w:p>
          <w:p w:rsidR="001262B6" w:rsidRDefault="001262B6" w:rsidP="004D5182">
            <w:pPr>
              <w:pStyle w:val="Prrafodelista"/>
              <w:rPr>
                <w:rFonts w:ascii="Times New Roman" w:hAnsi="Times New Roman"/>
              </w:rPr>
            </w:pPr>
          </w:p>
          <w:p w:rsidR="001262B6" w:rsidRDefault="001262B6" w:rsidP="004D5182">
            <w:pPr>
              <w:pStyle w:val="Prrafodelista"/>
              <w:rPr>
                <w:rFonts w:ascii="Times New Roman" w:hAnsi="Times New Roman"/>
              </w:rPr>
            </w:pPr>
          </w:p>
          <w:p w:rsidR="001262B6" w:rsidRDefault="001262B6" w:rsidP="004D5182">
            <w:pPr>
              <w:pStyle w:val="Prrafodelista"/>
              <w:rPr>
                <w:rFonts w:ascii="Times New Roman" w:hAnsi="Times New Roman"/>
              </w:rPr>
            </w:pPr>
          </w:p>
          <w:p w:rsidR="00E911B8" w:rsidRPr="008A44F2" w:rsidRDefault="00E911B8" w:rsidP="008A44F2">
            <w:pPr>
              <w:pStyle w:val="Prrafodelista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8A44F2">
              <w:rPr>
                <w:rFonts w:ascii="Times New Roman" w:hAnsi="Times New Roman"/>
              </w:rPr>
              <w:t>Seleccione cuales de los siguientes documentos pertenecen a documentos comerciales</w:t>
            </w:r>
          </w:p>
          <w:p w:rsidR="00BB584F" w:rsidRDefault="00BB584F" w:rsidP="001262B6">
            <w:pPr>
              <w:ind w:left="360"/>
              <w:rPr>
                <w:rFonts w:ascii="Times New Roman" w:hAnsi="Times New Roman"/>
              </w:rPr>
            </w:pPr>
          </w:p>
          <w:p w:rsidR="0040138E" w:rsidRDefault="0040138E" w:rsidP="0040138E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1262B6"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ecibo</w:t>
            </w:r>
          </w:p>
          <w:p w:rsidR="0040138E" w:rsidRDefault="0040138E" w:rsidP="0040138E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E911B8">
              <w:rPr>
                <w:rFonts w:ascii="Times New Roman" w:hAnsi="Times New Roman"/>
              </w:rPr>
              <w:t xml:space="preserve">Comprobantes de ingresos </w:t>
            </w:r>
          </w:p>
          <w:p w:rsidR="0040138E" w:rsidRDefault="0040138E" w:rsidP="0040138E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1262B6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ota crédito</w:t>
            </w:r>
          </w:p>
          <w:p w:rsidR="0040138E" w:rsidRDefault="0040138E" w:rsidP="0040138E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E911B8">
              <w:rPr>
                <w:rFonts w:ascii="Times New Roman" w:hAnsi="Times New Roman"/>
              </w:rPr>
              <w:t>Tr</w:t>
            </w:r>
            <w:r>
              <w:rPr>
                <w:rFonts w:ascii="Times New Roman" w:hAnsi="Times New Roman"/>
              </w:rPr>
              <w:t>aslados</w:t>
            </w:r>
          </w:p>
          <w:p w:rsidR="0040138E" w:rsidRDefault="0040138E" w:rsidP="0040138E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1262B6">
              <w:rPr>
                <w:rFonts w:ascii="Times New Roman" w:hAnsi="Times New Roman"/>
              </w:rPr>
              <w:t>Remito</w:t>
            </w:r>
          </w:p>
          <w:p w:rsidR="0040138E" w:rsidRDefault="0040138E" w:rsidP="0040138E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4D5182">
              <w:rPr>
                <w:rFonts w:ascii="Times New Roman" w:hAnsi="Times New Roman"/>
              </w:rPr>
              <w:t>Facturas de compra</w:t>
            </w:r>
          </w:p>
          <w:p w:rsidR="0040138E" w:rsidRDefault="0040138E" w:rsidP="0040138E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Nota de compra</w:t>
            </w:r>
            <w:r w:rsidRPr="004D5182">
              <w:rPr>
                <w:rFonts w:ascii="Times New Roman" w:hAnsi="Times New Roman"/>
              </w:rPr>
              <w:t xml:space="preserve"> </w:t>
            </w:r>
          </w:p>
          <w:p w:rsidR="0040138E" w:rsidRDefault="0040138E" w:rsidP="0040138E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4D5182">
              <w:rPr>
                <w:rFonts w:ascii="Times New Roman" w:hAnsi="Times New Roman"/>
              </w:rPr>
              <w:t xml:space="preserve">Facturas de </w:t>
            </w:r>
            <w:r>
              <w:rPr>
                <w:rFonts w:ascii="Times New Roman" w:hAnsi="Times New Roman"/>
              </w:rPr>
              <w:t>venta</w:t>
            </w:r>
          </w:p>
          <w:p w:rsidR="0040138E" w:rsidRDefault="0040138E" w:rsidP="0040138E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E911B8">
              <w:rPr>
                <w:rFonts w:ascii="Times New Roman" w:hAnsi="Times New Roman"/>
              </w:rPr>
              <w:t>omprobantes de egresos</w:t>
            </w:r>
          </w:p>
          <w:p w:rsidR="0040138E" w:rsidRDefault="0040138E" w:rsidP="0040138E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1262B6">
              <w:rPr>
                <w:rFonts w:ascii="Times New Roman" w:hAnsi="Times New Roman"/>
              </w:rPr>
              <w:t>Nota de venta</w:t>
            </w:r>
          </w:p>
          <w:p w:rsidR="0040138E" w:rsidRDefault="0040138E" w:rsidP="0040138E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4D5182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iquetes de transporte</w:t>
            </w:r>
          </w:p>
          <w:p w:rsidR="0040138E" w:rsidRDefault="0040138E" w:rsidP="0040138E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4D5182">
              <w:rPr>
                <w:rFonts w:ascii="Times New Roman" w:hAnsi="Times New Roman"/>
              </w:rPr>
              <w:t>F</w:t>
            </w:r>
            <w:r>
              <w:rPr>
                <w:rFonts w:ascii="Times New Roman" w:hAnsi="Times New Roman"/>
              </w:rPr>
              <w:t>acturas electrónicas</w:t>
            </w:r>
          </w:p>
          <w:p w:rsidR="0040138E" w:rsidRDefault="0040138E" w:rsidP="0040138E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4D5182">
              <w:rPr>
                <w:rFonts w:ascii="Times New Roman" w:hAnsi="Times New Roman"/>
              </w:rPr>
              <w:t>Pagarés</w:t>
            </w:r>
          </w:p>
          <w:p w:rsidR="0040138E" w:rsidRDefault="0040138E" w:rsidP="0040138E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E911B8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onsignaciones</w:t>
            </w:r>
          </w:p>
          <w:p w:rsidR="0040138E" w:rsidRDefault="0040138E" w:rsidP="0040138E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1262B6">
              <w:rPr>
                <w:rFonts w:ascii="Times New Roman" w:hAnsi="Times New Roman"/>
              </w:rPr>
              <w:t xml:space="preserve">Nota de pedido </w:t>
            </w:r>
          </w:p>
          <w:p w:rsidR="0040138E" w:rsidRDefault="0040138E" w:rsidP="0040138E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E911B8">
              <w:rPr>
                <w:rFonts w:ascii="Times New Roman" w:hAnsi="Times New Roman"/>
              </w:rPr>
              <w:t>Ventas</w:t>
            </w:r>
          </w:p>
          <w:p w:rsidR="0040138E" w:rsidRDefault="0040138E" w:rsidP="0040138E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1262B6">
              <w:rPr>
                <w:rFonts w:ascii="Times New Roman" w:hAnsi="Times New Roman"/>
              </w:rPr>
              <w:t>F</w:t>
            </w:r>
            <w:r>
              <w:rPr>
                <w:rFonts w:ascii="Times New Roman" w:hAnsi="Times New Roman"/>
              </w:rPr>
              <w:t>actura</w:t>
            </w:r>
          </w:p>
          <w:p w:rsidR="0040138E" w:rsidRDefault="0040138E" w:rsidP="0040138E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1262B6">
              <w:rPr>
                <w:rFonts w:ascii="Times New Roman" w:hAnsi="Times New Roman"/>
              </w:rPr>
              <w:t>Nota débito</w:t>
            </w:r>
          </w:p>
          <w:p w:rsidR="0040138E" w:rsidRPr="0040138E" w:rsidRDefault="0040138E" w:rsidP="0040138E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40138E">
              <w:rPr>
                <w:rFonts w:ascii="Times New Roman" w:hAnsi="Times New Roman"/>
              </w:rPr>
              <w:t>Recibo de consignación</w:t>
            </w:r>
          </w:p>
          <w:p w:rsidR="00BB584F" w:rsidRPr="003B112A" w:rsidRDefault="00BB584F" w:rsidP="00B95B88">
            <w:pPr>
              <w:rPr>
                <w:rFonts w:ascii="Times New Roman" w:hAnsi="Times New Roman"/>
              </w:rPr>
            </w:pPr>
          </w:p>
          <w:p w:rsidR="002038B6" w:rsidRPr="003B112A" w:rsidRDefault="002038B6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p w:rsidR="00BB584F" w:rsidRDefault="00BB584F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p w:rsidR="005817A9" w:rsidRDefault="005817A9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p w:rsidR="005817A9" w:rsidRDefault="005817A9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p w:rsidR="005817A9" w:rsidRDefault="005817A9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p w:rsidR="005817A9" w:rsidRDefault="005817A9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p w:rsidR="008E10B2" w:rsidRDefault="008E10B2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p w:rsidR="008E10B2" w:rsidRDefault="008E10B2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p w:rsidR="008E10B2" w:rsidRDefault="008E10B2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p w:rsidR="005817A9" w:rsidRDefault="005817A9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p w:rsidR="005817A9" w:rsidRPr="003B112A" w:rsidRDefault="005817A9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p w:rsidR="00BB584F" w:rsidRDefault="00BB584F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  <w:r w:rsidRPr="008E10B2">
              <w:rPr>
                <w:rFonts w:ascii="Times New Roman" w:hAnsi="Times New Roman"/>
                <w:b/>
                <w:color w:val="000000" w:themeColor="text1"/>
                <w:highlight w:val="green"/>
              </w:rPr>
              <w:t xml:space="preserve">Las respuestas </w:t>
            </w:r>
            <w:r w:rsidR="008E10B2" w:rsidRPr="008E10B2">
              <w:rPr>
                <w:rFonts w:ascii="Times New Roman" w:hAnsi="Times New Roman"/>
                <w:b/>
                <w:color w:val="000000" w:themeColor="text1"/>
                <w:highlight w:val="green"/>
              </w:rPr>
              <w:t>correctas son</w:t>
            </w:r>
            <w:r w:rsidRPr="008E10B2">
              <w:rPr>
                <w:rFonts w:ascii="Times New Roman" w:hAnsi="Times New Roman"/>
                <w:b/>
                <w:color w:val="000000" w:themeColor="text1"/>
                <w:highlight w:val="green"/>
              </w:rPr>
              <w:t>:</w:t>
            </w:r>
          </w:p>
          <w:p w:rsidR="00AD1641" w:rsidRDefault="00AD1641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</w:p>
          <w:p w:rsidR="00E911B8" w:rsidRPr="00A255F2" w:rsidRDefault="00E911B8" w:rsidP="00A255F2">
            <w:pPr>
              <w:pStyle w:val="Prrafodelista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A255F2">
              <w:rPr>
                <w:rFonts w:ascii="Times New Roman" w:hAnsi="Times New Roman"/>
              </w:rPr>
              <w:t>Seleccione cuales de los siguientes documentos pertenecen a comprobantes contables</w:t>
            </w:r>
          </w:p>
          <w:p w:rsidR="00E911B8" w:rsidRDefault="00E911B8" w:rsidP="008A44F2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E911B8">
              <w:rPr>
                <w:rFonts w:ascii="Times New Roman" w:hAnsi="Times New Roman"/>
              </w:rPr>
              <w:t xml:space="preserve">omprobantes de ingresos </w:t>
            </w:r>
          </w:p>
          <w:p w:rsidR="00E911B8" w:rsidRDefault="00E911B8" w:rsidP="008A44F2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E911B8">
              <w:rPr>
                <w:rFonts w:ascii="Times New Roman" w:hAnsi="Times New Roman"/>
              </w:rPr>
              <w:t>omprobantes de egresos</w:t>
            </w:r>
          </w:p>
          <w:p w:rsidR="00E911B8" w:rsidRDefault="00E911B8" w:rsidP="008A44F2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E911B8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onsignaciones</w:t>
            </w:r>
          </w:p>
          <w:p w:rsidR="00E911B8" w:rsidRDefault="00E911B8" w:rsidP="008A44F2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E911B8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 xml:space="preserve">raslados </w:t>
            </w:r>
          </w:p>
          <w:p w:rsidR="00E911B8" w:rsidRDefault="00E911B8" w:rsidP="008A44F2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E911B8">
              <w:rPr>
                <w:rFonts w:ascii="Times New Roman" w:hAnsi="Times New Roman"/>
              </w:rPr>
              <w:t>Ventas</w:t>
            </w:r>
          </w:p>
          <w:p w:rsidR="00E911B8" w:rsidRPr="003B112A" w:rsidRDefault="00E911B8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</w:p>
          <w:p w:rsidR="00BB584F" w:rsidRDefault="00BB584F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p w:rsidR="00FE52D4" w:rsidRPr="00A255F2" w:rsidRDefault="00FE52D4" w:rsidP="00A255F2">
            <w:pPr>
              <w:pStyle w:val="Prrafodelista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A255F2">
              <w:rPr>
                <w:rFonts w:ascii="Times New Roman" w:hAnsi="Times New Roman"/>
              </w:rPr>
              <w:t>Seleccione cuales de los siguientes documentos pertenecen a soportes de contabilidad</w:t>
            </w:r>
          </w:p>
          <w:p w:rsidR="00FE52D4" w:rsidRDefault="00FE52D4" w:rsidP="008A44F2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4D5182">
              <w:rPr>
                <w:rFonts w:ascii="Times New Roman" w:hAnsi="Times New Roman"/>
              </w:rPr>
              <w:t xml:space="preserve">Facturas de compra </w:t>
            </w:r>
          </w:p>
          <w:p w:rsidR="00FE52D4" w:rsidRDefault="00FE52D4" w:rsidP="008A44F2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4D5182">
              <w:rPr>
                <w:rFonts w:ascii="Times New Roman" w:hAnsi="Times New Roman"/>
              </w:rPr>
              <w:t xml:space="preserve">Facturas de </w:t>
            </w:r>
            <w:r>
              <w:rPr>
                <w:rFonts w:ascii="Times New Roman" w:hAnsi="Times New Roman"/>
              </w:rPr>
              <w:t>venta</w:t>
            </w:r>
          </w:p>
          <w:p w:rsidR="00FE52D4" w:rsidRDefault="00FE52D4" w:rsidP="008A44F2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4D5182">
              <w:rPr>
                <w:rFonts w:ascii="Times New Roman" w:hAnsi="Times New Roman"/>
              </w:rPr>
              <w:t>Recibo de consignación</w:t>
            </w:r>
          </w:p>
          <w:p w:rsidR="00FE52D4" w:rsidRDefault="00FE52D4" w:rsidP="008A44F2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4D5182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iquetes de transporte</w:t>
            </w:r>
          </w:p>
          <w:p w:rsidR="00FE52D4" w:rsidRDefault="00FE52D4" w:rsidP="008A44F2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4D5182">
              <w:rPr>
                <w:rFonts w:ascii="Times New Roman" w:hAnsi="Times New Roman"/>
              </w:rPr>
              <w:t>F</w:t>
            </w:r>
            <w:r>
              <w:rPr>
                <w:rFonts w:ascii="Times New Roman" w:hAnsi="Times New Roman"/>
              </w:rPr>
              <w:t>acturas electrónicas</w:t>
            </w:r>
          </w:p>
          <w:p w:rsidR="00FE52D4" w:rsidRDefault="00FE52D4" w:rsidP="008A44F2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4D5182">
              <w:rPr>
                <w:rFonts w:ascii="Times New Roman" w:hAnsi="Times New Roman"/>
              </w:rPr>
              <w:t>Pagarés</w:t>
            </w:r>
          </w:p>
          <w:p w:rsidR="00FE52D4" w:rsidRPr="003B112A" w:rsidRDefault="00FE52D4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p w:rsidR="001262B6" w:rsidRPr="00A255F2" w:rsidRDefault="001262B6" w:rsidP="00A255F2">
            <w:pPr>
              <w:pStyle w:val="Prrafodelista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A255F2">
              <w:rPr>
                <w:rFonts w:ascii="Times New Roman" w:hAnsi="Times New Roman"/>
              </w:rPr>
              <w:t>Seleccione cuales de los siguientes documentos pertenecen a documentos comerciales</w:t>
            </w:r>
          </w:p>
          <w:p w:rsidR="001262B6" w:rsidRDefault="001262B6" w:rsidP="001262B6">
            <w:pPr>
              <w:ind w:left="360"/>
              <w:rPr>
                <w:rFonts w:ascii="Times New Roman" w:hAnsi="Times New Roman"/>
              </w:rPr>
            </w:pPr>
          </w:p>
          <w:p w:rsidR="001262B6" w:rsidRDefault="001262B6" w:rsidP="008A44F2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1262B6">
              <w:rPr>
                <w:rFonts w:ascii="Times New Roman" w:hAnsi="Times New Roman"/>
              </w:rPr>
              <w:t xml:space="preserve">Nota de pedido </w:t>
            </w:r>
          </w:p>
          <w:p w:rsidR="001262B6" w:rsidRDefault="001262B6" w:rsidP="008A44F2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Nota de compra</w:t>
            </w:r>
          </w:p>
          <w:p w:rsidR="001262B6" w:rsidRDefault="001262B6" w:rsidP="008A44F2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1262B6">
              <w:rPr>
                <w:rFonts w:ascii="Times New Roman" w:hAnsi="Times New Roman"/>
              </w:rPr>
              <w:t>Nota de venta</w:t>
            </w:r>
          </w:p>
          <w:p w:rsidR="001262B6" w:rsidRDefault="001262B6" w:rsidP="008A44F2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1262B6">
              <w:rPr>
                <w:rFonts w:ascii="Times New Roman" w:hAnsi="Times New Roman"/>
              </w:rPr>
              <w:t>Remito</w:t>
            </w:r>
          </w:p>
          <w:p w:rsidR="001262B6" w:rsidRDefault="001262B6" w:rsidP="008A44F2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1262B6">
              <w:rPr>
                <w:rFonts w:ascii="Times New Roman" w:hAnsi="Times New Roman"/>
              </w:rPr>
              <w:t>F</w:t>
            </w:r>
            <w:r>
              <w:rPr>
                <w:rFonts w:ascii="Times New Roman" w:hAnsi="Times New Roman"/>
              </w:rPr>
              <w:t>actura</w:t>
            </w:r>
          </w:p>
          <w:p w:rsidR="001262B6" w:rsidRDefault="001262B6" w:rsidP="008A44F2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1262B6">
              <w:rPr>
                <w:rFonts w:ascii="Times New Roman" w:hAnsi="Times New Roman"/>
              </w:rPr>
              <w:t>Nota débito</w:t>
            </w:r>
          </w:p>
          <w:p w:rsidR="001262B6" w:rsidRDefault="001262B6" w:rsidP="008A44F2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1262B6">
              <w:rPr>
                <w:rFonts w:ascii="Times New Roman" w:hAnsi="Times New Roman"/>
              </w:rPr>
              <w:lastRenderedPageBreak/>
              <w:t>N</w:t>
            </w:r>
            <w:r>
              <w:rPr>
                <w:rFonts w:ascii="Times New Roman" w:hAnsi="Times New Roman"/>
              </w:rPr>
              <w:t>ota crédito</w:t>
            </w:r>
          </w:p>
          <w:p w:rsidR="001262B6" w:rsidRDefault="001262B6" w:rsidP="008A44F2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1262B6"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ecibo</w:t>
            </w:r>
          </w:p>
          <w:p w:rsidR="001262B6" w:rsidRPr="001262B6" w:rsidRDefault="001262B6" w:rsidP="008A44F2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1262B6">
              <w:rPr>
                <w:rFonts w:ascii="Times New Roman" w:hAnsi="Times New Roman"/>
              </w:rPr>
              <w:t>P</w:t>
            </w:r>
            <w:r w:rsidR="008A44F2">
              <w:rPr>
                <w:rFonts w:ascii="Times New Roman" w:hAnsi="Times New Roman"/>
              </w:rPr>
              <w:t>agaré</w:t>
            </w:r>
            <w:r w:rsidR="007268DD">
              <w:rPr>
                <w:rFonts w:ascii="Times New Roman" w:hAnsi="Times New Roman"/>
              </w:rPr>
              <w:t>s</w:t>
            </w:r>
          </w:p>
          <w:p w:rsidR="002038B6" w:rsidRPr="003B112A" w:rsidRDefault="002038B6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BB441A" w:rsidRPr="003B112A" w:rsidRDefault="00BB441A">
      <w:pPr>
        <w:rPr>
          <w:rFonts w:ascii="Times New Roman" w:hAnsi="Times New Roman"/>
        </w:rPr>
      </w:pPr>
    </w:p>
    <w:sectPr w:rsidR="00BB441A" w:rsidRPr="003B112A" w:rsidSect="00CE57D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101" w:rsidRDefault="00D21101" w:rsidP="00643563">
      <w:r>
        <w:separator/>
      </w:r>
    </w:p>
  </w:endnote>
  <w:endnote w:type="continuationSeparator" w:id="0">
    <w:p w:rsidR="00D21101" w:rsidRDefault="00D21101" w:rsidP="0064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101" w:rsidRDefault="00D21101" w:rsidP="00643563">
      <w:r>
        <w:separator/>
      </w:r>
    </w:p>
  </w:footnote>
  <w:footnote w:type="continuationSeparator" w:id="0">
    <w:p w:rsidR="00D21101" w:rsidRDefault="00D21101" w:rsidP="00643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563" w:rsidRDefault="00643563" w:rsidP="00643563">
    <w:pPr>
      <w:pStyle w:val="Encabezado"/>
      <w:jc w:val="center"/>
      <w:rPr>
        <w:rFonts w:cs="Arial"/>
        <w:b/>
        <w:sz w:val="20"/>
      </w:rPr>
    </w:pPr>
    <w:r w:rsidRPr="00472469">
      <w:rPr>
        <w:rFonts w:cs="Arial"/>
        <w:b/>
        <w:sz w:val="20"/>
      </w:rPr>
      <w:t>UNIVERSIDAD MILITAR NUEVA GRANADA</w:t>
    </w:r>
  </w:p>
  <w:p w:rsidR="00643563" w:rsidRPr="00E9431E" w:rsidRDefault="00643563" w:rsidP="00643563">
    <w:pPr>
      <w:pStyle w:val="Encabezado"/>
      <w:jc w:val="center"/>
      <w:rPr>
        <w:rFonts w:cs="Arial"/>
        <w:b/>
        <w:color w:val="FF0000"/>
        <w:sz w:val="20"/>
      </w:rPr>
    </w:pPr>
    <w:r>
      <w:rPr>
        <w:rFonts w:cs="Arial"/>
        <w:b/>
        <w:sz w:val="20"/>
      </w:rPr>
      <w:t>FACULTAD DE ESTUDIOS A DISTANCIA</w:t>
    </w:r>
  </w:p>
  <w:p w:rsidR="00643563" w:rsidRDefault="00643563" w:rsidP="00643563">
    <w:pPr>
      <w:pStyle w:val="Encabezado"/>
      <w:jc w:val="center"/>
    </w:pPr>
    <w:r>
      <w:rPr>
        <w:rFonts w:cs="Arial"/>
        <w:b/>
        <w:noProof/>
        <w:sz w:val="16"/>
        <w:szCs w:val="16"/>
      </w:rPr>
      <w:drawing>
        <wp:inline distT="0" distB="0" distL="0" distR="0" wp14:anchorId="4BC0AAF7" wp14:editId="396BAC9C">
          <wp:extent cx="736600" cy="673100"/>
          <wp:effectExtent l="0" t="0" r="0" b="12700"/>
          <wp:docPr id="1" name="Imagen 1" descr="escudo sin no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sin no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1101">
      <w:rPr>
        <w:rFonts w:cs="Arial"/>
        <w:b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5pt;height:6.65pt" o:hrpct="0" o:hralign="center" o:hr="t">
          <v:imagedata r:id="rId2" o:title="BD21328_"/>
        </v:shape>
      </w:pict>
    </w:r>
  </w:p>
  <w:p w:rsidR="00643563" w:rsidRPr="00643563" w:rsidRDefault="00643563" w:rsidP="00643563">
    <w:pPr>
      <w:pStyle w:val="Encabezado"/>
      <w:jc w:val="center"/>
      <w:rPr>
        <w:b/>
        <w:sz w:val="28"/>
      </w:rPr>
    </w:pPr>
    <w:r w:rsidRPr="00532C65">
      <w:rPr>
        <w:b/>
        <w:sz w:val="28"/>
      </w:rPr>
      <w:t xml:space="preserve">Guía </w:t>
    </w:r>
    <w:r>
      <w:rPr>
        <w:b/>
        <w:sz w:val="28"/>
      </w:rPr>
      <w:t>para la</w:t>
    </w:r>
    <w:r w:rsidRPr="00532C65">
      <w:rPr>
        <w:b/>
        <w:sz w:val="28"/>
      </w:rPr>
      <w:t xml:space="preserve"> elaboración </w:t>
    </w:r>
    <w:r>
      <w:rPr>
        <w:b/>
        <w:sz w:val="28"/>
      </w:rPr>
      <w:t>de un material de estudio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57CA0"/>
    <w:multiLevelType w:val="hybridMultilevel"/>
    <w:tmpl w:val="674AF14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11AED"/>
    <w:multiLevelType w:val="hybridMultilevel"/>
    <w:tmpl w:val="4FFE322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4B42CA"/>
    <w:multiLevelType w:val="hybridMultilevel"/>
    <w:tmpl w:val="B6C409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51DA4"/>
    <w:multiLevelType w:val="hybridMultilevel"/>
    <w:tmpl w:val="A0F2DBF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3C0119"/>
    <w:multiLevelType w:val="hybridMultilevel"/>
    <w:tmpl w:val="B58C5A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900FF"/>
    <w:multiLevelType w:val="hybridMultilevel"/>
    <w:tmpl w:val="A29851F4"/>
    <w:lvl w:ilvl="0" w:tplc="5C5498F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75448D7"/>
    <w:multiLevelType w:val="hybridMultilevel"/>
    <w:tmpl w:val="3C7E1FB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6B4CA6"/>
    <w:multiLevelType w:val="hybridMultilevel"/>
    <w:tmpl w:val="3D64758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F4A3D"/>
    <w:multiLevelType w:val="hybridMultilevel"/>
    <w:tmpl w:val="B58C5A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066A5"/>
    <w:multiLevelType w:val="hybridMultilevel"/>
    <w:tmpl w:val="0C7896E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393787"/>
    <w:multiLevelType w:val="hybridMultilevel"/>
    <w:tmpl w:val="D3945A4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C33620"/>
    <w:multiLevelType w:val="hybridMultilevel"/>
    <w:tmpl w:val="4EE06E1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741C59"/>
    <w:multiLevelType w:val="hybridMultilevel"/>
    <w:tmpl w:val="84B46B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92445"/>
    <w:multiLevelType w:val="hybridMultilevel"/>
    <w:tmpl w:val="456C99D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763A62"/>
    <w:multiLevelType w:val="multilevel"/>
    <w:tmpl w:val="E4C2AC7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A7C6B63"/>
    <w:multiLevelType w:val="hybridMultilevel"/>
    <w:tmpl w:val="B58C5A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B04711"/>
    <w:multiLevelType w:val="hybridMultilevel"/>
    <w:tmpl w:val="453A39A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97E6F"/>
    <w:multiLevelType w:val="hybridMultilevel"/>
    <w:tmpl w:val="EE70F3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035B3"/>
    <w:multiLevelType w:val="hybridMultilevel"/>
    <w:tmpl w:val="84B46B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2"/>
  </w:num>
  <w:num w:numId="8">
    <w:abstractNumId w:val="18"/>
  </w:num>
  <w:num w:numId="9">
    <w:abstractNumId w:val="0"/>
  </w:num>
  <w:num w:numId="10">
    <w:abstractNumId w:val="10"/>
  </w:num>
  <w:num w:numId="11">
    <w:abstractNumId w:val="3"/>
  </w:num>
  <w:num w:numId="12">
    <w:abstractNumId w:val="6"/>
  </w:num>
  <w:num w:numId="13">
    <w:abstractNumId w:val="1"/>
  </w:num>
  <w:num w:numId="14">
    <w:abstractNumId w:val="4"/>
  </w:num>
  <w:num w:numId="15">
    <w:abstractNumId w:val="5"/>
  </w:num>
  <w:num w:numId="16">
    <w:abstractNumId w:val="13"/>
  </w:num>
  <w:num w:numId="17">
    <w:abstractNumId w:val="17"/>
  </w:num>
  <w:num w:numId="18">
    <w:abstractNumId w:val="11"/>
  </w:num>
  <w:num w:numId="19">
    <w:abstractNumId w:val="8"/>
  </w:num>
  <w:num w:numId="20">
    <w:abstractNumId w:val="9"/>
  </w:num>
  <w:num w:numId="21">
    <w:abstractNumId w:val="15"/>
  </w:num>
  <w:num w:numId="22">
    <w:abstractNumId w:val="16"/>
  </w:num>
  <w:num w:numId="23">
    <w:abstractNumId w:val="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563"/>
    <w:rsid w:val="001262B6"/>
    <w:rsid w:val="00131D12"/>
    <w:rsid w:val="0016049F"/>
    <w:rsid w:val="001A494D"/>
    <w:rsid w:val="001F32FC"/>
    <w:rsid w:val="002038B6"/>
    <w:rsid w:val="00211503"/>
    <w:rsid w:val="002661F6"/>
    <w:rsid w:val="003303D8"/>
    <w:rsid w:val="003459D4"/>
    <w:rsid w:val="003B112A"/>
    <w:rsid w:val="003E4268"/>
    <w:rsid w:val="003F1A3F"/>
    <w:rsid w:val="0040138E"/>
    <w:rsid w:val="004C2FED"/>
    <w:rsid w:val="004D5182"/>
    <w:rsid w:val="00575C3D"/>
    <w:rsid w:val="00580C10"/>
    <w:rsid w:val="005817A9"/>
    <w:rsid w:val="005D43E2"/>
    <w:rsid w:val="0061797B"/>
    <w:rsid w:val="00636140"/>
    <w:rsid w:val="00643563"/>
    <w:rsid w:val="00650FF8"/>
    <w:rsid w:val="006F5501"/>
    <w:rsid w:val="006F5755"/>
    <w:rsid w:val="007227C7"/>
    <w:rsid w:val="007268DD"/>
    <w:rsid w:val="00727470"/>
    <w:rsid w:val="00727CFD"/>
    <w:rsid w:val="00730565"/>
    <w:rsid w:val="00784ECC"/>
    <w:rsid w:val="00795372"/>
    <w:rsid w:val="007E5F41"/>
    <w:rsid w:val="00874574"/>
    <w:rsid w:val="008A372D"/>
    <w:rsid w:val="008A44F2"/>
    <w:rsid w:val="008D2B55"/>
    <w:rsid w:val="008E10B2"/>
    <w:rsid w:val="00911038"/>
    <w:rsid w:val="009865B2"/>
    <w:rsid w:val="009C1E31"/>
    <w:rsid w:val="009D2DC1"/>
    <w:rsid w:val="009D51B7"/>
    <w:rsid w:val="009E2E02"/>
    <w:rsid w:val="00A255F2"/>
    <w:rsid w:val="00A54613"/>
    <w:rsid w:val="00AD1641"/>
    <w:rsid w:val="00B439A7"/>
    <w:rsid w:val="00B5405A"/>
    <w:rsid w:val="00B95B88"/>
    <w:rsid w:val="00BB441A"/>
    <w:rsid w:val="00BB584F"/>
    <w:rsid w:val="00BC19A8"/>
    <w:rsid w:val="00BE408C"/>
    <w:rsid w:val="00C715FF"/>
    <w:rsid w:val="00C730EF"/>
    <w:rsid w:val="00C90972"/>
    <w:rsid w:val="00CE57DC"/>
    <w:rsid w:val="00D21101"/>
    <w:rsid w:val="00D729CF"/>
    <w:rsid w:val="00DD5799"/>
    <w:rsid w:val="00E47A5B"/>
    <w:rsid w:val="00E6622B"/>
    <w:rsid w:val="00E911B8"/>
    <w:rsid w:val="00F51AD3"/>
    <w:rsid w:val="00FB5174"/>
    <w:rsid w:val="00FD65C5"/>
    <w:rsid w:val="00FE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6DB36"/>
  <w15:chartTrackingRefBased/>
  <w15:docId w15:val="{052B4D77-0A87-41BA-A6F5-FE488E0C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563"/>
    <w:pPr>
      <w:spacing w:after="0" w:line="240" w:lineRule="auto"/>
      <w:jc w:val="both"/>
    </w:pPr>
    <w:rPr>
      <w:rFonts w:ascii="Arial" w:hAnsi="Arial" w:cs="Times New Roman"/>
      <w:sz w:val="24"/>
      <w:szCs w:val="20"/>
      <w:lang w:eastAsia="es-CO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51AD3"/>
    <w:pPr>
      <w:keepNext/>
      <w:keepLines/>
      <w:numPr>
        <w:numId w:val="6"/>
      </w:numPr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F51AD3"/>
    <w:pPr>
      <w:keepNext/>
      <w:keepLines/>
      <w:numPr>
        <w:ilvl w:val="1"/>
        <w:numId w:val="6"/>
      </w:numPr>
      <w:spacing w:before="20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F51AD3"/>
    <w:pPr>
      <w:keepNext/>
      <w:keepLines/>
      <w:numPr>
        <w:ilvl w:val="2"/>
        <w:numId w:val="1"/>
      </w:numPr>
      <w:spacing w:before="200"/>
      <w:jc w:val="left"/>
      <w:outlineLvl w:val="2"/>
    </w:pPr>
    <w:rPr>
      <w:rFonts w:eastAsiaTheme="majorEastAsia" w:cstheme="majorBidi"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51AD3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F51AD3"/>
    <w:rPr>
      <w:rFonts w:ascii="Times New Roman" w:eastAsiaTheme="majorEastAsia" w:hAnsi="Times New Roman" w:cstheme="majorBidi"/>
      <w:b/>
      <w:bC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F51AD3"/>
    <w:rPr>
      <w:rFonts w:ascii="Times New Roman" w:eastAsiaTheme="majorEastAsia" w:hAnsi="Times New Roman" w:cstheme="majorBidi"/>
      <w:b/>
      <w:bCs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F51AD3"/>
    <w:rPr>
      <w:rFonts w:ascii="Times New Roman" w:eastAsiaTheme="majorEastAsia" w:hAnsi="Times New Roman" w:cstheme="majorBidi"/>
      <w:bCs/>
      <w:sz w:val="24"/>
      <w:szCs w:val="20"/>
      <w:lang w:eastAsia="es-CO"/>
    </w:rPr>
  </w:style>
  <w:style w:type="paragraph" w:styleId="Prrafodelista">
    <w:name w:val="List Paragraph"/>
    <w:basedOn w:val="Normal"/>
    <w:uiPriority w:val="34"/>
    <w:qFormat/>
    <w:rsid w:val="006435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643563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64356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4356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CO"/>
    </w:rPr>
  </w:style>
  <w:style w:type="paragraph" w:styleId="Encabezado">
    <w:name w:val="header"/>
    <w:basedOn w:val="Normal"/>
    <w:link w:val="EncabezadoCar"/>
    <w:unhideWhenUsed/>
    <w:rsid w:val="006435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3563"/>
    <w:rPr>
      <w:rFonts w:ascii="Arial" w:hAnsi="Arial" w:cs="Times New Roman"/>
      <w:sz w:val="24"/>
      <w:szCs w:val="2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435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563"/>
    <w:rPr>
      <w:rFonts w:ascii="Arial" w:hAnsi="Arial" w:cs="Times New Roman"/>
      <w:sz w:val="24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3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Lorena Romero</cp:lastModifiedBy>
  <cp:revision>3</cp:revision>
  <dcterms:created xsi:type="dcterms:W3CDTF">2020-08-13T13:48:00Z</dcterms:created>
  <dcterms:modified xsi:type="dcterms:W3CDTF">2020-10-19T16:03:00Z</dcterms:modified>
</cp:coreProperties>
</file>