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C8338" w14:textId="77777777" w:rsidR="001F5BA0" w:rsidRDefault="001F5BA0"/>
    <w:p w14:paraId="2D62CCF1" w14:textId="77777777" w:rsidR="00B6126C" w:rsidRDefault="00B6126C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6126C" w14:paraId="2F6B15E2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25D0BF9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6A121CF" w14:textId="7946B034" w:rsidR="00B6126C" w:rsidRDefault="00EA0016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E9AA736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E0DB87B" w14:textId="1EF01EAF" w:rsidR="00B6126C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B6126C" w14:paraId="2D135A99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A3358B7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DF479C" w14:textId="19257B17" w:rsidR="00B6126C" w:rsidRDefault="00F33099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6CB116D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7684FB3" w14:textId="5CB18B40" w:rsidR="00B6126C" w:rsidRDefault="00406794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65C58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FD17F66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3114751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E9D168" w14:textId="2F66145D" w:rsidR="00B6126C" w:rsidRDefault="00406794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6126C" w14:paraId="49EACD3B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A8774ED" w14:textId="77777777" w:rsidR="00B6126C" w:rsidRDefault="00B6126C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9CF8E6" w14:textId="77777777" w:rsidR="00A81D12" w:rsidRPr="00F33099" w:rsidRDefault="00A81D12" w:rsidP="002221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9D7DAB" w14:textId="7B9BCC13" w:rsidR="00406794" w:rsidRPr="009858A5" w:rsidRDefault="00457750" w:rsidP="002221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¿Cuál de los siguientes conceptos hace </w:t>
            </w:r>
            <w:r w:rsidR="00F33099">
              <w:rPr>
                <w:rFonts w:ascii="Arial" w:hAnsi="Arial" w:cs="Arial"/>
                <w:sz w:val="22"/>
                <w:szCs w:val="22"/>
              </w:rPr>
              <w:t>referencia a los p</w:t>
            </w:r>
            <w:r>
              <w:rPr>
                <w:rFonts w:ascii="Arial" w:hAnsi="Arial" w:cs="Arial"/>
                <w:sz w:val="22"/>
                <w:szCs w:val="22"/>
              </w:rPr>
              <w:t>rincipios básicos y prácticos</w:t>
            </w:r>
            <w:r w:rsidR="00F33099" w:rsidRPr="00F33099">
              <w:rPr>
                <w:rFonts w:ascii="Arial" w:hAnsi="Arial" w:cs="Arial"/>
                <w:sz w:val="22"/>
                <w:szCs w:val="22"/>
              </w:rPr>
              <w:t xml:space="preserve"> generales de higiene y manipulación, preparación, elaboración, envasado, almacenamiento, transporte y distribución de alimentos de consumo humano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B6126C" w14:paraId="2562FF9B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D02E8B" w14:textId="77777777" w:rsidR="00B6126C" w:rsidRDefault="00B6126C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09669BC" w14:textId="641DAEA5" w:rsidR="00B6126C" w:rsidRPr="009858A5" w:rsidRDefault="00F33099" w:rsidP="00253A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A: Buenas prácticas de manufactura.</w:t>
            </w:r>
          </w:p>
        </w:tc>
      </w:tr>
      <w:tr w:rsidR="00B6126C" w14:paraId="4230A196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1F49A86" w14:textId="77777777" w:rsidR="00B6126C" w:rsidRDefault="00B6126C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FD8FB60" w14:textId="509AAAD9" w:rsidR="00B6126C" w:rsidRPr="009858A5" w:rsidRDefault="00F33099" w:rsidP="00253A9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Este concepto hace referencia a las buenas prácticas con respecto a la manufactura de alimentos.</w:t>
            </w:r>
          </w:p>
        </w:tc>
      </w:tr>
      <w:tr w:rsidR="00B6126C" w14:paraId="43E862D0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EB3E051" w14:textId="77777777" w:rsidR="00B6126C" w:rsidRDefault="00B6126C" w:rsidP="00A81D1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B161B0" w14:textId="24D363D8" w:rsidR="00B6126C" w:rsidRPr="009858A5" w:rsidRDefault="00406794" w:rsidP="00253A93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D63BE" w14:textId="22F0E094" w:rsidR="00B6126C" w:rsidRPr="009858A5" w:rsidRDefault="00F33099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Buenas prácticas de Manufactura</w:t>
            </w:r>
            <w:r w:rsidR="00457750">
              <w:rPr>
                <w:rFonts w:cs="Times New Roman"/>
                <w:b w:val="0"/>
              </w:rPr>
              <w:t>.</w:t>
            </w:r>
          </w:p>
        </w:tc>
      </w:tr>
      <w:tr w:rsidR="00B6126C" w14:paraId="0808AD01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523A9E4" w14:textId="77777777" w:rsidR="00B6126C" w:rsidRDefault="00B6126C" w:rsidP="00253A93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3971FD" w14:textId="560F4561" w:rsidR="00B6126C" w:rsidRPr="009858A5" w:rsidRDefault="00406794" w:rsidP="00253A93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AD6A870" w14:textId="0DE441FE" w:rsidR="00B6126C" w:rsidRPr="009858A5" w:rsidRDefault="00F33099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Manipulación de Alimentos</w:t>
            </w:r>
            <w:r w:rsidR="00457750">
              <w:rPr>
                <w:rFonts w:cs="Times New Roman"/>
                <w:b w:val="0"/>
              </w:rPr>
              <w:t>.</w:t>
            </w:r>
          </w:p>
        </w:tc>
      </w:tr>
      <w:tr w:rsidR="00B6126C" w14:paraId="431F9B17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FE1AA72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F54C244" w14:textId="701D5D44" w:rsidR="00B6126C" w:rsidRPr="009858A5" w:rsidRDefault="00406794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AD5EEE" w14:textId="08C477E8" w:rsidR="00B6126C" w:rsidRPr="009858A5" w:rsidRDefault="00F33099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Disposiciones sanitarias</w:t>
            </w:r>
            <w:r w:rsidR="00457750">
              <w:rPr>
                <w:rFonts w:ascii="Arial" w:hAnsi="Arial" w:cs="Arial"/>
              </w:rPr>
              <w:t>.</w:t>
            </w:r>
          </w:p>
        </w:tc>
      </w:tr>
      <w:tr w:rsidR="00B6126C" w14:paraId="11488AA8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E8D97E6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9092488" w14:textId="318FFC61" w:rsidR="00B6126C" w:rsidRPr="009858A5" w:rsidRDefault="00406794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ECB1DF1" w14:textId="7438AF75" w:rsidR="00B6126C" w:rsidRPr="009858A5" w:rsidRDefault="00F33099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y transformación del alimento</w:t>
            </w:r>
            <w:r w:rsidR="00457750">
              <w:rPr>
                <w:rFonts w:ascii="Arial" w:hAnsi="Arial" w:cs="Arial"/>
              </w:rPr>
              <w:t>.</w:t>
            </w:r>
          </w:p>
        </w:tc>
      </w:tr>
      <w:tr w:rsidR="00B6126C" w14:paraId="12C09DE5" w14:textId="77777777" w:rsidTr="00253A93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6FC1C49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0D5DA69" w14:textId="06CDDEC0" w:rsidR="00B6126C" w:rsidRPr="009858A5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28C956" w14:textId="1046CA5C" w:rsidR="00B6126C" w:rsidRPr="009858A5" w:rsidRDefault="00B6126C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6126C" w14:paraId="4172F49C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2760FC5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47A72D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5E51C15" w14:textId="77777777" w:rsidR="00B6126C" w:rsidRPr="009858A5" w:rsidRDefault="00B6126C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1EEEF2" w14:textId="77777777" w:rsidR="00B6126C" w:rsidRDefault="00B6126C"/>
    <w:p w14:paraId="077630D6" w14:textId="77777777" w:rsidR="00B8123A" w:rsidRDefault="00B8123A"/>
    <w:p w14:paraId="5C3C2ACD" w14:textId="77777777" w:rsidR="00B8123A" w:rsidRDefault="00B8123A"/>
    <w:p w14:paraId="0B42E8FF" w14:textId="77777777" w:rsidR="00B8123A" w:rsidRDefault="00B8123A"/>
    <w:p w14:paraId="20F12F0B" w14:textId="77777777" w:rsidR="00B8123A" w:rsidRDefault="00B8123A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8123A" w14:paraId="6D497082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6ECDB59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7A7AADE" w14:textId="08EE30F9" w:rsidR="00B8123A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652CFB5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1F70A0D" w14:textId="17C82C67" w:rsidR="00B8123A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B8123A" w14:paraId="0521956E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56E189F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BB36D18" w14:textId="690EB4E3" w:rsidR="00B8123A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D6D09B0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B1961DB" w14:textId="5F9AF177" w:rsidR="00B8123A" w:rsidRDefault="00B8123A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7CBDBE3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2BF5853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71AC3F37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80223BA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8123A" w14:paraId="2C273BE9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46E3E00" w14:textId="77777777" w:rsidR="00B8123A" w:rsidRDefault="00B8123A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ED8924" w14:textId="77777777" w:rsidR="00F33099" w:rsidRDefault="00F33099" w:rsidP="00764C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62937" w14:textId="26F5EE28" w:rsidR="00764C22" w:rsidRPr="00F33099" w:rsidRDefault="00F33099" w:rsidP="00764C2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33099">
              <w:rPr>
                <w:rFonts w:ascii="Arial" w:hAnsi="Arial" w:cs="Arial"/>
                <w:sz w:val="22"/>
                <w:szCs w:val="22"/>
              </w:rPr>
              <w:t>rocedimiento de control de calidad que se ajuste a la necesidad de velar por la integridad del alimento y/o poder reducir los riesgos en las personas</w:t>
            </w:r>
            <w:r w:rsidR="0045775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BA81433" w14:textId="77777777" w:rsidR="00764C22" w:rsidRPr="009858A5" w:rsidRDefault="00764C22" w:rsidP="00764C22">
            <w:pPr>
              <w:jc w:val="center"/>
              <w:rPr>
                <w:rFonts w:ascii="Arial" w:hAnsi="Arial"/>
              </w:rPr>
            </w:pPr>
          </w:p>
          <w:p w14:paraId="6DBAA3B5" w14:textId="4A1BAD9C" w:rsidR="00B8123A" w:rsidRPr="009858A5" w:rsidRDefault="00B8123A" w:rsidP="00253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23A" w14:paraId="4CC0111E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8321582" w14:textId="77777777" w:rsidR="00B8123A" w:rsidRDefault="00B8123A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702173" w14:textId="780A8857" w:rsidR="00B8123A" w:rsidRPr="009858A5" w:rsidRDefault="00F33099" w:rsidP="006969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 Todas las anteriores</w:t>
            </w:r>
          </w:p>
        </w:tc>
      </w:tr>
      <w:tr w:rsidR="00B8123A" w14:paraId="62BCC4B4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F5D8BA7" w14:textId="77777777" w:rsidR="00B8123A" w:rsidRDefault="00B8123A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2C38B1E" w14:textId="74AA552A" w:rsidR="00B8123A" w:rsidRPr="009858A5" w:rsidRDefault="00F33099" w:rsidP="0069698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El proceso de aseguramiento es aquel que vela por la integridad de los alimentos.</w:t>
            </w:r>
          </w:p>
        </w:tc>
      </w:tr>
      <w:tr w:rsidR="00B8123A" w14:paraId="31DAAB25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ED3202D" w14:textId="77777777" w:rsidR="00B8123A" w:rsidRDefault="00B8123A" w:rsidP="00253A93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86690B" w14:textId="77777777" w:rsidR="00B8123A" w:rsidRPr="009858A5" w:rsidRDefault="00B8123A" w:rsidP="00253A93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37886DD" w14:textId="43BE4035" w:rsidR="00B8123A" w:rsidRPr="009858A5" w:rsidRDefault="00F33099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Control de la calidad de la inocuidad</w:t>
            </w:r>
            <w:r w:rsidR="00457750">
              <w:rPr>
                <w:rFonts w:cs="Times New Roman"/>
                <w:b w:val="0"/>
              </w:rPr>
              <w:t>.</w:t>
            </w:r>
          </w:p>
        </w:tc>
      </w:tr>
      <w:tr w:rsidR="00B8123A" w14:paraId="5CC52C8B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CE482A2" w14:textId="77777777" w:rsidR="00B8123A" w:rsidRDefault="00B8123A" w:rsidP="00253A93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57452AC" w14:textId="77777777" w:rsidR="00B8123A" w:rsidRPr="009858A5" w:rsidRDefault="00B8123A" w:rsidP="00253A93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9477CF" w14:textId="74B21CA0" w:rsidR="00B8123A" w:rsidRPr="009858A5" w:rsidRDefault="00F33099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Sistema de control</w:t>
            </w:r>
            <w:r w:rsidR="00457750">
              <w:rPr>
                <w:rFonts w:cs="Times New Roman"/>
                <w:b w:val="0"/>
              </w:rPr>
              <w:t>.</w:t>
            </w:r>
          </w:p>
        </w:tc>
      </w:tr>
      <w:tr w:rsidR="00B8123A" w14:paraId="46286301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34AC35D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6358BB8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F3DEFE1" w14:textId="70010B20" w:rsidR="00B8123A" w:rsidRPr="009858A5" w:rsidRDefault="00F33099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Laboratorios</w:t>
            </w:r>
            <w:r w:rsidR="00457750">
              <w:rPr>
                <w:rFonts w:ascii="Arial" w:hAnsi="Arial" w:cs="Arial"/>
              </w:rPr>
              <w:t>.</w:t>
            </w:r>
          </w:p>
        </w:tc>
      </w:tr>
      <w:tr w:rsidR="00B8123A" w14:paraId="59144CC7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66AF628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0721960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443E3B" w14:textId="7314C521" w:rsidR="00B8123A" w:rsidRPr="009858A5" w:rsidRDefault="00F33099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Obligatoriedad de profesional</w:t>
            </w:r>
            <w:r w:rsidR="00457750">
              <w:rPr>
                <w:rFonts w:ascii="Arial" w:hAnsi="Arial" w:cs="Arial"/>
              </w:rPr>
              <w:t>.</w:t>
            </w:r>
          </w:p>
        </w:tc>
      </w:tr>
      <w:tr w:rsidR="00B8123A" w14:paraId="06240BD4" w14:textId="77777777" w:rsidTr="00253A93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AD244FB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FAD5774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00EA29" w14:textId="7EDB8296" w:rsidR="00B8123A" w:rsidRPr="009858A5" w:rsidRDefault="00F33099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anteriores</w:t>
            </w:r>
            <w:r w:rsidR="00457750">
              <w:rPr>
                <w:rFonts w:ascii="Arial" w:hAnsi="Arial" w:cs="Arial"/>
              </w:rPr>
              <w:t>.</w:t>
            </w:r>
          </w:p>
        </w:tc>
      </w:tr>
      <w:tr w:rsidR="00B8123A" w14:paraId="0A810ECC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2FE66AD4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9D244D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8867D47" w14:textId="77777777" w:rsidR="00B8123A" w:rsidRPr="009858A5" w:rsidRDefault="00B8123A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FA67982" w14:textId="77777777" w:rsidR="00B8123A" w:rsidRDefault="00B8123A"/>
    <w:p w14:paraId="10905921" w14:textId="77777777" w:rsidR="00B8123A" w:rsidRDefault="00B8123A"/>
    <w:p w14:paraId="4296F8E2" w14:textId="77777777" w:rsidR="009A0500" w:rsidRDefault="009A0500"/>
    <w:p w14:paraId="22C1EA5F" w14:textId="77777777" w:rsidR="009A0500" w:rsidRDefault="009A0500"/>
    <w:p w14:paraId="0449064C" w14:textId="77777777" w:rsidR="009A0500" w:rsidRDefault="009A0500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9A0500" w14:paraId="0D123AFE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3A2B1B5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3886816" w14:textId="6C228397" w:rsidR="009A0500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30DED3B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52D716" w14:textId="5FD929DF" w:rsidR="009A0500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9A0500" w14:paraId="4595DF0E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F6DC724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17D71A5" w14:textId="08DF7392" w:rsidR="009A0500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47D77F2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C6F50D0" w14:textId="3C38F6EB" w:rsidR="009A0500" w:rsidRDefault="009A0500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57C0EF4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356AD37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1F3FD326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E942D2C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9A0500" w14:paraId="41093FCB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19AEF7C" w14:textId="77777777" w:rsidR="009A0500" w:rsidRDefault="009A0500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EA7955C" w14:textId="77777777" w:rsidR="009A0500" w:rsidRDefault="009A0500" w:rsidP="00253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B0A5C" w14:textId="6B308B44" w:rsidR="00F33099" w:rsidRPr="00F33099" w:rsidRDefault="00457750" w:rsidP="00253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33099">
              <w:rPr>
                <w:rFonts w:ascii="Arial" w:hAnsi="Arial" w:cs="Arial"/>
                <w:sz w:val="22"/>
                <w:szCs w:val="22"/>
              </w:rPr>
              <w:t>e considera un pilar para el sistema de salud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="00F33099" w:rsidRPr="00F33099">
              <w:rPr>
                <w:rFonts w:ascii="Arial" w:hAnsi="Arial" w:cs="Arial"/>
                <w:sz w:val="22"/>
                <w:szCs w:val="22"/>
              </w:rPr>
              <w:t>l establecimiento de políticas direccionadas al manejo residuos, el medio ambien</w:t>
            </w:r>
            <w:r>
              <w:rPr>
                <w:rFonts w:ascii="Arial" w:hAnsi="Arial" w:cs="Arial"/>
                <w:sz w:val="22"/>
                <w:szCs w:val="22"/>
              </w:rPr>
              <w:t xml:space="preserve">te y el impacto en la industria ¿Qué tipo de residuos </w:t>
            </w:r>
            <w:r w:rsidR="00F33099" w:rsidRPr="00F33099">
              <w:rPr>
                <w:rFonts w:ascii="Arial" w:hAnsi="Arial" w:cs="Arial"/>
                <w:sz w:val="22"/>
                <w:szCs w:val="22"/>
              </w:rPr>
              <w:t>encontramos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9A0500" w14:paraId="22EE0F1C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AE11674" w14:textId="77777777" w:rsidR="009A0500" w:rsidRDefault="009A0500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273376" w14:textId="7A2B8770" w:rsidR="009A0500" w:rsidRPr="009858A5" w:rsidRDefault="00F33099" w:rsidP="00253A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E: Todas las anteriores</w:t>
            </w:r>
          </w:p>
        </w:tc>
      </w:tr>
      <w:tr w:rsidR="009A0500" w14:paraId="54E57083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1C66576" w14:textId="77777777" w:rsidR="009A0500" w:rsidRDefault="009A0500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32F33DC" w14:textId="15A9895D" w:rsidR="009A0500" w:rsidRPr="009858A5" w:rsidRDefault="00F33099" w:rsidP="00253A9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Conocidos como Residuos Hospitalarios y se clasifican de acuerdo al riesgo q</w:t>
            </w:r>
            <w:r w:rsidR="00457750">
              <w:rPr>
                <w:rFonts w:ascii="Arial" w:hAnsi="Arial"/>
              </w:rPr>
              <w:t>ue representan para la salud de</w:t>
            </w:r>
            <w:r>
              <w:rPr>
                <w:rFonts w:ascii="Arial" w:hAnsi="Arial"/>
              </w:rPr>
              <w:t xml:space="preserve"> los trabajadores.</w:t>
            </w:r>
          </w:p>
        </w:tc>
      </w:tr>
      <w:tr w:rsidR="009A0500" w14:paraId="2D52F656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11A3985" w14:textId="77777777" w:rsidR="009A0500" w:rsidRDefault="009A0500" w:rsidP="00253A93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61D5451" w14:textId="77777777" w:rsidR="009A0500" w:rsidRPr="009858A5" w:rsidRDefault="009A0500" w:rsidP="00253A93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E389FB1" w14:textId="2407693D" w:rsidR="009A0500" w:rsidRPr="009858A5" w:rsidRDefault="00F33099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Residuos Peligrosos</w:t>
            </w:r>
            <w:r w:rsidR="00457750">
              <w:rPr>
                <w:rFonts w:cs="Times New Roman"/>
                <w:b w:val="0"/>
              </w:rPr>
              <w:t>.</w:t>
            </w:r>
          </w:p>
        </w:tc>
      </w:tr>
      <w:tr w:rsidR="009A0500" w14:paraId="6F20646D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2C0FB16" w14:textId="77777777" w:rsidR="009A0500" w:rsidRDefault="009A0500" w:rsidP="00253A93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06D5D86" w14:textId="77777777" w:rsidR="009A0500" w:rsidRPr="009858A5" w:rsidRDefault="009A0500" w:rsidP="00253A93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EA9B20D" w14:textId="4B5D0255" w:rsidR="009A0500" w:rsidRPr="009858A5" w:rsidRDefault="00F33099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Residuos No Peligrosos</w:t>
            </w:r>
            <w:r w:rsidR="00457750">
              <w:rPr>
                <w:rFonts w:cs="Times New Roman"/>
                <w:b w:val="0"/>
              </w:rPr>
              <w:t>.</w:t>
            </w:r>
          </w:p>
        </w:tc>
      </w:tr>
      <w:tr w:rsidR="009A0500" w14:paraId="3F7D72F7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8B9A348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4B9DA66" w14:textId="77777777" w:rsidR="009A0500" w:rsidRPr="009858A5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FC3B58" w14:textId="4A2F410F" w:rsidR="009A0500" w:rsidRPr="009858A5" w:rsidRDefault="00F33099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Biológicos</w:t>
            </w:r>
            <w:r w:rsidR="00457750">
              <w:rPr>
                <w:rFonts w:ascii="Arial" w:hAnsi="Arial" w:cs="Arial"/>
              </w:rPr>
              <w:t>.</w:t>
            </w:r>
          </w:p>
        </w:tc>
      </w:tr>
      <w:tr w:rsidR="009A0500" w14:paraId="55BD99E9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AB038F5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585F6ED" w14:textId="77777777" w:rsidR="009A0500" w:rsidRPr="009858A5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F5EDFD3" w14:textId="11DFAF8C" w:rsidR="009A0500" w:rsidRPr="009858A5" w:rsidRDefault="00F33099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Químicos</w:t>
            </w:r>
            <w:r w:rsidR="00457750">
              <w:rPr>
                <w:rFonts w:ascii="Arial" w:hAnsi="Arial" w:cs="Arial"/>
              </w:rPr>
              <w:t>.</w:t>
            </w:r>
          </w:p>
        </w:tc>
      </w:tr>
      <w:tr w:rsidR="009A0500" w14:paraId="5E8B6260" w14:textId="77777777" w:rsidTr="00253A93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5C66DF0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874786B" w14:textId="77777777" w:rsidR="009A0500" w:rsidRPr="009858A5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3C4762" w14:textId="4D5E5232" w:rsidR="009A0500" w:rsidRPr="009858A5" w:rsidRDefault="00F33099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anteriores</w:t>
            </w:r>
            <w:r w:rsidR="00457750">
              <w:rPr>
                <w:rFonts w:ascii="Arial" w:hAnsi="Arial" w:cs="Arial"/>
              </w:rPr>
              <w:t>.</w:t>
            </w:r>
          </w:p>
        </w:tc>
      </w:tr>
      <w:tr w:rsidR="009A0500" w14:paraId="11D680CA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2449ECBF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30C1621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1B9D96A" w14:textId="77777777" w:rsidR="009A0500" w:rsidRDefault="009A0500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AB3C812" w14:textId="77777777" w:rsidR="009F2BB6" w:rsidRDefault="009F2BB6"/>
    <w:p w14:paraId="3E0F4BD5" w14:textId="77777777" w:rsidR="009F2BB6" w:rsidRDefault="009F2BB6"/>
    <w:p w14:paraId="3E9B8459" w14:textId="77777777" w:rsidR="00F33099" w:rsidRDefault="00F33099"/>
    <w:p w14:paraId="6F31296A" w14:textId="77777777" w:rsidR="00F33099" w:rsidRDefault="00F33099"/>
    <w:p w14:paraId="4C0EB49A" w14:textId="77777777" w:rsidR="00F33099" w:rsidRDefault="00F33099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9F2BB6" w14:paraId="7ED5A1AF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275841E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15A520E" w14:textId="5203A21D" w:rsidR="009F2BB6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10AD727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7ECB481" w14:textId="724ECCEE" w:rsidR="009F2BB6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HIGIENE Y SEGURIDAD INDUSTRIAL II </w:t>
            </w:r>
          </w:p>
        </w:tc>
      </w:tr>
      <w:tr w:rsidR="009F2BB6" w14:paraId="6E1AAF3C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4A8BB32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8225A7C" w14:textId="6EA7F724" w:rsidR="009F2BB6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8F6216A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56C953B" w14:textId="5644E7D7" w:rsidR="009F2BB6" w:rsidRDefault="009F2BB6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1A5DB57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72DC6973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CC6609C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174EFA7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9F2BB6" w14:paraId="18109FB1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0C17B46" w14:textId="77777777" w:rsidR="009F2BB6" w:rsidRDefault="009F2BB6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9A2E440" w14:textId="77777777" w:rsidR="009F2BB6" w:rsidRPr="009858A5" w:rsidRDefault="009F2BB6" w:rsidP="00253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1B5174" w14:textId="404AB84F" w:rsidR="009F2BB6" w:rsidRPr="00F33099" w:rsidRDefault="00457750" w:rsidP="00F33099">
            <w:pPr>
              <w:ind w:left="1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 es la n</w:t>
            </w:r>
            <w:r w:rsidR="00F33099" w:rsidRPr="00F33099">
              <w:rPr>
                <w:rFonts w:ascii="Arial" w:hAnsi="Arial" w:cs="Arial"/>
                <w:sz w:val="22"/>
                <w:szCs w:val="22"/>
              </w:rPr>
              <w:t>ormativa</w:t>
            </w:r>
            <w:r w:rsidR="00F33099" w:rsidRPr="00F3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correspondiente a la </w:t>
            </w:r>
            <w:r w:rsidR="006A1AFE">
              <w:rPr>
                <w:rFonts w:ascii="Arial" w:hAnsi="Arial" w:cs="Arial"/>
                <w:sz w:val="22"/>
                <w:szCs w:val="22"/>
              </w:rPr>
              <w:t>Gestió</w:t>
            </w:r>
            <w:r w:rsidR="00F33099" w:rsidRPr="00F33099">
              <w:rPr>
                <w:rFonts w:ascii="Arial" w:hAnsi="Arial" w:cs="Arial"/>
                <w:sz w:val="22"/>
                <w:szCs w:val="22"/>
              </w:rPr>
              <w:t>n Integral de los Residuos Hospitalarios y similares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9F2BB6" w14:paraId="446EC75C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0CB06E4" w14:textId="77777777" w:rsidR="009F2BB6" w:rsidRDefault="009F2BB6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155648" w14:textId="18F73A38" w:rsidR="00AB0509" w:rsidRPr="009858A5" w:rsidRDefault="005338A8" w:rsidP="005338A8">
            <w:pPr>
              <w:ind w:left="136"/>
              <w:rPr>
                <w:rFonts w:ascii="Arial" w:hAnsi="Arial"/>
                <w:b/>
              </w:rPr>
            </w:pPr>
            <w:r w:rsidRPr="009858A5">
              <w:rPr>
                <w:rFonts w:ascii="Arial" w:hAnsi="Arial"/>
                <w:b/>
              </w:rPr>
              <w:t>B</w:t>
            </w:r>
            <w:r w:rsidR="009F2BB6" w:rsidRPr="009858A5">
              <w:rPr>
                <w:rFonts w:ascii="Arial" w:hAnsi="Arial"/>
                <w:b/>
              </w:rPr>
              <w:t xml:space="preserve">: </w:t>
            </w:r>
            <w:r w:rsidR="00F33099">
              <w:rPr>
                <w:rFonts w:ascii="Arial" w:hAnsi="Arial"/>
                <w:b/>
              </w:rPr>
              <w:t>Decreto 4126 de 2005</w:t>
            </w:r>
          </w:p>
          <w:p w14:paraId="17D43E82" w14:textId="110B5F6A" w:rsidR="009F2BB6" w:rsidRPr="009858A5" w:rsidRDefault="009F2BB6" w:rsidP="005338A8">
            <w:pPr>
              <w:rPr>
                <w:rFonts w:ascii="Arial" w:hAnsi="Arial"/>
                <w:b/>
              </w:rPr>
            </w:pPr>
          </w:p>
        </w:tc>
      </w:tr>
      <w:tr w:rsidR="009F2BB6" w14:paraId="3F19659B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8E2EEDC" w14:textId="77777777" w:rsidR="009F2BB6" w:rsidRDefault="009F2BB6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F250FA" w14:textId="5D223F5D" w:rsidR="009F2BB6" w:rsidRPr="009858A5" w:rsidRDefault="00F33099" w:rsidP="00253A9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Este decreto modifica parcialmente el decreto 2676 de 2000</w:t>
            </w:r>
            <w:r w:rsidR="00457750">
              <w:rPr>
                <w:rFonts w:ascii="Arial" w:hAnsi="Arial"/>
              </w:rPr>
              <w:t xml:space="preserve">. Este último establece la </w:t>
            </w:r>
            <w:r w:rsidR="00457750" w:rsidRPr="00457750">
              <w:rPr>
                <w:rFonts w:ascii="Arial" w:hAnsi="Arial"/>
              </w:rPr>
              <w:t>Gestión Integral de los Residuos Hospitalarios y similares.</w:t>
            </w:r>
          </w:p>
        </w:tc>
      </w:tr>
      <w:tr w:rsidR="009F2BB6" w14:paraId="5107BE2C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C5BBC88" w14:textId="77777777" w:rsidR="009F2BB6" w:rsidRDefault="009F2BB6" w:rsidP="00253A93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65C8359" w14:textId="77777777" w:rsidR="009F2BB6" w:rsidRPr="009858A5" w:rsidRDefault="009F2BB6" w:rsidP="00253A93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27D448" w14:textId="7B539AE1" w:rsidR="009F2BB6" w:rsidRPr="00B83633" w:rsidRDefault="00F33099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 w:rsidRPr="00B83633">
              <w:rPr>
                <w:b w:val="0"/>
              </w:rPr>
              <w:t>Decreto 2676 de 2000</w:t>
            </w:r>
            <w:r w:rsidR="00B83633" w:rsidRPr="00B83633">
              <w:rPr>
                <w:b w:val="0"/>
              </w:rPr>
              <w:t>.</w:t>
            </w:r>
          </w:p>
        </w:tc>
      </w:tr>
      <w:tr w:rsidR="009F2BB6" w14:paraId="6D85141A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1178D08" w14:textId="77777777" w:rsidR="009F2BB6" w:rsidRDefault="009F2BB6" w:rsidP="00253A93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F8A26B9" w14:textId="77777777" w:rsidR="009F2BB6" w:rsidRPr="009858A5" w:rsidRDefault="009F2BB6" w:rsidP="00253A93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FC779A" w14:textId="0C8C5E82" w:rsidR="009F2BB6" w:rsidRPr="00B83633" w:rsidRDefault="00B83633" w:rsidP="00253A93">
            <w:pPr>
              <w:pStyle w:val="Ttulo1"/>
              <w:spacing w:before="60" w:after="60"/>
              <w:rPr>
                <w:b w:val="0"/>
              </w:rPr>
            </w:pPr>
            <w:r w:rsidRPr="00B83633">
              <w:rPr>
                <w:b w:val="0"/>
              </w:rPr>
              <w:t>Decreto 4126 de 2005.</w:t>
            </w:r>
          </w:p>
        </w:tc>
      </w:tr>
      <w:tr w:rsidR="00B83633" w14:paraId="2A381BBC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5611C63" w14:textId="77777777" w:rsidR="00B83633" w:rsidRDefault="00B83633" w:rsidP="00B8363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98ACE05" w14:textId="77777777" w:rsidR="00B83633" w:rsidRPr="009858A5" w:rsidRDefault="00B83633" w:rsidP="00B8363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D0E574D" w14:textId="0B9DE2CB" w:rsidR="00B83633" w:rsidRPr="00B83633" w:rsidRDefault="00B83633" w:rsidP="00B836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83633">
              <w:rPr>
                <w:rFonts w:ascii="Arial" w:hAnsi="Arial" w:cs="Arial"/>
              </w:rPr>
              <w:t>Resolución 1164 de 2002.</w:t>
            </w:r>
          </w:p>
        </w:tc>
      </w:tr>
      <w:tr w:rsidR="00B83633" w14:paraId="63621325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58CD164" w14:textId="77777777" w:rsidR="00B83633" w:rsidRDefault="00B83633" w:rsidP="00B8363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649B7DA" w14:textId="77777777" w:rsidR="00B83633" w:rsidRPr="009858A5" w:rsidRDefault="00B83633" w:rsidP="00B8363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51F0DD3" w14:textId="431243DD" w:rsidR="00B83633" w:rsidRPr="00B83633" w:rsidRDefault="00B83633" w:rsidP="00B836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83633">
              <w:rPr>
                <w:rFonts w:ascii="Arial" w:hAnsi="Arial" w:cs="Arial"/>
              </w:rPr>
              <w:t>Decreto 4126 de 2005 Modifica el 2676.</w:t>
            </w:r>
          </w:p>
        </w:tc>
      </w:tr>
      <w:tr w:rsidR="00B83633" w14:paraId="3AFD48F4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137875B3" w14:textId="77777777" w:rsidR="00B83633" w:rsidRDefault="00B83633" w:rsidP="00B8363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F47FEBD" w14:textId="77777777" w:rsidR="00B83633" w:rsidRDefault="00B83633" w:rsidP="00B8363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80460AA" w14:textId="77777777" w:rsidR="00B83633" w:rsidRDefault="00B83633" w:rsidP="00B8363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BDD04D1" w14:textId="77777777" w:rsidR="009F2BB6" w:rsidRDefault="009F2BB6"/>
    <w:p w14:paraId="571444D4" w14:textId="77777777" w:rsidR="009858A5" w:rsidRDefault="009858A5"/>
    <w:p w14:paraId="7B47B6C6" w14:textId="77777777" w:rsidR="00F33099" w:rsidRDefault="00F33099"/>
    <w:p w14:paraId="3FA15B79" w14:textId="77777777" w:rsidR="009858A5" w:rsidRDefault="009858A5"/>
    <w:p w14:paraId="2C3EFE5C" w14:textId="77777777" w:rsidR="009858A5" w:rsidRDefault="009858A5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E039C" w14:paraId="6B58690A" w14:textId="77777777" w:rsidTr="00F31BAC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71BE1FA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3B8F66F" w14:textId="5533B29E" w:rsidR="004E039C" w:rsidRDefault="00F33099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9D2C629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608D176" w14:textId="6AE3BA40" w:rsidR="004E039C" w:rsidRDefault="00F33099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4E039C" w14:paraId="67489709" w14:textId="77777777" w:rsidTr="00F31BAC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C2A848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BBEB189" w14:textId="4414C3EC" w:rsidR="004E039C" w:rsidRDefault="00F33099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DADDDBD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22076FF" w14:textId="4B3F27C4" w:rsidR="004E039C" w:rsidRDefault="004E039C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281FE95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0109457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7178AE7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D38635C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4E039C" w14:paraId="3D870788" w14:textId="77777777" w:rsidTr="00F31BAC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6D73392" w14:textId="77777777" w:rsidR="004E039C" w:rsidRDefault="004E039C" w:rsidP="00F31BAC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45DE62" w14:textId="77777777" w:rsidR="00F33099" w:rsidRDefault="00F33099" w:rsidP="00F31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841E30" w14:textId="712BC24C" w:rsidR="00C158FD" w:rsidRPr="00F33099" w:rsidRDefault="00F33099" w:rsidP="00F31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099">
              <w:rPr>
                <w:rFonts w:ascii="Arial" w:hAnsi="Arial" w:cs="Arial"/>
                <w:sz w:val="22"/>
                <w:szCs w:val="22"/>
              </w:rPr>
              <w:t>Se cono</w:t>
            </w:r>
            <w:r w:rsidR="00C460E1">
              <w:rPr>
                <w:rFonts w:ascii="Arial" w:hAnsi="Arial" w:cs="Arial"/>
                <w:sz w:val="22"/>
                <w:szCs w:val="22"/>
              </w:rPr>
              <w:t>ce como la actividad de minería</w:t>
            </w:r>
            <w:r w:rsidRPr="00F33099">
              <w:rPr>
                <w:rFonts w:ascii="Arial" w:hAnsi="Arial" w:cs="Arial"/>
                <w:sz w:val="22"/>
                <w:szCs w:val="22"/>
              </w:rPr>
              <w:t xml:space="preserve"> realizada de manera exclusiva a cielo abierto</w:t>
            </w:r>
            <w:r w:rsidR="00C460E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E039C" w14:paraId="7B5D7635" w14:textId="77777777" w:rsidTr="00F31BAC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038BC0F" w14:textId="77777777" w:rsidR="004E039C" w:rsidRDefault="004E039C" w:rsidP="00F31BAC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B934226" w14:textId="317A53FD" w:rsidR="004E039C" w:rsidRPr="009858A5" w:rsidRDefault="00F33099" w:rsidP="00F31BA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 Minería de Subsistencia</w:t>
            </w:r>
          </w:p>
        </w:tc>
      </w:tr>
      <w:tr w:rsidR="004E039C" w14:paraId="3FCFA110" w14:textId="77777777" w:rsidTr="00F31BAC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B8CC5A4" w14:textId="77777777" w:rsidR="004E039C" w:rsidRDefault="004E039C" w:rsidP="00F31BAC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286FE1D" w14:textId="7CCD8C39" w:rsidR="004E039C" w:rsidRPr="009858A5" w:rsidRDefault="00F33099" w:rsidP="00F31BA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Minería de cielo abierto realizada por personas naturales.</w:t>
            </w:r>
          </w:p>
        </w:tc>
      </w:tr>
      <w:tr w:rsidR="004E039C" w14:paraId="03E5A6D9" w14:textId="77777777" w:rsidTr="00F31BAC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B62A67A" w14:textId="77777777" w:rsidR="004E039C" w:rsidRDefault="004E039C" w:rsidP="00F31BAC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2994A9F" w14:textId="77777777" w:rsidR="004E039C" w:rsidRPr="009858A5" w:rsidRDefault="004E039C" w:rsidP="00F31BAC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DD0875C" w14:textId="36C9D5A5" w:rsidR="004E039C" w:rsidRPr="00485546" w:rsidRDefault="00F33099" w:rsidP="00F31BAC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Minería pequeña</w:t>
            </w:r>
            <w:r w:rsidR="00C460E1">
              <w:rPr>
                <w:rFonts w:cs="Times New Roman"/>
                <w:b w:val="0"/>
              </w:rPr>
              <w:t>.</w:t>
            </w:r>
          </w:p>
        </w:tc>
      </w:tr>
      <w:tr w:rsidR="004E039C" w14:paraId="59A13EDD" w14:textId="77777777" w:rsidTr="00F33099">
        <w:trPr>
          <w:cantSplit/>
          <w:trHeight w:val="489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C3E7ED1" w14:textId="77777777" w:rsidR="004E039C" w:rsidRDefault="004E039C" w:rsidP="00F31BAC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493E34E" w14:textId="77777777" w:rsidR="004E039C" w:rsidRPr="009858A5" w:rsidRDefault="004E039C" w:rsidP="00F31BAC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1EA567" w14:textId="7815F47A" w:rsidR="004E039C" w:rsidRPr="00485546" w:rsidRDefault="00F33099" w:rsidP="00F31BAC">
            <w:pPr>
              <w:pStyle w:val="Ttulo1"/>
              <w:spacing w:before="60" w:after="60"/>
              <w:rPr>
                <w:b w:val="0"/>
              </w:rPr>
            </w:pPr>
            <w:r>
              <w:rPr>
                <w:b w:val="0"/>
              </w:rPr>
              <w:t>Minería de Subsistencia</w:t>
            </w:r>
            <w:r w:rsidR="00C460E1">
              <w:rPr>
                <w:b w:val="0"/>
              </w:rPr>
              <w:t>.</w:t>
            </w:r>
          </w:p>
          <w:p w14:paraId="5883F6D5" w14:textId="43AE8B31" w:rsidR="00F31BAC" w:rsidRPr="00485546" w:rsidRDefault="00F31BAC" w:rsidP="00F31BAC">
            <w:pPr>
              <w:rPr>
                <w:rFonts w:ascii="Arial" w:hAnsi="Arial"/>
              </w:rPr>
            </w:pPr>
          </w:p>
        </w:tc>
      </w:tr>
      <w:tr w:rsidR="004E039C" w14:paraId="72E406A6" w14:textId="77777777" w:rsidTr="00F31BAC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9F59D4C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EA02D7E" w14:textId="77777777" w:rsidR="004E039C" w:rsidRPr="009858A5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FE4683" w14:textId="7D50EED8" w:rsidR="004E039C" w:rsidRPr="00485546" w:rsidRDefault="00F33099" w:rsidP="00F31BA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Minería Mediana</w:t>
            </w:r>
            <w:r w:rsidR="00C460E1">
              <w:rPr>
                <w:rFonts w:ascii="Arial" w:hAnsi="Arial" w:cs="Arial"/>
              </w:rPr>
              <w:t>.</w:t>
            </w:r>
          </w:p>
        </w:tc>
      </w:tr>
      <w:tr w:rsidR="004E039C" w14:paraId="6D193D69" w14:textId="77777777" w:rsidTr="00F31BAC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0E00032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C745B9A" w14:textId="77777777" w:rsidR="004E039C" w:rsidRPr="009858A5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6EAE9D4" w14:textId="24E7BE7F" w:rsidR="004E039C" w:rsidRPr="00485546" w:rsidRDefault="00F33099" w:rsidP="00F330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Minería Mayor</w:t>
            </w:r>
            <w:r w:rsidR="00C460E1">
              <w:rPr>
                <w:rFonts w:ascii="Arial" w:hAnsi="Arial"/>
              </w:rPr>
              <w:t>.</w:t>
            </w:r>
          </w:p>
        </w:tc>
      </w:tr>
      <w:tr w:rsidR="004E039C" w14:paraId="131C57A2" w14:textId="77777777" w:rsidTr="00F31BAC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7C55C559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180F03B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A8CB584" w14:textId="77777777" w:rsidR="004E039C" w:rsidRPr="00485546" w:rsidRDefault="004E039C" w:rsidP="00F31BA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82F659E" w14:textId="77777777" w:rsidR="003960A5" w:rsidRDefault="003960A5"/>
    <w:p w14:paraId="1D5A13FA" w14:textId="77777777" w:rsidR="003960A5" w:rsidRDefault="003960A5"/>
    <w:p w14:paraId="3E22B57D" w14:textId="77777777" w:rsidR="00F33099" w:rsidRDefault="00F33099"/>
    <w:p w14:paraId="748953BA" w14:textId="77777777" w:rsidR="00F33099" w:rsidRDefault="00F33099"/>
    <w:p w14:paraId="535DEB7F" w14:textId="77777777" w:rsidR="00F33099" w:rsidRDefault="00F33099"/>
    <w:p w14:paraId="54994D8E" w14:textId="77777777" w:rsidR="00F33099" w:rsidRDefault="00F33099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E039C" w14:paraId="123F07B9" w14:textId="77777777" w:rsidTr="00F31BAC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5881F38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222A753" w14:textId="18BE89CF" w:rsidR="004E039C" w:rsidRDefault="00F33099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679D7EC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B5D3821" w14:textId="3567E221" w:rsidR="004E039C" w:rsidRDefault="00F33099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HIGIENE Y SEGURIDAD INDUSTRIAL </w:t>
            </w:r>
          </w:p>
        </w:tc>
      </w:tr>
      <w:tr w:rsidR="004E039C" w14:paraId="2F42A90B" w14:textId="77777777" w:rsidTr="00F31BAC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7180234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F19481B" w14:textId="4A55E225" w:rsidR="004E039C" w:rsidRDefault="00F33099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7EFE4A9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92411B8" w14:textId="7FEC8006" w:rsidR="004E039C" w:rsidRDefault="004E039C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89004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449D0EF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EE10E61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AF189DC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4E039C" w14:paraId="53871EEF" w14:textId="77777777" w:rsidTr="00F31BAC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B5BE8F5" w14:textId="77777777" w:rsidR="004E039C" w:rsidRDefault="004E039C" w:rsidP="00F31BAC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8079BD6" w14:textId="77777777" w:rsidR="004E039C" w:rsidRDefault="004E039C" w:rsidP="00F31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B7F6E2" w14:textId="281A3BE4" w:rsidR="00F33099" w:rsidRPr="00F33099" w:rsidRDefault="00F33099" w:rsidP="00F31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099">
              <w:rPr>
                <w:rFonts w:ascii="Arial" w:hAnsi="Arial" w:cs="Arial"/>
                <w:sz w:val="22"/>
                <w:szCs w:val="22"/>
              </w:rPr>
              <w:t>El plan Estratégico de Seguridad Vial incluye:</w:t>
            </w:r>
          </w:p>
        </w:tc>
      </w:tr>
      <w:tr w:rsidR="004E039C" w14:paraId="1F400F6B" w14:textId="77777777" w:rsidTr="00F31BAC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1BA8E92" w14:textId="77777777" w:rsidR="004E039C" w:rsidRDefault="004E039C" w:rsidP="00F31BAC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CFC1F0C" w14:textId="7BF0E7CD" w:rsidR="00F33099" w:rsidRPr="009233E3" w:rsidRDefault="008B2754" w:rsidP="00E445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E: Sumatoria de las acciones anteriores</w:t>
            </w:r>
          </w:p>
        </w:tc>
      </w:tr>
      <w:tr w:rsidR="004E039C" w14:paraId="4A1E6597" w14:textId="77777777" w:rsidTr="00F31BAC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79C303E" w14:textId="7A171D0A" w:rsidR="004E039C" w:rsidRDefault="004E039C" w:rsidP="00F31BAC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DF3B974" w14:textId="04AE3758" w:rsidR="00E44597" w:rsidRPr="009233E3" w:rsidRDefault="00C460E1" w:rsidP="00F31BAC">
            <w:pPr>
              <w:jc w:val="both"/>
              <w:rPr>
                <w:rFonts w:ascii="Arial" w:hAnsi="Arial"/>
              </w:rPr>
            </w:pPr>
            <w:r w:rsidRPr="00C460E1">
              <w:rPr>
                <w:rFonts w:ascii="Arial" w:hAnsi="Arial"/>
              </w:rPr>
              <w:t xml:space="preserve">El plan Estratégico de Seguridad Vial </w:t>
            </w:r>
            <w:r>
              <w:rPr>
                <w:rFonts w:ascii="Arial" w:hAnsi="Arial"/>
              </w:rPr>
              <w:t>está d</w:t>
            </w:r>
            <w:r w:rsidR="00F33099">
              <w:rPr>
                <w:rFonts w:ascii="Arial" w:hAnsi="Arial"/>
              </w:rPr>
              <w:t xml:space="preserve">eterminado por una serie de pasos que buscan establecer la seguridad vial en el ejercicio de su </w:t>
            </w:r>
            <w:r w:rsidR="00AB3805">
              <w:rPr>
                <w:rFonts w:ascii="Arial" w:hAnsi="Arial"/>
              </w:rPr>
              <w:t>labor,</w:t>
            </w:r>
            <w:r w:rsidR="00F33099">
              <w:rPr>
                <w:rFonts w:ascii="Arial" w:hAnsi="Arial"/>
              </w:rPr>
              <w:t xml:space="preserve"> así como </w:t>
            </w:r>
            <w:r>
              <w:rPr>
                <w:rFonts w:ascii="Arial" w:hAnsi="Arial"/>
              </w:rPr>
              <w:t>la inclusión de las</w:t>
            </w:r>
            <w:r w:rsidR="00F33099">
              <w:rPr>
                <w:rFonts w:ascii="Arial" w:hAnsi="Arial"/>
              </w:rPr>
              <w:t xml:space="preserve"> personas.</w:t>
            </w:r>
          </w:p>
        </w:tc>
      </w:tr>
      <w:tr w:rsidR="004E039C" w14:paraId="1803A888" w14:textId="77777777" w:rsidTr="00F31BAC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B2C3284" w14:textId="1097C906" w:rsidR="004E039C" w:rsidRDefault="004E039C" w:rsidP="00F31BAC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99AB191" w14:textId="77777777" w:rsidR="004E039C" w:rsidRPr="009233E3" w:rsidRDefault="004E039C" w:rsidP="00F31BAC">
            <w:pPr>
              <w:pStyle w:val="Ttulo1"/>
              <w:jc w:val="right"/>
            </w:pPr>
            <w:r w:rsidRPr="009233E3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E9AE9AE" w14:textId="6983C282" w:rsidR="004E039C" w:rsidRPr="009233E3" w:rsidRDefault="00F33099" w:rsidP="00E44597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Conformación del comité de seguridad vial</w:t>
            </w:r>
            <w:r w:rsidR="00C460E1">
              <w:rPr>
                <w:rFonts w:cs="Times New Roman"/>
                <w:b w:val="0"/>
              </w:rPr>
              <w:t>.</w:t>
            </w:r>
          </w:p>
        </w:tc>
      </w:tr>
      <w:tr w:rsidR="004E039C" w14:paraId="72EA7936" w14:textId="77777777" w:rsidTr="00F31BAC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F6527AC" w14:textId="77777777" w:rsidR="004E039C" w:rsidRDefault="004E039C" w:rsidP="00F31BAC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6AFC927" w14:textId="77777777" w:rsidR="004E039C" w:rsidRPr="009233E3" w:rsidRDefault="004E039C" w:rsidP="00F31BAC">
            <w:pPr>
              <w:pStyle w:val="Ttulo1"/>
              <w:jc w:val="right"/>
            </w:pPr>
            <w:r w:rsidRPr="009233E3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0C4A493" w14:textId="7EC9F427" w:rsidR="004E039C" w:rsidRPr="009233E3" w:rsidRDefault="00F33099" w:rsidP="00F31BAC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Política de seguridad vial</w:t>
            </w:r>
            <w:r w:rsidR="00C460E1">
              <w:rPr>
                <w:rFonts w:cs="Times New Roman"/>
                <w:b w:val="0"/>
              </w:rPr>
              <w:t>.</w:t>
            </w:r>
          </w:p>
        </w:tc>
      </w:tr>
      <w:tr w:rsidR="004E039C" w14:paraId="2B3CF8C4" w14:textId="77777777" w:rsidTr="00F31BAC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838F658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C4F4CD6" w14:textId="77777777" w:rsidR="004E039C" w:rsidRPr="009233E3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43706D" w14:textId="295B74BC" w:rsidR="004E039C" w:rsidRPr="009233E3" w:rsidRDefault="00C460E1" w:rsidP="00F31BA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</w:t>
            </w:r>
            <w:r w:rsidR="00F33099">
              <w:rPr>
                <w:rFonts w:ascii="Arial" w:hAnsi="Arial" w:cs="Arial"/>
              </w:rPr>
              <w:t>stico Operacional y de identificación de riesgos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4E039C" w14:paraId="5495740F" w14:textId="77777777" w:rsidTr="00F31BAC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D2031B8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7205ABA" w14:textId="77777777" w:rsidR="004E039C" w:rsidRPr="009233E3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F456736" w14:textId="349A08A5" w:rsidR="004E039C" w:rsidRPr="009233E3" w:rsidRDefault="00F33099" w:rsidP="00F31BA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Matriz de seguridad vial</w:t>
            </w:r>
            <w:r w:rsidR="00C460E1">
              <w:rPr>
                <w:rFonts w:ascii="Arial" w:hAnsi="Arial" w:cs="Arial"/>
              </w:rPr>
              <w:t>.</w:t>
            </w:r>
          </w:p>
        </w:tc>
      </w:tr>
      <w:tr w:rsidR="004E039C" w14:paraId="36197EEF" w14:textId="77777777" w:rsidTr="0091239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4923D98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9519109" w14:textId="69317A7D" w:rsidR="004E039C" w:rsidRDefault="00F33099" w:rsidP="00F31BA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35F58A" w14:textId="144A8334" w:rsidR="004E039C" w:rsidRDefault="008B2754" w:rsidP="00F31BA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Sumatoria de las acciones anteriores</w:t>
            </w:r>
            <w:r w:rsidR="00C460E1">
              <w:rPr>
                <w:rFonts w:ascii="Arial" w:hAnsi="Arial" w:cs="Arial"/>
              </w:rPr>
              <w:t>.</w:t>
            </w:r>
          </w:p>
        </w:tc>
      </w:tr>
      <w:tr w:rsidR="00912392" w14:paraId="0FA6BB85" w14:textId="77777777" w:rsidTr="00F31BAC">
        <w:trPr>
          <w:cantSplit/>
          <w:trHeight w:val="392"/>
        </w:trPr>
        <w:tc>
          <w:tcPr>
            <w:tcW w:w="2909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791A9D31" w14:textId="77777777" w:rsidR="00912392" w:rsidRDefault="00912392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D0D6A86" w14:textId="77777777" w:rsidR="00912392" w:rsidRDefault="00912392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6BC44C2" w14:textId="77777777" w:rsidR="00912392" w:rsidRDefault="00912392" w:rsidP="00F31BA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0E55CA0" w14:textId="77777777" w:rsidR="004E039C" w:rsidRDefault="004E039C"/>
    <w:p w14:paraId="0A1F387A" w14:textId="77777777" w:rsidR="004E039C" w:rsidRDefault="004E039C"/>
    <w:p w14:paraId="6AC64555" w14:textId="77777777" w:rsidR="004E039C" w:rsidRDefault="004E039C"/>
    <w:p w14:paraId="535EC3BE" w14:textId="77777777" w:rsidR="004E039C" w:rsidRDefault="004E039C"/>
    <w:p w14:paraId="5CF3E196" w14:textId="77777777" w:rsidR="008D6940" w:rsidRDefault="008D6940"/>
    <w:p w14:paraId="13222710" w14:textId="77777777" w:rsidR="008D6940" w:rsidRDefault="008D6940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8D6940" w14:paraId="3E56B827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4E3D510" w14:textId="77777777" w:rsidR="008D6940" w:rsidRDefault="008D694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371A11A" w14:textId="2F958A44" w:rsidR="008D6940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93E3790" w14:textId="77777777" w:rsidR="008D6940" w:rsidRDefault="008D694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2E67656" w14:textId="174D375A" w:rsidR="008D6940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</w:t>
            </w:r>
          </w:p>
        </w:tc>
      </w:tr>
      <w:tr w:rsidR="008D6940" w14:paraId="0A456E64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FE39420" w14:textId="77777777" w:rsidR="008D6940" w:rsidRDefault="008D694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8B64EF0" w14:textId="15CF131D" w:rsidR="008D6940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4FF39B0" w14:textId="77777777" w:rsidR="008D6940" w:rsidRDefault="008D694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E54C903" w14:textId="25F86123" w:rsidR="008D6940" w:rsidRDefault="008D6940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5B05B26" w14:textId="77777777" w:rsidR="008D6940" w:rsidRDefault="008D694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79A57939" w14:textId="77777777" w:rsidR="008D6940" w:rsidRDefault="008D694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C28774B" w14:textId="77777777" w:rsidR="008D6940" w:rsidRDefault="008D694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7754E31" w14:textId="77777777" w:rsidR="008D6940" w:rsidRDefault="008D694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8D6940" w14:paraId="696F844F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4A8BBD6" w14:textId="77777777" w:rsidR="008D6940" w:rsidRDefault="008D6940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83ABB7C" w14:textId="77777777" w:rsidR="008D6940" w:rsidRPr="009233E3" w:rsidRDefault="008D6940" w:rsidP="00253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376D7A" w14:textId="6478C4CA" w:rsidR="008D6940" w:rsidRPr="009233E3" w:rsidRDefault="0024355B" w:rsidP="00253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¿Cuáles criterios hacen</w:t>
            </w:r>
            <w:r w:rsidR="00F33099" w:rsidRPr="00F33099">
              <w:rPr>
                <w:rFonts w:ascii="Arial" w:hAnsi="Arial" w:cs="Arial"/>
                <w:sz w:val="22"/>
                <w:szCs w:val="22"/>
              </w:rPr>
              <w:t xml:space="preserve"> parte del Manejo Defensivo y Seguridad Vial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D6940" w14:paraId="72517E38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633C43B" w14:textId="77777777" w:rsidR="008D6940" w:rsidRDefault="008D6940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AFC0B7D" w14:textId="14BFF25E" w:rsidR="008D6940" w:rsidRPr="009233E3" w:rsidRDefault="00F33099" w:rsidP="009233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  <w:r w:rsidR="008D6940" w:rsidRPr="009233E3"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</w:rPr>
              <w:t>A y B son correctas</w:t>
            </w:r>
          </w:p>
        </w:tc>
      </w:tr>
      <w:tr w:rsidR="008D6940" w14:paraId="34B3053D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B6412F2" w14:textId="77777777" w:rsidR="008D6940" w:rsidRDefault="008D6940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9379746" w14:textId="1E6C68CB" w:rsidR="008D6940" w:rsidRPr="009233E3" w:rsidRDefault="00F33099" w:rsidP="00253A9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 busca generar en los diferentes actores de</w:t>
            </w:r>
            <w:r w:rsidR="0024355B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 sistema vial las competencias para el buen ejercicio en el espacio público.</w:t>
            </w:r>
          </w:p>
        </w:tc>
      </w:tr>
      <w:tr w:rsidR="008D6940" w14:paraId="13607F57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2DCC076" w14:textId="77777777" w:rsidR="008D6940" w:rsidRDefault="008D6940" w:rsidP="00253A93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9D05DC2" w14:textId="77777777" w:rsidR="008D6940" w:rsidRPr="009233E3" w:rsidRDefault="008D6940" w:rsidP="00253A93">
            <w:pPr>
              <w:pStyle w:val="Ttulo1"/>
              <w:jc w:val="right"/>
            </w:pPr>
            <w:r w:rsidRPr="009233E3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A9D516" w14:textId="5D90FDFB" w:rsidR="008D6940" w:rsidRPr="009233E3" w:rsidRDefault="00F33099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Actos </w:t>
            </w:r>
            <w:r w:rsidR="0024355B">
              <w:rPr>
                <w:rFonts w:cs="Times New Roman"/>
                <w:b w:val="0"/>
              </w:rPr>
              <w:t>inseguros por</w:t>
            </w:r>
            <w:r>
              <w:rPr>
                <w:rFonts w:cs="Times New Roman"/>
                <w:b w:val="0"/>
              </w:rPr>
              <w:t xml:space="preserve"> parte del conductor</w:t>
            </w:r>
            <w:r w:rsidR="0024355B">
              <w:rPr>
                <w:rFonts w:cs="Times New Roman"/>
                <w:b w:val="0"/>
              </w:rPr>
              <w:t>.</w:t>
            </w:r>
          </w:p>
        </w:tc>
      </w:tr>
      <w:tr w:rsidR="008D6940" w14:paraId="6EB0D4A3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801F7FB" w14:textId="77777777" w:rsidR="008D6940" w:rsidRDefault="008D6940" w:rsidP="00253A93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E934E0B" w14:textId="77777777" w:rsidR="008D6940" w:rsidRPr="009233E3" w:rsidRDefault="008D6940" w:rsidP="00253A93">
            <w:pPr>
              <w:pStyle w:val="Ttulo1"/>
              <w:jc w:val="right"/>
            </w:pPr>
            <w:r w:rsidRPr="009233E3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425F18E" w14:textId="418449AC" w:rsidR="008D6940" w:rsidRPr="009233E3" w:rsidRDefault="00F33099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Actos inseguros por parte de otros conductores</w:t>
            </w:r>
            <w:r w:rsidR="0024355B">
              <w:rPr>
                <w:rFonts w:cs="Times New Roman"/>
                <w:b w:val="0"/>
              </w:rPr>
              <w:t>.</w:t>
            </w:r>
          </w:p>
        </w:tc>
      </w:tr>
      <w:tr w:rsidR="008D6940" w14:paraId="76E058F7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0DA5B64" w14:textId="77777777" w:rsidR="008D6940" w:rsidRDefault="008D694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3F0CDA4" w14:textId="77777777" w:rsidR="008D6940" w:rsidRPr="009233E3" w:rsidRDefault="008D6940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0DDCE6" w14:textId="0B0B196A" w:rsidR="008D6940" w:rsidRPr="009233E3" w:rsidRDefault="00F33099" w:rsidP="00253A93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Políticas viales</w:t>
            </w:r>
            <w:r w:rsidR="0024355B">
              <w:rPr>
                <w:rFonts w:ascii="Arial" w:hAnsi="Arial" w:cs="Arial"/>
              </w:rPr>
              <w:t>.</w:t>
            </w:r>
          </w:p>
        </w:tc>
      </w:tr>
      <w:tr w:rsidR="008D6940" w14:paraId="20FC7CBB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7C1EDC6" w14:textId="77777777" w:rsidR="008D6940" w:rsidRDefault="008D694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5CB8A18" w14:textId="77777777" w:rsidR="008D6940" w:rsidRPr="009233E3" w:rsidRDefault="008D6940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C7D60EE" w14:textId="2A8DCB90" w:rsidR="008D6940" w:rsidRPr="009233E3" w:rsidRDefault="00F33099" w:rsidP="00253A93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y B son correctas</w:t>
            </w:r>
            <w:r w:rsidR="0024355B">
              <w:rPr>
                <w:rFonts w:ascii="Arial" w:hAnsi="Arial" w:cs="Arial"/>
              </w:rPr>
              <w:t>.</w:t>
            </w:r>
          </w:p>
        </w:tc>
      </w:tr>
      <w:tr w:rsidR="008D6940" w14:paraId="76FBBF0E" w14:textId="77777777" w:rsidTr="00253A93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149C590" w14:textId="77777777" w:rsidR="008D6940" w:rsidRDefault="008D694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62CDE8F" w14:textId="77777777" w:rsidR="008D6940" w:rsidRPr="009233E3" w:rsidRDefault="008D6940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262E51A" w14:textId="56B8296C" w:rsidR="008D6940" w:rsidRPr="009233E3" w:rsidRDefault="008D6940" w:rsidP="00253A9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D6940" w14:paraId="12CE89C2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32DD6729" w14:textId="77777777" w:rsidR="008D6940" w:rsidRDefault="008D694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2CB5919" w14:textId="77777777" w:rsidR="008D6940" w:rsidRDefault="008D694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E25FFAD" w14:textId="77777777" w:rsidR="008D6940" w:rsidRDefault="008D6940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85E6AB8" w14:textId="77777777" w:rsidR="006678A0" w:rsidRDefault="006678A0"/>
    <w:p w14:paraId="6835FACD" w14:textId="77777777" w:rsidR="00AD65EF" w:rsidRDefault="00AD65EF"/>
    <w:p w14:paraId="5E976A90" w14:textId="77777777" w:rsidR="008B2754" w:rsidRDefault="008B2754"/>
    <w:p w14:paraId="71DFEC41" w14:textId="77777777" w:rsidR="008B2754" w:rsidRDefault="008B2754"/>
    <w:p w14:paraId="36776091" w14:textId="77777777" w:rsidR="008B2754" w:rsidRDefault="008B2754"/>
    <w:p w14:paraId="1CC06455" w14:textId="77777777" w:rsidR="008B2754" w:rsidRDefault="008B2754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8B2754" w14:paraId="385B87C6" w14:textId="77777777" w:rsidTr="00A54BAD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6082421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15EF662" w14:textId="77777777" w:rsidR="008B2754" w:rsidRDefault="008B2754" w:rsidP="00A54BA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31ED2C3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0884F6A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</w:t>
            </w:r>
          </w:p>
        </w:tc>
      </w:tr>
      <w:tr w:rsidR="008B2754" w14:paraId="68F882A6" w14:textId="77777777" w:rsidTr="00A54BAD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A7490EC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4E866FB" w14:textId="77777777" w:rsidR="008B2754" w:rsidRDefault="008B2754" w:rsidP="00A54BA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2C37C54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08597DA" w14:textId="6BB7DAE1" w:rsidR="008B2754" w:rsidRDefault="008B2754" w:rsidP="00A54BA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01F716B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414EECF0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BE48F94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A64D2D1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8B2754" w14:paraId="391F032E" w14:textId="77777777" w:rsidTr="00A54BAD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0B91BA2" w14:textId="77777777" w:rsidR="008B2754" w:rsidRDefault="008B2754" w:rsidP="00A54BAD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E7226D2" w14:textId="77777777" w:rsidR="008B2754" w:rsidRDefault="008B2754" w:rsidP="00A54BAD">
            <w:pPr>
              <w:jc w:val="both"/>
              <w:rPr>
                <w:rFonts w:ascii="Arial" w:hAnsi="Arial" w:cs="Arial"/>
              </w:rPr>
            </w:pPr>
          </w:p>
          <w:p w14:paraId="76DA8B4D" w14:textId="08227372" w:rsidR="008B2754" w:rsidRPr="008B2754" w:rsidRDefault="008B2754" w:rsidP="00A54B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 la factibilidad de las acciones a realizar en el sector vial</w:t>
            </w:r>
            <w:r w:rsidR="0024355B">
              <w:rPr>
                <w:rFonts w:ascii="Arial" w:hAnsi="Arial" w:cs="Arial"/>
              </w:rPr>
              <w:t>:</w:t>
            </w:r>
          </w:p>
        </w:tc>
      </w:tr>
      <w:tr w:rsidR="008B2754" w14:paraId="4577EB4C" w14:textId="77777777" w:rsidTr="00A54BAD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5C9DF70" w14:textId="77777777" w:rsidR="008B2754" w:rsidRDefault="008B2754" w:rsidP="00A54BA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C8DC2D2" w14:textId="72D57BEF" w:rsidR="008B2754" w:rsidRPr="009233E3" w:rsidRDefault="008B2754" w:rsidP="00A54BA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  <w:r w:rsidRPr="009233E3"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</w:rPr>
              <w:t>Implementación del plan</w:t>
            </w:r>
          </w:p>
        </w:tc>
      </w:tr>
      <w:tr w:rsidR="008B2754" w14:paraId="70335498" w14:textId="77777777" w:rsidTr="00A54BAD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48AA9DD" w14:textId="77777777" w:rsidR="008B2754" w:rsidRDefault="008B2754" w:rsidP="00A54BA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6A3424C" w14:textId="6FEE0C05" w:rsidR="008B2754" w:rsidRPr="009233E3" w:rsidRDefault="0024355B" w:rsidP="00A54BA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La factibilidad se da c</w:t>
            </w:r>
            <w:r w:rsidR="008B2754">
              <w:rPr>
                <w:rFonts w:ascii="Arial" w:hAnsi="Arial"/>
              </w:rPr>
              <w:t xml:space="preserve">on la planificación, comunicación y </w:t>
            </w:r>
            <w:r>
              <w:rPr>
                <w:rFonts w:ascii="Arial" w:hAnsi="Arial"/>
              </w:rPr>
              <w:t xml:space="preserve">la </w:t>
            </w:r>
            <w:r w:rsidR="008B2754">
              <w:rPr>
                <w:rFonts w:ascii="Arial" w:hAnsi="Arial"/>
              </w:rPr>
              <w:t>adecuada gestión del proceso que se est</w:t>
            </w:r>
            <w:r>
              <w:rPr>
                <w:rFonts w:ascii="Arial" w:hAnsi="Arial"/>
              </w:rPr>
              <w:t>á</w:t>
            </w:r>
            <w:r w:rsidR="008B2754">
              <w:rPr>
                <w:rFonts w:ascii="Arial" w:hAnsi="Arial"/>
              </w:rPr>
              <w:t xml:space="preserve"> realizando</w:t>
            </w:r>
            <w:r>
              <w:rPr>
                <w:rFonts w:ascii="Arial" w:hAnsi="Arial"/>
              </w:rPr>
              <w:t>.</w:t>
            </w:r>
          </w:p>
        </w:tc>
      </w:tr>
      <w:tr w:rsidR="008B2754" w14:paraId="460464F6" w14:textId="77777777" w:rsidTr="00A54BAD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C413623" w14:textId="77777777" w:rsidR="008B2754" w:rsidRDefault="008B2754" w:rsidP="00A54BAD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CC6E4B5" w14:textId="77777777" w:rsidR="008B2754" w:rsidRPr="009233E3" w:rsidRDefault="008B2754" w:rsidP="00A54BAD">
            <w:pPr>
              <w:pStyle w:val="Ttulo1"/>
              <w:jc w:val="right"/>
            </w:pPr>
            <w:r w:rsidRPr="009233E3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540E7AC" w14:textId="1CD00F03" w:rsidR="008B2754" w:rsidRPr="009233E3" w:rsidRDefault="0024355B" w:rsidP="00A54BAD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Diagnó</w:t>
            </w:r>
            <w:r w:rsidR="008B2754">
              <w:rPr>
                <w:rFonts w:cs="Times New Roman"/>
                <w:b w:val="0"/>
              </w:rPr>
              <w:t>stico operacional</w:t>
            </w:r>
            <w:r>
              <w:rPr>
                <w:rFonts w:cs="Times New Roman"/>
                <w:b w:val="0"/>
              </w:rPr>
              <w:t>.</w:t>
            </w:r>
          </w:p>
        </w:tc>
      </w:tr>
      <w:tr w:rsidR="008B2754" w14:paraId="3849B589" w14:textId="77777777" w:rsidTr="00A54BAD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1A2030A" w14:textId="77777777" w:rsidR="008B2754" w:rsidRDefault="008B2754" w:rsidP="00A54BAD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F5B7006" w14:textId="77777777" w:rsidR="008B2754" w:rsidRPr="009233E3" w:rsidRDefault="008B2754" w:rsidP="00A54BAD">
            <w:pPr>
              <w:pStyle w:val="Ttulo1"/>
              <w:jc w:val="right"/>
            </w:pPr>
            <w:r w:rsidRPr="009233E3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E56467" w14:textId="74DCAD6B" w:rsidR="008B2754" w:rsidRPr="009233E3" w:rsidRDefault="008B2754" w:rsidP="00A54BAD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Matriz de seguridad vial</w:t>
            </w:r>
            <w:r w:rsidR="0024355B">
              <w:rPr>
                <w:rFonts w:cs="Times New Roman"/>
                <w:b w:val="0"/>
              </w:rPr>
              <w:t>.</w:t>
            </w:r>
          </w:p>
        </w:tc>
      </w:tr>
      <w:tr w:rsidR="008B2754" w14:paraId="0F86B302" w14:textId="77777777" w:rsidTr="00A54BA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EC614BE" w14:textId="77777777" w:rsidR="008B2754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016C446" w14:textId="77777777" w:rsidR="008B2754" w:rsidRPr="009233E3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745FA9" w14:textId="279C5FC1" w:rsidR="008B2754" w:rsidRPr="009233E3" w:rsidRDefault="0024355B" w:rsidP="00A54BAD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de seguridad via</w:t>
            </w:r>
            <w:r w:rsidR="008B275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.</w:t>
            </w:r>
          </w:p>
        </w:tc>
      </w:tr>
      <w:tr w:rsidR="008B2754" w14:paraId="38F17456" w14:textId="77777777" w:rsidTr="00A54BAD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D8E1AAF" w14:textId="77777777" w:rsidR="008B2754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FA285F1" w14:textId="77777777" w:rsidR="008B2754" w:rsidRPr="009233E3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F92446" w14:textId="35122EA7" w:rsidR="008B2754" w:rsidRPr="009233E3" w:rsidRDefault="008B2754" w:rsidP="00A54BAD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Implementación del Plan</w:t>
            </w:r>
            <w:r w:rsidR="0024355B">
              <w:rPr>
                <w:rFonts w:ascii="Arial" w:hAnsi="Arial" w:cs="Arial"/>
              </w:rPr>
              <w:t>.</w:t>
            </w:r>
          </w:p>
        </w:tc>
      </w:tr>
      <w:tr w:rsidR="008B2754" w14:paraId="64BB70AD" w14:textId="77777777" w:rsidTr="00A54BAD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208D818" w14:textId="77777777" w:rsidR="008B2754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856C3D2" w14:textId="77777777" w:rsidR="008B2754" w:rsidRPr="009233E3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3A3247C" w14:textId="44D912EF" w:rsidR="008B2754" w:rsidRPr="009233E3" w:rsidRDefault="008B2754" w:rsidP="00A54BA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B2754" w14:paraId="1A47105C" w14:textId="77777777" w:rsidTr="00A54BA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5DE8F91" w14:textId="77777777" w:rsidR="008B2754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63664AC" w14:textId="77777777" w:rsidR="008B2754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FC100C3" w14:textId="77777777" w:rsidR="008B2754" w:rsidRDefault="008B2754" w:rsidP="00A54BA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BD5D990" w14:textId="77777777" w:rsidR="008B2754" w:rsidRDefault="008B2754"/>
    <w:p w14:paraId="79E36C53" w14:textId="77777777" w:rsidR="00AD65EF" w:rsidRDefault="00AD65EF"/>
    <w:p w14:paraId="24BFB4E6" w14:textId="77777777" w:rsidR="00AD65EF" w:rsidRDefault="00AD65EF"/>
    <w:p w14:paraId="721A02D3" w14:textId="77777777" w:rsidR="008B2754" w:rsidRDefault="008B2754"/>
    <w:p w14:paraId="6AEB5CC0" w14:textId="77777777" w:rsidR="008B2754" w:rsidRDefault="008B2754"/>
    <w:p w14:paraId="62521494" w14:textId="77777777" w:rsidR="008B2754" w:rsidRDefault="008B2754"/>
    <w:p w14:paraId="01EC6216" w14:textId="77777777" w:rsidR="008B2754" w:rsidRDefault="008B2754"/>
    <w:p w14:paraId="647BA42E" w14:textId="77777777" w:rsidR="008B2754" w:rsidRDefault="008B2754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8B2754" w14:paraId="68FADB6D" w14:textId="77777777" w:rsidTr="00A54BAD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D0AE175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578404F" w14:textId="77777777" w:rsidR="008B2754" w:rsidRDefault="008B2754" w:rsidP="00A54BA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1480BD1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3FA00BB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</w:t>
            </w:r>
          </w:p>
        </w:tc>
      </w:tr>
      <w:tr w:rsidR="008B2754" w14:paraId="5D362BD9" w14:textId="77777777" w:rsidTr="00A54BAD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AC0D390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2813BE3" w14:textId="77777777" w:rsidR="008B2754" w:rsidRDefault="008B2754" w:rsidP="00A54BA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2E367FA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918CCF8" w14:textId="1C67B7C4" w:rsidR="008B2754" w:rsidRDefault="008B2754" w:rsidP="00A54BA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77C1631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E6C364F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86C4CBE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DC8D8E9" w14:textId="77777777" w:rsidR="008B2754" w:rsidRDefault="008B2754" w:rsidP="00A54BA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8B2754" w14:paraId="39F6E718" w14:textId="77777777" w:rsidTr="00A54BAD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23D0F6F" w14:textId="77777777" w:rsidR="008B2754" w:rsidRDefault="008B2754" w:rsidP="00A54BAD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B85C281" w14:textId="77777777" w:rsidR="008B2754" w:rsidRPr="009233E3" w:rsidRDefault="008B2754" w:rsidP="00A54B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83BD02" w14:textId="1D9B4DF9" w:rsidR="008B2754" w:rsidRPr="008B2754" w:rsidRDefault="0024355B" w:rsidP="00A54B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¿Cómo se llama al proceso o etapa de separación de residuos? </w:t>
            </w:r>
          </w:p>
        </w:tc>
      </w:tr>
      <w:tr w:rsidR="008B2754" w14:paraId="3645F11A" w14:textId="77777777" w:rsidTr="00A54BAD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00C56BD" w14:textId="77777777" w:rsidR="008B2754" w:rsidRDefault="008B2754" w:rsidP="00A54BA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687465" w14:textId="1E53A919" w:rsidR="008B2754" w:rsidRPr="009233E3" w:rsidRDefault="008B2754" w:rsidP="00A54BA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  Segregación</w:t>
            </w:r>
          </w:p>
        </w:tc>
      </w:tr>
      <w:tr w:rsidR="008B2754" w14:paraId="375BCDE8" w14:textId="77777777" w:rsidTr="00A54BAD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43F44F1" w14:textId="77777777" w:rsidR="008B2754" w:rsidRDefault="008B2754" w:rsidP="00A54BA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44AADD" w14:textId="04D54A7E" w:rsidR="008B2754" w:rsidRPr="009233E3" w:rsidRDefault="008B2754" w:rsidP="00A54BA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Esta etapa realiza la separación manual o  mecánica de los residuos.</w:t>
            </w:r>
          </w:p>
        </w:tc>
      </w:tr>
      <w:tr w:rsidR="008B2754" w14:paraId="67448C70" w14:textId="77777777" w:rsidTr="00A54BAD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7F70D3B" w14:textId="711D1C58" w:rsidR="008B2754" w:rsidRDefault="008B2754" w:rsidP="00A54BAD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BC36301" w14:textId="77777777" w:rsidR="008B2754" w:rsidRPr="009233E3" w:rsidRDefault="008B2754" w:rsidP="00A54BAD">
            <w:pPr>
              <w:pStyle w:val="Ttulo1"/>
              <w:jc w:val="right"/>
            </w:pPr>
            <w:r w:rsidRPr="009233E3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1B9FDA5" w14:textId="6A0B1967" w:rsidR="008B2754" w:rsidRPr="009233E3" w:rsidRDefault="008B2754" w:rsidP="00A54BAD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Disposición final</w:t>
            </w:r>
            <w:r w:rsidR="0024355B">
              <w:rPr>
                <w:rFonts w:cs="Times New Roman"/>
                <w:b w:val="0"/>
              </w:rPr>
              <w:t>.</w:t>
            </w:r>
          </w:p>
        </w:tc>
      </w:tr>
      <w:tr w:rsidR="008B2754" w14:paraId="23C27A1A" w14:textId="77777777" w:rsidTr="00A54BAD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BCC9B4C" w14:textId="77777777" w:rsidR="008B2754" w:rsidRDefault="008B2754" w:rsidP="00A54BAD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36EA10F" w14:textId="77777777" w:rsidR="008B2754" w:rsidRPr="009233E3" w:rsidRDefault="008B2754" w:rsidP="00A54BAD">
            <w:pPr>
              <w:pStyle w:val="Ttulo1"/>
              <w:jc w:val="right"/>
            </w:pPr>
            <w:r w:rsidRPr="009233E3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2565E2" w14:textId="46DA7D5A" w:rsidR="008B2754" w:rsidRPr="009233E3" w:rsidRDefault="008B2754" w:rsidP="00A54BAD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Segregación</w:t>
            </w:r>
            <w:r w:rsidR="0024355B">
              <w:rPr>
                <w:rFonts w:cs="Times New Roman"/>
                <w:b w:val="0"/>
              </w:rPr>
              <w:t>.</w:t>
            </w:r>
          </w:p>
        </w:tc>
      </w:tr>
      <w:tr w:rsidR="008B2754" w14:paraId="26CB59B2" w14:textId="77777777" w:rsidTr="00A54BA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6D2F99B" w14:textId="77777777" w:rsidR="008B2754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6BE9810" w14:textId="77777777" w:rsidR="008B2754" w:rsidRPr="009233E3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8DC4EE4" w14:textId="4707C5FA" w:rsidR="008B2754" w:rsidRPr="009233E3" w:rsidRDefault="008B2754" w:rsidP="00A54BAD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</w:t>
            </w:r>
            <w:r w:rsidR="0024355B">
              <w:rPr>
                <w:rFonts w:ascii="Arial" w:hAnsi="Arial" w:cs="Arial"/>
              </w:rPr>
              <w:t>.</w:t>
            </w:r>
          </w:p>
        </w:tc>
      </w:tr>
      <w:tr w:rsidR="008B2754" w14:paraId="7A893181" w14:textId="77777777" w:rsidTr="00A54BAD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23CC579" w14:textId="77777777" w:rsidR="008B2754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0709B8E" w14:textId="77777777" w:rsidR="008B2754" w:rsidRPr="009233E3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0C864F" w14:textId="1042F153" w:rsidR="008B2754" w:rsidRPr="009233E3" w:rsidRDefault="008B2754" w:rsidP="00A54BAD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Movimiento interno</w:t>
            </w:r>
            <w:r w:rsidR="0024355B">
              <w:rPr>
                <w:rFonts w:ascii="Arial" w:hAnsi="Arial" w:cs="Arial"/>
              </w:rPr>
              <w:t>.</w:t>
            </w:r>
          </w:p>
        </w:tc>
      </w:tr>
      <w:tr w:rsidR="008B2754" w14:paraId="5473B05B" w14:textId="77777777" w:rsidTr="00A54BAD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C3D1387" w14:textId="77777777" w:rsidR="008B2754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E231103" w14:textId="0D2007BE" w:rsidR="008B2754" w:rsidRPr="009233E3" w:rsidRDefault="008B2754" w:rsidP="008B27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2507A61" w14:textId="0A8AE280" w:rsidR="008B2754" w:rsidRPr="009233E3" w:rsidRDefault="008B2754" w:rsidP="00A54BA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B2754" w14:paraId="0B96EF99" w14:textId="77777777" w:rsidTr="00A54BA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75417A15" w14:textId="77777777" w:rsidR="008B2754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BF56E76" w14:textId="77777777" w:rsidR="008B2754" w:rsidRDefault="008B2754" w:rsidP="00A54BA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19BA85E" w14:textId="77777777" w:rsidR="008B2754" w:rsidRDefault="008B2754" w:rsidP="00A54BA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6566FC5" w14:textId="77777777" w:rsidR="008B2754" w:rsidRDefault="008B2754"/>
    <w:p w14:paraId="698BA20F" w14:textId="77777777" w:rsidR="00AD65EF" w:rsidRDefault="00AD65EF"/>
    <w:p w14:paraId="75C3E6A1" w14:textId="77777777" w:rsidR="00083662" w:rsidRDefault="00083662"/>
    <w:p w14:paraId="7773B189" w14:textId="77777777" w:rsidR="00083662" w:rsidRDefault="00083662"/>
    <w:p w14:paraId="2C6EC922" w14:textId="77777777" w:rsidR="00083662" w:rsidRDefault="00083662"/>
    <w:p w14:paraId="3126FAA3" w14:textId="77777777" w:rsidR="00083662" w:rsidRDefault="0008366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083662" w14:paraId="37A88323" w14:textId="77777777" w:rsidTr="005870F2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521D651" w14:textId="77777777" w:rsidR="00083662" w:rsidRDefault="00083662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27C0E2" w14:textId="77777777" w:rsidR="00083662" w:rsidRDefault="00083662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61F87AD" w14:textId="77777777" w:rsidR="00083662" w:rsidRDefault="00083662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2A4CF10" w14:textId="77777777" w:rsidR="00083662" w:rsidRDefault="00083662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</w:t>
            </w:r>
          </w:p>
        </w:tc>
      </w:tr>
      <w:tr w:rsidR="00083662" w14:paraId="2A855997" w14:textId="77777777" w:rsidTr="005870F2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6BBA5F6" w14:textId="77777777" w:rsidR="00083662" w:rsidRDefault="00083662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7DABCCF" w14:textId="77777777" w:rsidR="00083662" w:rsidRDefault="00083662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D8A475D" w14:textId="77777777" w:rsidR="00083662" w:rsidRDefault="00083662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CE07F7E" w14:textId="2860A52F" w:rsidR="00083662" w:rsidRDefault="00083662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B87F445" w14:textId="77777777" w:rsidR="00083662" w:rsidRDefault="00083662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9B2B956" w14:textId="77777777" w:rsidR="00083662" w:rsidRDefault="00083662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787CC98B" w14:textId="77777777" w:rsidR="00083662" w:rsidRDefault="00083662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64CC744" w14:textId="77777777" w:rsidR="00083662" w:rsidRDefault="00083662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083662" w14:paraId="61678041" w14:textId="77777777" w:rsidTr="005870F2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8CAC02F" w14:textId="77777777" w:rsidR="00083662" w:rsidRDefault="00083662" w:rsidP="005870F2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53BAC1A" w14:textId="77777777" w:rsidR="00083662" w:rsidRPr="009233E3" w:rsidRDefault="00083662" w:rsidP="00587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66A45" w14:textId="7FE71FAF" w:rsidR="00083662" w:rsidRPr="008B2754" w:rsidRDefault="0024355B" w:rsidP="00587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es el decreto único reglamentario para m</w:t>
            </w:r>
            <w:r w:rsidR="00083662">
              <w:rPr>
                <w:rFonts w:ascii="Arial" w:hAnsi="Arial" w:cs="Arial"/>
              </w:rPr>
              <w:t>inería</w:t>
            </w:r>
            <w:r>
              <w:rPr>
                <w:rFonts w:ascii="Arial" w:hAnsi="Arial" w:cs="Arial"/>
              </w:rPr>
              <w:t>?</w:t>
            </w:r>
          </w:p>
        </w:tc>
      </w:tr>
      <w:tr w:rsidR="00083662" w14:paraId="60AD310F" w14:textId="77777777" w:rsidTr="005870F2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AB01760" w14:textId="77777777" w:rsidR="00083662" w:rsidRDefault="00083662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07DAEF1" w14:textId="102D093A" w:rsidR="00083662" w:rsidRPr="009233E3" w:rsidRDefault="00083662" w:rsidP="005870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  </w:t>
            </w:r>
            <w:r w:rsidRPr="00083662">
              <w:rPr>
                <w:rFonts w:ascii="Arial" w:hAnsi="Arial" w:cs="Arial"/>
                <w:b/>
              </w:rPr>
              <w:t>Decreto 1666 de 2016</w:t>
            </w:r>
          </w:p>
        </w:tc>
      </w:tr>
      <w:tr w:rsidR="00083662" w14:paraId="400C98A4" w14:textId="77777777" w:rsidTr="005870F2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F4000A9" w14:textId="77777777" w:rsidR="00083662" w:rsidRDefault="00083662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5664909" w14:textId="437D1641" w:rsidR="00083662" w:rsidRPr="009233E3" w:rsidRDefault="0024355B" w:rsidP="002435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 </w:t>
            </w:r>
            <w:r w:rsidRPr="0024355B">
              <w:rPr>
                <w:rFonts w:ascii="Arial" w:hAnsi="Arial"/>
              </w:rPr>
              <w:t>Decreto 1666 de 2016</w:t>
            </w:r>
            <w:r>
              <w:rPr>
                <w:rFonts w:ascii="Arial" w:hAnsi="Arial"/>
              </w:rPr>
              <w:t xml:space="preserve"> es el</w:t>
            </w:r>
            <w:r w:rsidRPr="0024355B">
              <w:rPr>
                <w:rFonts w:ascii="Arial" w:hAnsi="Arial"/>
              </w:rPr>
              <w:t xml:space="preserve"> Decreto Único Reglamentario del Sector Administrativo de Minas y Energía</w:t>
            </w:r>
            <w:r>
              <w:rPr>
                <w:rFonts w:ascii="Arial" w:hAnsi="Arial"/>
              </w:rPr>
              <w:t xml:space="preserve">. </w:t>
            </w:r>
            <w:r w:rsidR="00083662">
              <w:rPr>
                <w:rFonts w:ascii="Arial" w:hAnsi="Arial"/>
              </w:rPr>
              <w:t>Establece todos los parámetros para esta ocupación</w:t>
            </w:r>
            <w:r>
              <w:rPr>
                <w:rFonts w:ascii="Arial" w:hAnsi="Arial"/>
              </w:rPr>
              <w:t>.</w:t>
            </w:r>
          </w:p>
        </w:tc>
      </w:tr>
      <w:bookmarkEnd w:id="0"/>
      <w:tr w:rsidR="00083662" w14:paraId="5A688A94" w14:textId="77777777" w:rsidTr="005870F2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E489229" w14:textId="77777777" w:rsidR="00083662" w:rsidRDefault="00083662" w:rsidP="005870F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11C0CC9" w14:textId="77777777" w:rsidR="00083662" w:rsidRPr="009233E3" w:rsidRDefault="00083662" w:rsidP="005870F2">
            <w:pPr>
              <w:pStyle w:val="Ttulo1"/>
              <w:jc w:val="right"/>
            </w:pPr>
            <w:r w:rsidRPr="009233E3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C231EFD" w14:textId="73DBE1AD" w:rsidR="00083662" w:rsidRPr="00083662" w:rsidRDefault="00083662" w:rsidP="00083662">
            <w:pPr>
              <w:spacing w:line="276" w:lineRule="auto"/>
              <w:rPr>
                <w:rFonts w:ascii="Arial" w:hAnsi="Arial" w:cs="Arial"/>
              </w:rPr>
            </w:pPr>
            <w:r w:rsidRPr="00083662">
              <w:rPr>
                <w:rFonts w:ascii="Arial" w:hAnsi="Arial" w:cs="Arial"/>
              </w:rPr>
              <w:t>Resolución 2413 de 1979</w:t>
            </w:r>
            <w:r w:rsidR="0024355B">
              <w:rPr>
                <w:rFonts w:ascii="Arial" w:hAnsi="Arial" w:cs="Arial"/>
              </w:rPr>
              <w:t>.</w:t>
            </w:r>
          </w:p>
        </w:tc>
      </w:tr>
      <w:tr w:rsidR="00083662" w14:paraId="61D40D20" w14:textId="77777777" w:rsidTr="005870F2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7993DB8" w14:textId="77777777" w:rsidR="00083662" w:rsidRDefault="00083662" w:rsidP="005870F2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CE1BE38" w14:textId="77777777" w:rsidR="00083662" w:rsidRPr="009233E3" w:rsidRDefault="00083662" w:rsidP="005870F2">
            <w:pPr>
              <w:pStyle w:val="Ttulo1"/>
              <w:jc w:val="right"/>
            </w:pPr>
            <w:r w:rsidRPr="009233E3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4B4649" w14:textId="556D8FC0" w:rsidR="00083662" w:rsidRPr="00083662" w:rsidRDefault="00083662" w:rsidP="005870F2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 w:rsidRPr="00083662">
              <w:rPr>
                <w:b w:val="0"/>
                <w:sz w:val="22"/>
                <w:szCs w:val="22"/>
              </w:rPr>
              <w:t>Decreto 1666 de 2016</w:t>
            </w:r>
            <w:r w:rsidR="0024355B">
              <w:rPr>
                <w:b w:val="0"/>
                <w:sz w:val="22"/>
                <w:szCs w:val="22"/>
              </w:rPr>
              <w:t>.</w:t>
            </w:r>
          </w:p>
        </w:tc>
      </w:tr>
      <w:tr w:rsidR="00083662" w14:paraId="4A3DE9E5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F085DB8" w14:textId="77777777" w:rsidR="00083662" w:rsidRDefault="00083662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F000E33" w14:textId="77777777" w:rsidR="00083662" w:rsidRPr="009233E3" w:rsidRDefault="00083662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02D7066" w14:textId="673093C9" w:rsidR="00083662" w:rsidRPr="00083662" w:rsidRDefault="00083662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83662">
              <w:rPr>
                <w:rFonts w:ascii="Arial" w:hAnsi="Arial" w:cs="Arial"/>
              </w:rPr>
              <w:t>Decreto 2676 de 2000</w:t>
            </w:r>
            <w:r w:rsidR="0024355B">
              <w:rPr>
                <w:rFonts w:ascii="Arial" w:hAnsi="Arial" w:cs="Arial"/>
              </w:rPr>
              <w:t>.</w:t>
            </w:r>
          </w:p>
        </w:tc>
      </w:tr>
      <w:tr w:rsidR="00083662" w14:paraId="56A9E4EF" w14:textId="77777777" w:rsidTr="005870F2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442E529" w14:textId="77777777" w:rsidR="00083662" w:rsidRDefault="00083662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55E301B" w14:textId="77777777" w:rsidR="00083662" w:rsidRPr="009233E3" w:rsidRDefault="00083662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9687053" w14:textId="4DA27A75" w:rsidR="00083662" w:rsidRPr="00083662" w:rsidRDefault="00083662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83662">
              <w:rPr>
                <w:rFonts w:ascii="Arial" w:hAnsi="Arial" w:cs="Arial"/>
              </w:rPr>
              <w:t>Decreto 2222 de 1993</w:t>
            </w:r>
            <w:r w:rsidR="0024355B">
              <w:rPr>
                <w:rFonts w:ascii="Arial" w:hAnsi="Arial" w:cs="Arial"/>
              </w:rPr>
              <w:t>.</w:t>
            </w:r>
          </w:p>
        </w:tc>
      </w:tr>
      <w:tr w:rsidR="00083662" w14:paraId="0CE23261" w14:textId="77777777" w:rsidTr="005870F2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EC09B49" w14:textId="77777777" w:rsidR="00083662" w:rsidRDefault="00083662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E122007" w14:textId="77777777" w:rsidR="00083662" w:rsidRPr="009233E3" w:rsidRDefault="00083662" w:rsidP="005870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8638496" w14:textId="77777777" w:rsidR="00083662" w:rsidRPr="009233E3" w:rsidRDefault="00083662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83662" w14:paraId="4735100D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5CB37C71" w14:textId="77777777" w:rsidR="00083662" w:rsidRDefault="00083662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CB9E6A5" w14:textId="77777777" w:rsidR="00083662" w:rsidRDefault="00083662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2D241DA" w14:textId="77777777" w:rsidR="00083662" w:rsidRDefault="00083662" w:rsidP="005870F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F6A1E86" w14:textId="77777777" w:rsidR="00083662" w:rsidRDefault="00083662"/>
    <w:sectPr w:rsidR="00083662" w:rsidSect="00B612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1C2C"/>
    <w:multiLevelType w:val="hybridMultilevel"/>
    <w:tmpl w:val="19E8511E"/>
    <w:lvl w:ilvl="0" w:tplc="866E9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7ED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C2EC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8B88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2B22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2C44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1622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044F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D2A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68B66133"/>
    <w:multiLevelType w:val="hybridMultilevel"/>
    <w:tmpl w:val="75D0397E"/>
    <w:lvl w:ilvl="0" w:tplc="E424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C72C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FE1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0E5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C09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64A9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034A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004D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DD8F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69D32040"/>
    <w:multiLevelType w:val="hybridMultilevel"/>
    <w:tmpl w:val="CA6888DC"/>
    <w:lvl w:ilvl="0" w:tplc="F3FC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9FE1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3421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5B44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22EC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5EA0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0C0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8209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CD04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7F6111C7"/>
    <w:multiLevelType w:val="hybridMultilevel"/>
    <w:tmpl w:val="7DEE7686"/>
    <w:lvl w:ilvl="0" w:tplc="6D76D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E3E1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77CD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64D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C84E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FD24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724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209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8F82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C"/>
    <w:rsid w:val="000213CB"/>
    <w:rsid w:val="0002204E"/>
    <w:rsid w:val="0002314B"/>
    <w:rsid w:val="00067813"/>
    <w:rsid w:val="00083662"/>
    <w:rsid w:val="0009481D"/>
    <w:rsid w:val="000E49EF"/>
    <w:rsid w:val="0019062D"/>
    <w:rsid w:val="00194562"/>
    <w:rsid w:val="001D6F59"/>
    <w:rsid w:val="001F5BA0"/>
    <w:rsid w:val="0022216A"/>
    <w:rsid w:val="00240E0D"/>
    <w:rsid w:val="00243472"/>
    <w:rsid w:val="0024355B"/>
    <w:rsid w:val="00253A93"/>
    <w:rsid w:val="00265C4E"/>
    <w:rsid w:val="003271F2"/>
    <w:rsid w:val="003840AB"/>
    <w:rsid w:val="003960A5"/>
    <w:rsid w:val="00406794"/>
    <w:rsid w:val="00457750"/>
    <w:rsid w:val="00485546"/>
    <w:rsid w:val="00486F61"/>
    <w:rsid w:val="0049278C"/>
    <w:rsid w:val="004E039C"/>
    <w:rsid w:val="005338A8"/>
    <w:rsid w:val="005B1D0A"/>
    <w:rsid w:val="005B3524"/>
    <w:rsid w:val="005B6302"/>
    <w:rsid w:val="005D6510"/>
    <w:rsid w:val="005E7353"/>
    <w:rsid w:val="006678A0"/>
    <w:rsid w:val="00696980"/>
    <w:rsid w:val="006A1AFE"/>
    <w:rsid w:val="006F4F6E"/>
    <w:rsid w:val="00764C22"/>
    <w:rsid w:val="007D659A"/>
    <w:rsid w:val="008076F1"/>
    <w:rsid w:val="008120D1"/>
    <w:rsid w:val="00877B50"/>
    <w:rsid w:val="008846F5"/>
    <w:rsid w:val="00897F13"/>
    <w:rsid w:val="008B2754"/>
    <w:rsid w:val="008D6940"/>
    <w:rsid w:val="00912392"/>
    <w:rsid w:val="009233E3"/>
    <w:rsid w:val="00944173"/>
    <w:rsid w:val="009858A5"/>
    <w:rsid w:val="009A0500"/>
    <w:rsid w:val="009F2BB6"/>
    <w:rsid w:val="00A05ADC"/>
    <w:rsid w:val="00A46919"/>
    <w:rsid w:val="00A5228E"/>
    <w:rsid w:val="00A7785B"/>
    <w:rsid w:val="00A81D12"/>
    <w:rsid w:val="00A96038"/>
    <w:rsid w:val="00AA5F3E"/>
    <w:rsid w:val="00AB0509"/>
    <w:rsid w:val="00AB3805"/>
    <w:rsid w:val="00AD65EF"/>
    <w:rsid w:val="00B06DE3"/>
    <w:rsid w:val="00B06EB3"/>
    <w:rsid w:val="00B26A88"/>
    <w:rsid w:val="00B6126C"/>
    <w:rsid w:val="00B8123A"/>
    <w:rsid w:val="00B83633"/>
    <w:rsid w:val="00BF4535"/>
    <w:rsid w:val="00C05B73"/>
    <w:rsid w:val="00C158FD"/>
    <w:rsid w:val="00C33323"/>
    <w:rsid w:val="00C460E1"/>
    <w:rsid w:val="00C8375A"/>
    <w:rsid w:val="00CF0580"/>
    <w:rsid w:val="00CF11AA"/>
    <w:rsid w:val="00D35D4E"/>
    <w:rsid w:val="00D92988"/>
    <w:rsid w:val="00DB00E3"/>
    <w:rsid w:val="00DB00FD"/>
    <w:rsid w:val="00DB5161"/>
    <w:rsid w:val="00E44597"/>
    <w:rsid w:val="00E83836"/>
    <w:rsid w:val="00EA0016"/>
    <w:rsid w:val="00ED2AD6"/>
    <w:rsid w:val="00F31BAC"/>
    <w:rsid w:val="00F33099"/>
    <w:rsid w:val="00F4654E"/>
    <w:rsid w:val="00FA2386"/>
    <w:rsid w:val="00FC274F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C527A"/>
  <w15:docId w15:val="{835F8CB4-70EE-4985-B75E-FC3447C7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6126C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6126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612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9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</dc:creator>
  <cp:keywords/>
  <dc:description/>
  <cp:lastModifiedBy>Maria Angelica Chitiva Cardona</cp:lastModifiedBy>
  <cp:revision>10</cp:revision>
  <dcterms:created xsi:type="dcterms:W3CDTF">2015-12-31T04:45:00Z</dcterms:created>
  <dcterms:modified xsi:type="dcterms:W3CDTF">2018-10-15T21:25:00Z</dcterms:modified>
</cp:coreProperties>
</file>