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C8338" w14:textId="77777777" w:rsidR="001F5BA0" w:rsidRDefault="001F5BA0"/>
    <w:p w14:paraId="2D62CCF1" w14:textId="77777777" w:rsidR="00B6126C" w:rsidRDefault="00B6126C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6126C" w14:paraId="2F6B15E2" w14:textId="77777777" w:rsidTr="00253A93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25D0BF9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6A121CF" w14:textId="7946B034" w:rsidR="00B6126C" w:rsidRDefault="00EA0016" w:rsidP="0040679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E9AA736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E0DB87B" w14:textId="1EF01EAF" w:rsidR="00B6126C" w:rsidRDefault="00F33099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B6126C" w14:paraId="2D135A99" w14:textId="77777777" w:rsidTr="00253A93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A3358B7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EDF479C" w14:textId="71264B82" w:rsidR="00B6126C" w:rsidRDefault="00DD3058" w:rsidP="0040679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6CB116D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7684FB3" w14:textId="5CB18B40" w:rsidR="00B6126C" w:rsidRDefault="00406794" w:rsidP="0040679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7C65C58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FD17F66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3114751" w14:textId="77777777" w:rsidR="00B6126C" w:rsidRDefault="00B6126C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8E9D168" w14:textId="2F66145D" w:rsidR="00B6126C" w:rsidRDefault="00406794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B6126C" w14:paraId="49EACD3B" w14:textId="77777777" w:rsidTr="00253A93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A8774ED" w14:textId="77777777" w:rsidR="00B6126C" w:rsidRDefault="00B6126C" w:rsidP="00253A93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9CF8E6" w14:textId="77777777" w:rsidR="00A81D12" w:rsidRPr="00F33099" w:rsidRDefault="00A81D12" w:rsidP="002221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9D7DAB" w14:textId="3618EDE0" w:rsidR="00406794" w:rsidRPr="00DD3058" w:rsidRDefault="00DD3058" w:rsidP="002221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Se define como: L</w:t>
            </w:r>
            <w:r w:rsidRPr="00DD3058">
              <w:rPr>
                <w:rFonts w:ascii="Arial" w:hAnsi="Arial" w:cs="Arial"/>
                <w:sz w:val="22"/>
                <w:szCs w:val="22"/>
              </w:rPr>
              <w:t>a práctica social integrada que tiene como sujeto y objeto de estudio, la salud de las poblaciones humanas y se le considera como la ciencia encargada de prevenir la enfermedad, la discapacidad, prolongar la vida.</w:t>
            </w:r>
          </w:p>
        </w:tc>
      </w:tr>
      <w:tr w:rsidR="00B6126C" w14:paraId="2562FF9B" w14:textId="77777777" w:rsidTr="00253A93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FD02E8B" w14:textId="77777777" w:rsidR="00B6126C" w:rsidRDefault="00B6126C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09669BC" w14:textId="4B228DCA" w:rsidR="00B6126C" w:rsidRPr="009858A5" w:rsidRDefault="00DD3058" w:rsidP="00253A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C: Salud Publica</w:t>
            </w:r>
          </w:p>
        </w:tc>
      </w:tr>
      <w:tr w:rsidR="00B6126C" w14:paraId="4230A196" w14:textId="77777777" w:rsidTr="00253A93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1F49A86" w14:textId="77777777" w:rsidR="00B6126C" w:rsidRDefault="00B6126C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FD8FB60" w14:textId="538B09CB" w:rsidR="00B6126C" w:rsidRPr="009858A5" w:rsidRDefault="00DD3058" w:rsidP="00253A9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Parte fundamental del trabajo en comunidades y de la generación de </w:t>
            </w:r>
            <w:r w:rsidR="0097191F">
              <w:rPr>
                <w:rFonts w:ascii="Arial" w:hAnsi="Arial"/>
              </w:rPr>
              <w:t>información</w:t>
            </w:r>
            <w:r>
              <w:rPr>
                <w:rFonts w:ascii="Arial" w:hAnsi="Arial"/>
              </w:rPr>
              <w:t xml:space="preserve"> relevante para la creación de programas de intervención en pro de la mejora de las condiciones de los hombres.</w:t>
            </w:r>
          </w:p>
        </w:tc>
      </w:tr>
      <w:tr w:rsidR="00B6126C" w14:paraId="43E862D0" w14:textId="77777777" w:rsidTr="00253A93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EB3E051" w14:textId="77777777" w:rsidR="00B6126C" w:rsidRDefault="00B6126C" w:rsidP="00A81D12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5B161B0" w14:textId="24D363D8" w:rsidR="00B6126C" w:rsidRPr="009858A5" w:rsidRDefault="00406794" w:rsidP="00253A93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FD63BE" w14:textId="3485D36C" w:rsidR="00B6126C" w:rsidRPr="009858A5" w:rsidRDefault="00DD3058" w:rsidP="000F04FB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Determinante</w:t>
            </w:r>
            <w:r w:rsidR="0097191F">
              <w:rPr>
                <w:rFonts w:cs="Times New Roman"/>
                <w:b w:val="0"/>
              </w:rPr>
              <w:t>.</w:t>
            </w:r>
          </w:p>
        </w:tc>
      </w:tr>
      <w:tr w:rsidR="00B6126C" w14:paraId="0808AD01" w14:textId="77777777" w:rsidTr="00253A93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523A9E4" w14:textId="77777777" w:rsidR="00B6126C" w:rsidRDefault="00B6126C" w:rsidP="00253A93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43971FD" w14:textId="560F4561" w:rsidR="00B6126C" w:rsidRPr="009858A5" w:rsidRDefault="00406794" w:rsidP="00253A93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AD6A870" w14:textId="0D0CB15A" w:rsidR="00B6126C" w:rsidRPr="009858A5" w:rsidRDefault="00DD3058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Trabajo digno</w:t>
            </w:r>
            <w:r w:rsidR="0097191F">
              <w:rPr>
                <w:rFonts w:cs="Times New Roman"/>
                <w:b w:val="0"/>
              </w:rPr>
              <w:t>.</w:t>
            </w:r>
          </w:p>
        </w:tc>
      </w:tr>
      <w:tr w:rsidR="00B6126C" w14:paraId="431F9B17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FE1AA72" w14:textId="77777777" w:rsidR="00B6126C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F54C244" w14:textId="701D5D44" w:rsidR="00B6126C" w:rsidRPr="009858A5" w:rsidRDefault="00406794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1AD5EEE" w14:textId="3CB5D76B" w:rsidR="00B6126C" w:rsidRPr="009858A5" w:rsidRDefault="00DD3058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 Publica</w:t>
            </w:r>
            <w:r w:rsidR="0097191F">
              <w:rPr>
                <w:rFonts w:ascii="Arial" w:hAnsi="Arial" w:cs="Arial"/>
              </w:rPr>
              <w:t>.</w:t>
            </w:r>
          </w:p>
        </w:tc>
      </w:tr>
      <w:tr w:rsidR="00B6126C" w14:paraId="11488AA8" w14:textId="77777777" w:rsidTr="00253A93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E8D97E6" w14:textId="77777777" w:rsidR="00B6126C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9092488" w14:textId="318FFC61" w:rsidR="00B6126C" w:rsidRPr="009858A5" w:rsidRDefault="00406794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ECB1DF1" w14:textId="70A704D9" w:rsidR="00B6126C" w:rsidRPr="009858A5" w:rsidRDefault="001915C0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 de Salud</w:t>
            </w:r>
            <w:r w:rsidR="0097191F">
              <w:rPr>
                <w:rFonts w:ascii="Arial" w:hAnsi="Arial" w:cs="Arial"/>
              </w:rPr>
              <w:t>.</w:t>
            </w:r>
          </w:p>
        </w:tc>
      </w:tr>
      <w:tr w:rsidR="00B6126C" w14:paraId="12C09DE5" w14:textId="77777777" w:rsidTr="00253A93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6FC1C49" w14:textId="77777777" w:rsidR="00B6126C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0D5DA69" w14:textId="06CDDEC0" w:rsidR="00B6126C" w:rsidRPr="009858A5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28C956" w14:textId="1046CA5C" w:rsidR="00B6126C" w:rsidRPr="009858A5" w:rsidRDefault="00B6126C" w:rsidP="00253A9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6126C" w14:paraId="4172F49C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2760FC5" w14:textId="77777777" w:rsidR="00B6126C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647A72D" w14:textId="77777777" w:rsidR="00B6126C" w:rsidRDefault="00B6126C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5E51C15" w14:textId="77777777" w:rsidR="00B6126C" w:rsidRPr="009858A5" w:rsidRDefault="00B6126C" w:rsidP="00253A9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21EEEF2" w14:textId="77777777" w:rsidR="00B6126C" w:rsidRDefault="00B6126C"/>
    <w:p w14:paraId="077630D6" w14:textId="77777777" w:rsidR="00B8123A" w:rsidRDefault="00B8123A"/>
    <w:p w14:paraId="5C3C2ACD" w14:textId="77777777" w:rsidR="00B8123A" w:rsidRDefault="00B8123A"/>
    <w:p w14:paraId="0B42E8FF" w14:textId="77777777" w:rsidR="00B8123A" w:rsidRDefault="00B8123A"/>
    <w:p w14:paraId="20F12F0B" w14:textId="77777777" w:rsidR="00B8123A" w:rsidRDefault="00B8123A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8123A" w14:paraId="6D497082" w14:textId="77777777" w:rsidTr="00253A93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6ECDB59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7A7AADE" w14:textId="08EE30F9" w:rsidR="00B8123A" w:rsidRDefault="00F33099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652CFB5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1F70A0D" w14:textId="17C82C67" w:rsidR="00B8123A" w:rsidRDefault="00F33099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B8123A" w14:paraId="0521956E" w14:textId="77777777" w:rsidTr="00253A93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56E189F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BB36D18" w14:textId="442194FB" w:rsidR="00B8123A" w:rsidRDefault="00DD3058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D6D09B0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B1961DB" w14:textId="5F9AF177" w:rsidR="00B8123A" w:rsidRDefault="00B8123A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7CBDBE3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2BF5853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71AC3F37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80223BA" w14:textId="77777777" w:rsidR="00B8123A" w:rsidRDefault="00B8123A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B8123A" w14:paraId="2C273BE9" w14:textId="77777777" w:rsidTr="00253A93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46E3E00" w14:textId="77777777" w:rsidR="00B8123A" w:rsidRDefault="00B8123A" w:rsidP="00253A93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ED8924" w14:textId="77777777" w:rsidR="00F33099" w:rsidRDefault="00F33099" w:rsidP="00764C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81433" w14:textId="2FCBA288" w:rsidR="00764C22" w:rsidRPr="009858A5" w:rsidRDefault="003D5E6A" w:rsidP="003D5E6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Dentro del marco de salud pública se pretenden abordar acciones encaminadas a la mejora de las condiciones de los individuos. Dentro de estas acciones están:</w:t>
            </w:r>
          </w:p>
          <w:p w14:paraId="6DBAA3B5" w14:textId="4A1BAD9C" w:rsidR="00B8123A" w:rsidRPr="009858A5" w:rsidRDefault="00B8123A" w:rsidP="00253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23A" w14:paraId="4CC0111E" w14:textId="77777777" w:rsidTr="00253A93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8321582" w14:textId="77777777" w:rsidR="00B8123A" w:rsidRDefault="00B8123A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4702173" w14:textId="780A8857" w:rsidR="00B8123A" w:rsidRPr="009858A5" w:rsidRDefault="00F33099" w:rsidP="0069698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 Todas las anteriores</w:t>
            </w:r>
          </w:p>
        </w:tc>
      </w:tr>
      <w:tr w:rsidR="00B8123A" w14:paraId="62BCC4B4" w14:textId="77777777" w:rsidTr="00253A93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F5D8BA7" w14:textId="77777777" w:rsidR="00B8123A" w:rsidRDefault="00B8123A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2C38B1E" w14:textId="7F310517" w:rsidR="00B8123A" w:rsidRPr="009858A5" w:rsidRDefault="003D5E6A" w:rsidP="0069698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 política de salud </w:t>
            </w:r>
            <w:r w:rsidR="001A6CE1">
              <w:rPr>
                <w:rFonts w:ascii="Arial" w:hAnsi="Arial"/>
              </w:rPr>
              <w:t>pública</w:t>
            </w:r>
            <w:r>
              <w:rPr>
                <w:rFonts w:ascii="Arial" w:hAnsi="Arial"/>
              </w:rPr>
              <w:t xml:space="preserve"> bus</w:t>
            </w:r>
            <w:r w:rsidR="001A6CE1">
              <w:rPr>
                <w:rFonts w:ascii="Arial" w:hAnsi="Arial"/>
              </w:rPr>
              <w:t>ca dar respuestas al sector salud desde la generación de acciones de integración y mejora de las condiciones de vida del individuo.</w:t>
            </w:r>
          </w:p>
        </w:tc>
      </w:tr>
      <w:tr w:rsidR="00B8123A" w14:paraId="31DAAB25" w14:textId="77777777" w:rsidTr="00253A93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7ED3202D" w14:textId="77777777" w:rsidR="00B8123A" w:rsidRDefault="00B8123A" w:rsidP="00253A93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486690B" w14:textId="77777777" w:rsidR="00B8123A" w:rsidRPr="009858A5" w:rsidRDefault="00B8123A" w:rsidP="00253A93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37886DD" w14:textId="5D9C2E68" w:rsidR="00B8123A" w:rsidRPr="009858A5" w:rsidRDefault="003D5E6A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Generación</w:t>
            </w:r>
            <w:r w:rsidR="00DD3058">
              <w:rPr>
                <w:rFonts w:cs="Times New Roman"/>
                <w:b w:val="0"/>
              </w:rPr>
              <w:t xml:space="preserve"> de entornos saludables</w:t>
            </w:r>
            <w:r>
              <w:rPr>
                <w:rFonts w:cs="Times New Roman"/>
                <w:b w:val="0"/>
              </w:rPr>
              <w:t xml:space="preserve"> que promuevan  y protejan la salud de los trabajadores</w:t>
            </w:r>
            <w:r w:rsidR="0097191F">
              <w:rPr>
                <w:rFonts w:cs="Times New Roman"/>
                <w:b w:val="0"/>
              </w:rPr>
              <w:t>.</w:t>
            </w:r>
          </w:p>
        </w:tc>
      </w:tr>
      <w:tr w:rsidR="00B8123A" w14:paraId="5CC52C8B" w14:textId="77777777" w:rsidTr="00253A93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CE482A2" w14:textId="77777777" w:rsidR="00B8123A" w:rsidRDefault="00B8123A" w:rsidP="00253A93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57452AC" w14:textId="77777777" w:rsidR="00B8123A" w:rsidRPr="009858A5" w:rsidRDefault="00B8123A" w:rsidP="00253A93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A9477CF" w14:textId="176F4F37" w:rsidR="00B8123A" w:rsidRPr="009858A5" w:rsidRDefault="003D5E6A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Fortalecimiento institucional desde la adherencia  los procesos.</w:t>
            </w:r>
          </w:p>
        </w:tc>
      </w:tr>
      <w:tr w:rsidR="00B8123A" w14:paraId="46286301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34AC35D" w14:textId="77777777" w:rsidR="00B8123A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6358BB8" w14:textId="77777777" w:rsidR="00B8123A" w:rsidRPr="009858A5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F3DEFE1" w14:textId="4BAD3F2C" w:rsidR="00B8123A" w:rsidRPr="009858A5" w:rsidRDefault="003D5E6A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Política de trabajo digno y decente</w:t>
            </w:r>
            <w:r w:rsidR="0097191F">
              <w:rPr>
                <w:rFonts w:ascii="Arial" w:hAnsi="Arial" w:cs="Arial"/>
              </w:rPr>
              <w:t>.</w:t>
            </w:r>
          </w:p>
        </w:tc>
      </w:tr>
      <w:tr w:rsidR="00B8123A" w14:paraId="59144CC7" w14:textId="77777777" w:rsidTr="00253A93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66AF628" w14:textId="77777777" w:rsidR="00B8123A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0721960" w14:textId="77777777" w:rsidR="00B8123A" w:rsidRPr="009858A5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443E3B" w14:textId="505D4A55" w:rsidR="00B8123A" w:rsidRPr="009858A5" w:rsidRDefault="003D5E6A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Protección laboral a adolescentes</w:t>
            </w:r>
            <w:r w:rsidR="0097191F">
              <w:rPr>
                <w:rFonts w:ascii="Arial" w:hAnsi="Arial" w:cs="Arial"/>
              </w:rPr>
              <w:t>.</w:t>
            </w:r>
          </w:p>
        </w:tc>
      </w:tr>
      <w:tr w:rsidR="00B8123A" w14:paraId="06240BD4" w14:textId="77777777" w:rsidTr="00253A93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7AD244FB" w14:textId="77777777" w:rsidR="00B8123A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FAD5774" w14:textId="77777777" w:rsidR="00B8123A" w:rsidRPr="009858A5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00EA29" w14:textId="25F9866F" w:rsidR="00B8123A" w:rsidRPr="009858A5" w:rsidRDefault="00F33099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anteriores</w:t>
            </w:r>
            <w:r w:rsidR="0097191F">
              <w:rPr>
                <w:rFonts w:ascii="Arial" w:hAnsi="Arial" w:cs="Arial"/>
              </w:rPr>
              <w:t>.</w:t>
            </w:r>
          </w:p>
        </w:tc>
      </w:tr>
      <w:tr w:rsidR="00B8123A" w14:paraId="0A810ECC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2FE66AD4" w14:textId="77777777" w:rsidR="00B8123A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59D244D" w14:textId="77777777" w:rsidR="00B8123A" w:rsidRPr="009858A5" w:rsidRDefault="00B8123A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8867D47" w14:textId="77777777" w:rsidR="00B8123A" w:rsidRPr="009858A5" w:rsidRDefault="00B8123A" w:rsidP="00253A9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FA67982" w14:textId="77777777" w:rsidR="00B8123A" w:rsidRDefault="00B8123A"/>
    <w:p w14:paraId="10905921" w14:textId="77777777" w:rsidR="00B8123A" w:rsidRDefault="00B8123A"/>
    <w:p w14:paraId="4296F8E2" w14:textId="77777777" w:rsidR="009A0500" w:rsidRDefault="009A0500"/>
    <w:p w14:paraId="22C1EA5F" w14:textId="77777777" w:rsidR="009A0500" w:rsidRDefault="009A0500"/>
    <w:p w14:paraId="0449064C" w14:textId="77777777" w:rsidR="009A0500" w:rsidRDefault="009A0500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9A0500" w14:paraId="0D123AFE" w14:textId="77777777" w:rsidTr="00253A93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3A2B1B5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3886816" w14:textId="6C228397" w:rsidR="009A0500" w:rsidRDefault="00F33099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30DED3B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852D716" w14:textId="5FD929DF" w:rsidR="009A0500" w:rsidRDefault="00F33099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9A0500" w14:paraId="4595DF0E" w14:textId="77777777" w:rsidTr="00253A93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F6DC724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17D71A5" w14:textId="26F9BBF2" w:rsidR="009A0500" w:rsidRDefault="001A6CE1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47D77F2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C6F50D0" w14:textId="3C38F6EB" w:rsidR="009A0500" w:rsidRDefault="009A0500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57C0EF4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356AD37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1F3FD326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E942D2C" w14:textId="77777777" w:rsidR="009A0500" w:rsidRDefault="009A0500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9A0500" w14:paraId="41093FCB" w14:textId="77777777" w:rsidTr="00253A93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19AEF7C" w14:textId="77777777" w:rsidR="009A0500" w:rsidRDefault="009A0500" w:rsidP="00253A93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DFEC9A2" w14:textId="77777777" w:rsidR="0032476D" w:rsidRDefault="0032476D" w:rsidP="00253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B0A5C" w14:textId="6CBD9CF3" w:rsidR="001A6CE1" w:rsidRPr="00F67F80" w:rsidRDefault="00F67F80" w:rsidP="00253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7F80">
              <w:rPr>
                <w:rFonts w:ascii="Arial" w:hAnsi="Arial" w:cs="Arial"/>
              </w:rPr>
              <w:t>La inclusión significa promover y garantizar la participación de las personas en los diferentes aspectos de la sociedad</w:t>
            </w:r>
            <w:r>
              <w:rPr>
                <w:rFonts w:ascii="Arial" w:hAnsi="Arial" w:cs="Arial"/>
              </w:rPr>
              <w:t>. Esta afirmación corresponde a:</w:t>
            </w:r>
          </w:p>
        </w:tc>
      </w:tr>
      <w:tr w:rsidR="009A0500" w14:paraId="22EE0F1C" w14:textId="77777777" w:rsidTr="00F67F80">
        <w:trPr>
          <w:cantSplit/>
          <w:trHeight w:val="486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AE11674" w14:textId="77777777" w:rsidR="009A0500" w:rsidRDefault="009A0500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8273376" w14:textId="5B56D389" w:rsidR="009A0500" w:rsidRPr="009858A5" w:rsidRDefault="00F67F80" w:rsidP="00253A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C: Trabajo para discapacidad</w:t>
            </w:r>
          </w:p>
        </w:tc>
      </w:tr>
      <w:tr w:rsidR="009A0500" w14:paraId="54E57083" w14:textId="77777777" w:rsidTr="00253A93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1C66576" w14:textId="77777777" w:rsidR="009A0500" w:rsidRDefault="009A0500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32F33DC" w14:textId="2B90F7A6" w:rsidR="009A0500" w:rsidRPr="009858A5" w:rsidRDefault="00F67F80" w:rsidP="00253A9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 objetivo </w:t>
            </w:r>
            <w:r w:rsidRPr="00F67F80">
              <w:rPr>
                <w:rFonts w:ascii="Arial" w:hAnsi="Arial"/>
              </w:rPr>
              <w:t xml:space="preserve">es </w:t>
            </w:r>
            <w:r w:rsidRPr="00F67F80">
              <w:rPr>
                <w:rFonts w:ascii="Arial" w:hAnsi="Arial" w:cs="Arial"/>
              </w:rPr>
              <w:t>promover, proteger y asegurar el goce pleno y en condiciones de igualdad para este grupo de personas</w:t>
            </w:r>
            <w:r w:rsidR="0097191F">
              <w:rPr>
                <w:rFonts w:ascii="Arial" w:hAnsi="Arial" w:cs="Arial"/>
              </w:rPr>
              <w:t>.</w:t>
            </w:r>
          </w:p>
        </w:tc>
      </w:tr>
      <w:tr w:rsidR="009A0500" w14:paraId="2D52F656" w14:textId="77777777" w:rsidTr="00253A93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11A3985" w14:textId="77777777" w:rsidR="009A0500" w:rsidRDefault="009A0500" w:rsidP="00253A93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61D5451" w14:textId="77777777" w:rsidR="009A0500" w:rsidRPr="009858A5" w:rsidRDefault="009A0500" w:rsidP="00253A93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E389FB1" w14:textId="2716007D" w:rsidR="009A0500" w:rsidRPr="009858A5" w:rsidRDefault="00F67F80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Trabajo digno</w:t>
            </w:r>
            <w:r w:rsidR="0097191F">
              <w:rPr>
                <w:rFonts w:cs="Times New Roman"/>
                <w:b w:val="0"/>
              </w:rPr>
              <w:t>.</w:t>
            </w:r>
          </w:p>
        </w:tc>
      </w:tr>
      <w:tr w:rsidR="009A0500" w14:paraId="6F20646D" w14:textId="77777777" w:rsidTr="00253A93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2C0FB16" w14:textId="77777777" w:rsidR="009A0500" w:rsidRDefault="009A0500" w:rsidP="00253A93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06D5D86" w14:textId="77777777" w:rsidR="009A0500" w:rsidRPr="009858A5" w:rsidRDefault="009A0500" w:rsidP="00253A93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EA9B20D" w14:textId="121D7303" w:rsidR="009A0500" w:rsidRPr="009858A5" w:rsidRDefault="00F67F80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Trabajo Infantil</w:t>
            </w:r>
            <w:r w:rsidR="0097191F">
              <w:rPr>
                <w:rFonts w:cs="Times New Roman"/>
                <w:b w:val="0"/>
              </w:rPr>
              <w:t>.</w:t>
            </w:r>
          </w:p>
        </w:tc>
      </w:tr>
      <w:tr w:rsidR="009A0500" w14:paraId="3F7D72F7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8B9A348" w14:textId="77777777" w:rsidR="009A0500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4B9DA66" w14:textId="77777777" w:rsidR="009A0500" w:rsidRPr="009858A5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8FC3B58" w14:textId="0ED1E507" w:rsidR="009A0500" w:rsidRPr="009858A5" w:rsidRDefault="00F67F80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para discapacidad</w:t>
            </w:r>
            <w:r w:rsidR="0097191F">
              <w:rPr>
                <w:rFonts w:ascii="Arial" w:hAnsi="Arial" w:cs="Arial"/>
              </w:rPr>
              <w:t>.</w:t>
            </w:r>
          </w:p>
        </w:tc>
      </w:tr>
      <w:tr w:rsidR="009A0500" w14:paraId="55BD99E9" w14:textId="77777777" w:rsidTr="00253A93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AB038F5" w14:textId="77777777" w:rsidR="009A0500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585F6ED" w14:textId="77777777" w:rsidR="009A0500" w:rsidRPr="009858A5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F5EDFD3" w14:textId="254BF418" w:rsidR="009A0500" w:rsidRPr="009858A5" w:rsidRDefault="00F67F80" w:rsidP="00253A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adolescentes</w:t>
            </w:r>
            <w:r w:rsidR="0097191F">
              <w:rPr>
                <w:rFonts w:ascii="Arial" w:hAnsi="Arial" w:cs="Arial"/>
              </w:rPr>
              <w:t>.</w:t>
            </w:r>
          </w:p>
        </w:tc>
      </w:tr>
      <w:tr w:rsidR="009A0500" w14:paraId="5E8B6260" w14:textId="77777777" w:rsidTr="00253A93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5C66DF0" w14:textId="77777777" w:rsidR="009A0500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874786B" w14:textId="2996DBE1" w:rsidR="009A0500" w:rsidRPr="009858A5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3C4762" w14:textId="0190C309" w:rsidR="009A0500" w:rsidRPr="009858A5" w:rsidRDefault="009A0500" w:rsidP="00253A9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A0500" w14:paraId="11D680CA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2449ECBF" w14:textId="77777777" w:rsidR="009A0500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30C1621" w14:textId="77777777" w:rsidR="009A0500" w:rsidRDefault="009A0500" w:rsidP="00253A9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1B9D96A" w14:textId="77777777" w:rsidR="009A0500" w:rsidRDefault="009A0500" w:rsidP="00253A9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AB3C812" w14:textId="77777777" w:rsidR="009F2BB6" w:rsidRDefault="009F2BB6"/>
    <w:p w14:paraId="3E0F4BD5" w14:textId="77777777" w:rsidR="009F2BB6" w:rsidRDefault="009F2BB6"/>
    <w:p w14:paraId="3E9B8459" w14:textId="77777777" w:rsidR="00F33099" w:rsidRDefault="00F33099"/>
    <w:p w14:paraId="6F31296A" w14:textId="77777777" w:rsidR="00F33099" w:rsidRDefault="00F33099"/>
    <w:p w14:paraId="4C0EB49A" w14:textId="77777777" w:rsidR="00F33099" w:rsidRDefault="00F33099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9F2BB6" w14:paraId="7ED5A1AF" w14:textId="77777777" w:rsidTr="00253A93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275841E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15A520E" w14:textId="5203A21D" w:rsidR="009F2BB6" w:rsidRDefault="00F33099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10AD727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7ECB481" w14:textId="724ECCEE" w:rsidR="009F2BB6" w:rsidRDefault="00F33099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HIGIENE Y SEGURIDAD INDUSTRIAL II </w:t>
            </w:r>
          </w:p>
        </w:tc>
      </w:tr>
      <w:tr w:rsidR="009F2BB6" w14:paraId="6E1AAF3C" w14:textId="77777777" w:rsidTr="00253A93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4A8BB32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8225A7C" w14:textId="50EE0D79" w:rsidR="009F2BB6" w:rsidRDefault="00F67F80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8F6216A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56C953B" w14:textId="5644E7D7" w:rsidR="009F2BB6" w:rsidRDefault="009F2BB6" w:rsidP="00253A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1A5DB57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72DC6973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0CC6609C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174EFA7" w14:textId="77777777" w:rsidR="009F2BB6" w:rsidRDefault="009F2BB6" w:rsidP="00253A9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9F2BB6" w14:paraId="18109FB1" w14:textId="77777777" w:rsidTr="00253A93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0C17B46" w14:textId="77777777" w:rsidR="009F2BB6" w:rsidRDefault="009F2BB6" w:rsidP="00253A93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9A2E440" w14:textId="77777777" w:rsidR="009F2BB6" w:rsidRPr="0032476D" w:rsidRDefault="009F2BB6" w:rsidP="00253A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1B5174" w14:textId="64AF6BE2" w:rsidR="009F2BB6" w:rsidRPr="00F67F80" w:rsidRDefault="00F67F80" w:rsidP="00F33099">
            <w:pPr>
              <w:ind w:left="13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F67F80">
              <w:rPr>
                <w:rFonts w:ascii="Arial" w:hAnsi="Arial" w:cs="Arial"/>
                <w:sz w:val="22"/>
                <w:szCs w:val="22"/>
              </w:rPr>
              <w:t>odas las actividades encaminadas al mejoramiento y la preservación de las condiciones sanitarias que ayuden a proteger el ecosistema de la actividad industrial</w:t>
            </w:r>
            <w:r w:rsidR="003775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2BB6" w14:paraId="446EC75C" w14:textId="77777777" w:rsidTr="00253A93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0CB06E4" w14:textId="77777777" w:rsidR="009F2BB6" w:rsidRDefault="009F2BB6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A155648" w14:textId="2D463FD9" w:rsidR="00AB0509" w:rsidRPr="009858A5" w:rsidRDefault="001915C0" w:rsidP="005338A8">
            <w:pPr>
              <w:ind w:left="1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E: </w:t>
            </w:r>
            <w:r w:rsidRPr="001915C0">
              <w:rPr>
                <w:rFonts w:ascii="Arial" w:hAnsi="Arial" w:cs="Arial"/>
                <w:b/>
              </w:rPr>
              <w:t>Se incluyen las anteriores más todas las acciones realizadas por la organización</w:t>
            </w:r>
          </w:p>
          <w:p w14:paraId="17D43E82" w14:textId="110B5F6A" w:rsidR="009F2BB6" w:rsidRPr="009858A5" w:rsidRDefault="009F2BB6" w:rsidP="005338A8">
            <w:pPr>
              <w:rPr>
                <w:rFonts w:ascii="Arial" w:hAnsi="Arial"/>
                <w:b/>
              </w:rPr>
            </w:pPr>
          </w:p>
        </w:tc>
      </w:tr>
      <w:tr w:rsidR="009F2BB6" w14:paraId="3F19659B" w14:textId="77777777" w:rsidTr="00253A93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8E2EEDC" w14:textId="77777777" w:rsidR="009F2BB6" w:rsidRDefault="009F2BB6" w:rsidP="00253A93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4F250FA" w14:textId="2D86CAE3" w:rsidR="009F2BB6" w:rsidRPr="009858A5" w:rsidRDefault="0032476D" w:rsidP="00253A9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Medidas encaminadas a garantizar </w:t>
            </w:r>
            <w:r w:rsidR="00137303">
              <w:rPr>
                <w:rFonts w:ascii="Arial" w:hAnsi="Arial"/>
              </w:rPr>
              <w:t>el goce pleno de los espacios destinados al desarrollo de una labor.</w:t>
            </w:r>
          </w:p>
        </w:tc>
      </w:tr>
      <w:tr w:rsidR="009F2BB6" w:rsidRPr="0032476D" w14:paraId="5107BE2C" w14:textId="77777777" w:rsidTr="00253A93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C5BBC88" w14:textId="77777777" w:rsidR="009F2BB6" w:rsidRPr="0032476D" w:rsidRDefault="009F2BB6" w:rsidP="00253A93">
            <w:pPr>
              <w:pStyle w:val="Ttulo1"/>
              <w:ind w:left="113" w:right="113"/>
              <w:jc w:val="center"/>
              <w:rPr>
                <w:b w:val="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65C8359" w14:textId="77777777" w:rsidR="009F2BB6" w:rsidRPr="0032476D" w:rsidRDefault="009F2BB6" w:rsidP="00253A93">
            <w:pPr>
              <w:pStyle w:val="Ttulo1"/>
              <w:jc w:val="right"/>
              <w:rPr>
                <w:b w:val="0"/>
              </w:rPr>
            </w:pPr>
            <w:r w:rsidRPr="0032476D">
              <w:rPr>
                <w:b w:val="0"/>
              </w:rP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27D448" w14:textId="6DDFF92F" w:rsidR="009F2BB6" w:rsidRPr="0032476D" w:rsidRDefault="00137303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b w:val="0"/>
              </w:rPr>
              <w:t>Concepto orden y aseo</w:t>
            </w:r>
            <w:r w:rsidR="0097191F">
              <w:rPr>
                <w:b w:val="0"/>
              </w:rPr>
              <w:t>.</w:t>
            </w:r>
          </w:p>
        </w:tc>
      </w:tr>
      <w:tr w:rsidR="009F2BB6" w:rsidRPr="0032476D" w14:paraId="6D85141A" w14:textId="77777777" w:rsidTr="00253A93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1178D08" w14:textId="77777777" w:rsidR="009F2BB6" w:rsidRPr="0032476D" w:rsidRDefault="009F2BB6" w:rsidP="00253A93">
            <w:pPr>
              <w:pStyle w:val="Ttulo1"/>
              <w:ind w:left="113" w:right="113"/>
              <w:jc w:val="center"/>
              <w:rPr>
                <w:rFonts w:cs="Times New Roman"/>
                <w:b w:val="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F8A26B9" w14:textId="77777777" w:rsidR="009F2BB6" w:rsidRPr="0032476D" w:rsidRDefault="009F2BB6" w:rsidP="00253A93">
            <w:pPr>
              <w:pStyle w:val="Ttulo1"/>
              <w:jc w:val="right"/>
              <w:rPr>
                <w:b w:val="0"/>
              </w:rPr>
            </w:pPr>
            <w:r w:rsidRPr="0032476D">
              <w:rPr>
                <w:b w:val="0"/>
              </w:rP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FC779A" w14:textId="6BA51BC9" w:rsidR="009F2BB6" w:rsidRPr="0032476D" w:rsidRDefault="0097191F" w:rsidP="00253A93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b w:val="0"/>
              </w:rPr>
              <w:t>Saneamiento Básico.</w:t>
            </w:r>
          </w:p>
        </w:tc>
      </w:tr>
      <w:tr w:rsidR="0032476D" w:rsidRPr="0032476D" w14:paraId="2A381BBC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5611C63" w14:textId="77777777" w:rsidR="0032476D" w:rsidRPr="0032476D" w:rsidRDefault="0032476D" w:rsidP="0032476D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98ACE05" w14:textId="77777777" w:rsidR="0032476D" w:rsidRPr="0032476D" w:rsidRDefault="0032476D" w:rsidP="0032476D">
            <w:pPr>
              <w:jc w:val="right"/>
              <w:rPr>
                <w:rFonts w:ascii="Arial" w:hAnsi="Arial" w:cs="Arial"/>
                <w:bCs/>
              </w:rPr>
            </w:pPr>
            <w:r w:rsidRPr="0032476D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D0E574D" w14:textId="4F4CB129" w:rsidR="0032476D" w:rsidRPr="0032476D" w:rsidRDefault="00137303" w:rsidP="0032476D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de fauna</w:t>
            </w:r>
            <w:r w:rsidR="0097191F">
              <w:rPr>
                <w:rFonts w:ascii="Arial" w:hAnsi="Arial" w:cs="Arial"/>
              </w:rPr>
              <w:t>.</w:t>
            </w:r>
          </w:p>
        </w:tc>
      </w:tr>
      <w:tr w:rsidR="0032476D" w:rsidRPr="0032476D" w14:paraId="63621325" w14:textId="77777777" w:rsidTr="00253A93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58CD164" w14:textId="77777777" w:rsidR="0032476D" w:rsidRPr="0032476D" w:rsidRDefault="0032476D" w:rsidP="0032476D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649B7DA" w14:textId="77777777" w:rsidR="0032476D" w:rsidRPr="0032476D" w:rsidRDefault="0032476D" w:rsidP="0032476D">
            <w:pPr>
              <w:jc w:val="right"/>
              <w:rPr>
                <w:rFonts w:ascii="Arial" w:hAnsi="Arial" w:cs="Arial"/>
                <w:bCs/>
              </w:rPr>
            </w:pPr>
            <w:r w:rsidRPr="0032476D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E896D1A" w14:textId="4C3554A6" w:rsidR="0032476D" w:rsidRPr="0032476D" w:rsidRDefault="00137303" w:rsidP="0032476D">
            <w:pPr>
              <w:pStyle w:val="Ttulo1"/>
              <w:spacing w:before="60" w:after="60"/>
              <w:rPr>
                <w:b w:val="0"/>
              </w:rPr>
            </w:pPr>
            <w:r>
              <w:rPr>
                <w:b w:val="0"/>
              </w:rPr>
              <w:t>Sistema de las 5s</w:t>
            </w:r>
            <w:r w:rsidR="0097191F">
              <w:rPr>
                <w:b w:val="0"/>
              </w:rPr>
              <w:t>.</w:t>
            </w:r>
          </w:p>
          <w:p w14:paraId="151F0DD3" w14:textId="5AC47A01" w:rsidR="0032476D" w:rsidRPr="0032476D" w:rsidRDefault="0032476D" w:rsidP="0032476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476D" w:rsidRPr="0032476D" w14:paraId="3AFD48F4" w14:textId="77777777" w:rsidTr="00253A93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137875B3" w14:textId="77777777" w:rsidR="0032476D" w:rsidRPr="0032476D" w:rsidRDefault="0032476D" w:rsidP="0032476D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F47FEBD" w14:textId="2577A48C" w:rsidR="0032476D" w:rsidRPr="0032476D" w:rsidRDefault="001915C0" w:rsidP="0032476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80460AA" w14:textId="17D7AA91" w:rsidR="0032476D" w:rsidRPr="0032476D" w:rsidRDefault="001915C0" w:rsidP="003247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incluyen las anteriores más todas las acciones realizadas por la organización</w:t>
            </w:r>
            <w:r w:rsidR="0037753A">
              <w:rPr>
                <w:rFonts w:ascii="Arial" w:hAnsi="Arial" w:cs="Arial"/>
              </w:rPr>
              <w:t>.</w:t>
            </w:r>
          </w:p>
        </w:tc>
      </w:tr>
    </w:tbl>
    <w:p w14:paraId="6BDD04D1" w14:textId="77777777" w:rsidR="009F2BB6" w:rsidRPr="0032476D" w:rsidRDefault="009F2BB6"/>
    <w:p w14:paraId="571444D4" w14:textId="77777777" w:rsidR="009858A5" w:rsidRPr="0032476D" w:rsidRDefault="009858A5"/>
    <w:p w14:paraId="7B47B6C6" w14:textId="77777777" w:rsidR="00F33099" w:rsidRPr="0032476D" w:rsidRDefault="00F33099"/>
    <w:p w14:paraId="3FA15B79" w14:textId="77777777" w:rsidR="009858A5" w:rsidRPr="0032476D" w:rsidRDefault="009858A5"/>
    <w:p w14:paraId="2C3EFE5C" w14:textId="77777777" w:rsidR="009858A5" w:rsidRDefault="009858A5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E039C" w14:paraId="6B58690A" w14:textId="77777777" w:rsidTr="00F31BAC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71BE1FA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3B8F66F" w14:textId="5533B29E" w:rsidR="004E039C" w:rsidRDefault="00F33099" w:rsidP="00F31B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9D2C629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608D176" w14:textId="6AE3BA40" w:rsidR="004E039C" w:rsidRDefault="00F33099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4E039C" w14:paraId="67489709" w14:textId="77777777" w:rsidTr="00F31BAC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9C2A848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BBEB189" w14:textId="674BF661" w:rsidR="004E039C" w:rsidRDefault="00137303" w:rsidP="00F31B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DADDDBD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22076FF" w14:textId="4B3F27C4" w:rsidR="004E039C" w:rsidRDefault="004E039C" w:rsidP="00F31B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281FE95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0109457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07178AE7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D38635C" w14:textId="77777777" w:rsidR="004E039C" w:rsidRDefault="004E039C" w:rsidP="00F31B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4E039C" w14:paraId="3D870788" w14:textId="77777777" w:rsidTr="00F31BAC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6D73392" w14:textId="77777777" w:rsidR="004E039C" w:rsidRDefault="004E039C" w:rsidP="00F31BAC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9C281CA" w14:textId="77777777" w:rsidR="0032476D" w:rsidRDefault="0032476D" w:rsidP="00F31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F922CC" w14:textId="5862EE31" w:rsidR="00137303" w:rsidRDefault="00137303" w:rsidP="00F31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Normativa referente a la </w:t>
            </w:r>
            <w:r w:rsidR="0037753A">
              <w:rPr>
                <w:rFonts w:ascii="Arial" w:hAnsi="Arial" w:cs="Arial"/>
                <w:sz w:val="22"/>
                <w:szCs w:val="22"/>
              </w:rPr>
              <w:t>Gestión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753A">
              <w:rPr>
                <w:rFonts w:ascii="Arial" w:hAnsi="Arial" w:cs="Arial"/>
                <w:sz w:val="22"/>
                <w:szCs w:val="22"/>
              </w:rPr>
              <w:t>Ambiental de</w:t>
            </w:r>
            <w:r>
              <w:rPr>
                <w:rFonts w:ascii="Arial" w:hAnsi="Arial" w:cs="Arial"/>
                <w:sz w:val="22"/>
                <w:szCs w:val="22"/>
              </w:rPr>
              <w:t xml:space="preserve"> Residuos </w:t>
            </w:r>
            <w:r w:rsidR="0037753A">
              <w:rPr>
                <w:rFonts w:ascii="Arial" w:hAnsi="Arial" w:cs="Arial"/>
                <w:sz w:val="22"/>
                <w:szCs w:val="22"/>
              </w:rPr>
              <w:t>Sólidos.</w:t>
            </w:r>
          </w:p>
          <w:p w14:paraId="03B8C6B4" w14:textId="77777777" w:rsidR="00137303" w:rsidRDefault="00137303" w:rsidP="00F31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AB8BA7" w14:textId="77777777" w:rsidR="00137303" w:rsidRDefault="00137303" w:rsidP="00F31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841E30" w14:textId="67F1528F" w:rsidR="00137303" w:rsidRPr="001C20C3" w:rsidRDefault="00137303" w:rsidP="00F31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39C" w14:paraId="7B5D7635" w14:textId="77777777" w:rsidTr="00F31BAC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038BC0F" w14:textId="77777777" w:rsidR="004E039C" w:rsidRDefault="004E039C" w:rsidP="00F31BAC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B934226" w14:textId="76BD32D5" w:rsidR="004E039C" w:rsidRPr="009858A5" w:rsidRDefault="0037753A" w:rsidP="00F31BA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  <w:r w:rsidR="00137303">
              <w:rPr>
                <w:rFonts w:ascii="Arial" w:hAnsi="Arial"/>
                <w:b/>
              </w:rPr>
              <w:t>: GTC 24 de 2009</w:t>
            </w:r>
          </w:p>
        </w:tc>
      </w:tr>
      <w:tr w:rsidR="004E039C" w14:paraId="3FCFA110" w14:textId="77777777" w:rsidTr="00F31BAC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B8CC5A4" w14:textId="77777777" w:rsidR="004E039C" w:rsidRDefault="004E039C" w:rsidP="00F31BAC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286FE1D" w14:textId="761FE877" w:rsidR="004E039C" w:rsidRPr="009858A5" w:rsidRDefault="00137303" w:rsidP="00F31BA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 cual contiene las disposiciones relacionadas con el manejo de los residuos </w:t>
            </w:r>
            <w:r w:rsidR="00AB4DF1">
              <w:rPr>
                <w:rFonts w:ascii="Arial" w:hAnsi="Arial"/>
              </w:rPr>
              <w:t>sólidos</w:t>
            </w:r>
            <w:r>
              <w:rPr>
                <w:rFonts w:ascii="Arial" w:hAnsi="Arial"/>
              </w:rPr>
              <w:t>.</w:t>
            </w:r>
          </w:p>
        </w:tc>
      </w:tr>
      <w:tr w:rsidR="004E039C" w14:paraId="03E5A6D9" w14:textId="77777777" w:rsidTr="00F31BAC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B62A67A" w14:textId="77777777" w:rsidR="004E039C" w:rsidRDefault="004E039C" w:rsidP="00F31BAC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2994A9F" w14:textId="77777777" w:rsidR="004E039C" w:rsidRPr="009858A5" w:rsidRDefault="004E039C" w:rsidP="00F31BAC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DD0875C" w14:textId="3827E9E0" w:rsidR="004E039C" w:rsidRPr="00485546" w:rsidRDefault="00137303" w:rsidP="00F31BAC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GTC 24 de 2009</w:t>
            </w:r>
            <w:r w:rsidR="0097191F">
              <w:rPr>
                <w:rFonts w:cs="Times New Roman"/>
                <w:b w:val="0"/>
              </w:rPr>
              <w:t>.</w:t>
            </w:r>
          </w:p>
        </w:tc>
      </w:tr>
      <w:tr w:rsidR="004E039C" w14:paraId="59A13EDD" w14:textId="77777777" w:rsidTr="00F33099">
        <w:trPr>
          <w:cantSplit/>
          <w:trHeight w:val="489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C3E7ED1" w14:textId="77777777" w:rsidR="004E039C" w:rsidRDefault="004E039C" w:rsidP="00F31BAC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493E34E" w14:textId="77777777" w:rsidR="004E039C" w:rsidRPr="009858A5" w:rsidRDefault="004E039C" w:rsidP="00F31BAC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A1EA567" w14:textId="6E4419F4" w:rsidR="004E039C" w:rsidRPr="00485546" w:rsidRDefault="00137303" w:rsidP="00F31BAC">
            <w:pPr>
              <w:pStyle w:val="Ttulo1"/>
              <w:spacing w:before="60" w:after="60"/>
              <w:rPr>
                <w:b w:val="0"/>
              </w:rPr>
            </w:pPr>
            <w:r>
              <w:rPr>
                <w:b w:val="0"/>
              </w:rPr>
              <w:t>NTC 813</w:t>
            </w:r>
            <w:r w:rsidR="0097191F">
              <w:rPr>
                <w:b w:val="0"/>
              </w:rPr>
              <w:t>.</w:t>
            </w:r>
          </w:p>
          <w:p w14:paraId="5883F6D5" w14:textId="43AE8B31" w:rsidR="00F31BAC" w:rsidRPr="00485546" w:rsidRDefault="00F31BAC" w:rsidP="00F31BAC">
            <w:pPr>
              <w:rPr>
                <w:rFonts w:ascii="Arial" w:hAnsi="Arial"/>
              </w:rPr>
            </w:pPr>
          </w:p>
        </w:tc>
      </w:tr>
      <w:tr w:rsidR="004E039C" w14:paraId="72E406A6" w14:textId="77777777" w:rsidTr="00F31BAC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9F59D4C" w14:textId="77777777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EA02D7E" w14:textId="77777777" w:rsidR="004E039C" w:rsidRPr="009858A5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1FE4683" w14:textId="45A48ED7" w:rsidR="004E039C" w:rsidRPr="00485546" w:rsidRDefault="00137303" w:rsidP="00F31BA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1575 de 2007</w:t>
            </w:r>
            <w:r w:rsidR="0097191F">
              <w:rPr>
                <w:rFonts w:ascii="Arial" w:hAnsi="Arial" w:cs="Arial"/>
              </w:rPr>
              <w:t>.</w:t>
            </w:r>
          </w:p>
        </w:tc>
      </w:tr>
      <w:tr w:rsidR="004E039C" w14:paraId="6D193D69" w14:textId="77777777" w:rsidTr="00F31BAC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0E00032" w14:textId="77777777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C745B9A" w14:textId="77777777" w:rsidR="004E039C" w:rsidRPr="009858A5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6EAE9D4" w14:textId="5508A8D8" w:rsidR="004E039C" w:rsidRPr="00485546" w:rsidRDefault="00137303" w:rsidP="00F3309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Ley 9 de 1979</w:t>
            </w:r>
            <w:r w:rsidR="0097191F">
              <w:rPr>
                <w:rFonts w:ascii="Arial" w:hAnsi="Arial"/>
              </w:rPr>
              <w:t>.</w:t>
            </w:r>
          </w:p>
        </w:tc>
      </w:tr>
      <w:tr w:rsidR="004E039C" w14:paraId="131C57A2" w14:textId="77777777" w:rsidTr="00F31BAC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7C55C559" w14:textId="77777777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180F03B" w14:textId="5836F72C" w:rsidR="004E039C" w:rsidRDefault="004E039C" w:rsidP="00F31BA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A8CB584" w14:textId="3E22CD9E" w:rsidR="004E039C" w:rsidRPr="00485546" w:rsidRDefault="004E039C" w:rsidP="00F31BAC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CF3E196" w14:textId="77777777" w:rsidR="008D6940" w:rsidRDefault="008D6940"/>
    <w:p w14:paraId="13222710" w14:textId="77777777" w:rsidR="008D6940" w:rsidRDefault="008D6940"/>
    <w:p w14:paraId="785E6AB8" w14:textId="77777777" w:rsidR="006678A0" w:rsidRDefault="006678A0"/>
    <w:p w14:paraId="6835FACD" w14:textId="77777777" w:rsidR="00AD65EF" w:rsidRDefault="00AD65EF"/>
    <w:p w14:paraId="01284541" w14:textId="77777777" w:rsidR="008B6394" w:rsidRDefault="008B6394"/>
    <w:p w14:paraId="00F58790" w14:textId="77777777" w:rsidR="008B6394" w:rsidRDefault="008B6394"/>
    <w:p w14:paraId="665E5496" w14:textId="77777777" w:rsidR="008B6394" w:rsidRDefault="008B6394"/>
    <w:p w14:paraId="4BDFE973" w14:textId="77777777" w:rsidR="008B6394" w:rsidRDefault="008B6394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8B6394" w14:paraId="4233A104" w14:textId="77777777" w:rsidTr="005870F2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61FA445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6EDAC1B" w14:textId="77777777" w:rsidR="008B6394" w:rsidRDefault="008B6394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6F054C4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CF08538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8B6394" w14:paraId="75EC3FC5" w14:textId="77777777" w:rsidTr="005870F2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1B4F0F7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58D1DC2" w14:textId="77777777" w:rsidR="008B6394" w:rsidRDefault="008B6394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1BB4FC7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9F056E3" w14:textId="078396D1" w:rsidR="008B6394" w:rsidRDefault="008B6394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4423B41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4BE7D899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186D30F6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FFC1CDE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8B6394" w14:paraId="0F7387A4" w14:textId="77777777" w:rsidTr="005870F2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3576194" w14:textId="77777777" w:rsidR="008B6394" w:rsidRDefault="008B6394" w:rsidP="005870F2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7656AEB" w14:textId="79C70E00" w:rsidR="008B6394" w:rsidRDefault="008B6394" w:rsidP="00587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AB694B" w14:textId="67633205" w:rsidR="008B6394" w:rsidRPr="008B6394" w:rsidRDefault="008B6394" w:rsidP="005870F2">
            <w:pPr>
              <w:jc w:val="both"/>
              <w:rPr>
                <w:rFonts w:ascii="Arial" w:hAnsi="Arial" w:cs="Arial"/>
              </w:rPr>
            </w:pPr>
            <w:r w:rsidRPr="008B6394">
              <w:rPr>
                <w:rFonts w:ascii="Arial" w:hAnsi="Arial" w:cs="Arial"/>
              </w:rPr>
              <w:t>El trabajo como escenario de desarrollo y crecimiento personal, debe además cumplir con una serie de requisitos como son la inclusión, el acceso y el respeto</w:t>
            </w:r>
            <w:r>
              <w:rPr>
                <w:rFonts w:ascii="Arial" w:hAnsi="Arial" w:cs="Arial"/>
              </w:rPr>
              <w:t xml:space="preserve"> por cada uno de los individuos. Hace alusión a:</w:t>
            </w:r>
          </w:p>
          <w:p w14:paraId="78C385DF" w14:textId="77777777" w:rsidR="008B6394" w:rsidRDefault="008B6394" w:rsidP="00587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F3A74E" w14:textId="77777777" w:rsidR="008B6394" w:rsidRDefault="008B6394" w:rsidP="00587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665FBC" w14:textId="77777777" w:rsidR="008B6394" w:rsidRPr="001C20C3" w:rsidRDefault="008B6394" w:rsidP="00587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394" w14:paraId="5074FD3A" w14:textId="77777777" w:rsidTr="005870F2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E2757F9" w14:textId="77777777" w:rsidR="008B6394" w:rsidRDefault="008B6394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666CA8B" w14:textId="3ACA5F1F" w:rsidR="008B6394" w:rsidRPr="009858A5" w:rsidRDefault="008B6394" w:rsidP="005870F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D:</w:t>
            </w:r>
            <w:r>
              <w:rPr>
                <w:rFonts w:ascii="Arial" w:hAnsi="Arial"/>
              </w:rPr>
              <w:t xml:space="preserve"> Trabajo para discapacidad</w:t>
            </w:r>
          </w:p>
        </w:tc>
      </w:tr>
      <w:tr w:rsidR="008B6394" w14:paraId="1317D994" w14:textId="77777777" w:rsidTr="005870F2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32385E5" w14:textId="77777777" w:rsidR="008B6394" w:rsidRDefault="008B6394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4D46446" w14:textId="325409AD" w:rsidR="008B6394" w:rsidRPr="009858A5" w:rsidRDefault="008B6394" w:rsidP="005870F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Dentro de las nuevas políticas de inclusión se considera importante generar acciones importantes para esta población.</w:t>
            </w:r>
          </w:p>
        </w:tc>
      </w:tr>
      <w:tr w:rsidR="008B6394" w14:paraId="43441F46" w14:textId="77777777" w:rsidTr="005870F2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502B7E5" w14:textId="77777777" w:rsidR="008B6394" w:rsidRDefault="008B6394" w:rsidP="005870F2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455775A" w14:textId="77777777" w:rsidR="008B6394" w:rsidRPr="009858A5" w:rsidRDefault="008B6394" w:rsidP="005870F2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DD08325" w14:textId="48423F09" w:rsidR="008B6394" w:rsidRPr="00485546" w:rsidRDefault="008B6394" w:rsidP="005870F2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Salud Pública</w:t>
            </w:r>
            <w:r w:rsidR="0097191F">
              <w:rPr>
                <w:rFonts w:cs="Times New Roman"/>
                <w:b w:val="0"/>
              </w:rPr>
              <w:t>.</w:t>
            </w:r>
          </w:p>
        </w:tc>
      </w:tr>
      <w:tr w:rsidR="008B6394" w14:paraId="714F1FB4" w14:textId="77777777" w:rsidTr="005870F2">
        <w:trPr>
          <w:cantSplit/>
          <w:trHeight w:val="489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7708B96" w14:textId="77777777" w:rsidR="008B6394" w:rsidRDefault="008B6394" w:rsidP="005870F2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3A7B417" w14:textId="77777777" w:rsidR="008B6394" w:rsidRPr="009858A5" w:rsidRDefault="008B6394" w:rsidP="005870F2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3B48B7A" w14:textId="30790A92" w:rsidR="008B6394" w:rsidRPr="00485546" w:rsidRDefault="008B6394" w:rsidP="005870F2">
            <w:pPr>
              <w:pStyle w:val="Ttulo1"/>
              <w:spacing w:before="60" w:after="60"/>
              <w:rPr>
                <w:b w:val="0"/>
              </w:rPr>
            </w:pPr>
            <w:r>
              <w:rPr>
                <w:b w:val="0"/>
              </w:rPr>
              <w:t>Trabajo infantil</w:t>
            </w:r>
            <w:r w:rsidR="0097191F">
              <w:rPr>
                <w:b w:val="0"/>
              </w:rPr>
              <w:t>.</w:t>
            </w:r>
          </w:p>
          <w:p w14:paraId="7057BF34" w14:textId="77777777" w:rsidR="008B6394" w:rsidRPr="00485546" w:rsidRDefault="008B6394" w:rsidP="005870F2">
            <w:pPr>
              <w:rPr>
                <w:rFonts w:ascii="Arial" w:hAnsi="Arial"/>
              </w:rPr>
            </w:pPr>
          </w:p>
        </w:tc>
      </w:tr>
      <w:tr w:rsidR="008B6394" w14:paraId="0575CB8B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0380394D" w14:textId="77777777" w:rsidR="008B6394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922EAA7" w14:textId="77777777" w:rsidR="008B6394" w:rsidRPr="009858A5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B9104E5" w14:textId="2E9755C3" w:rsidR="008B6394" w:rsidRPr="00485546" w:rsidRDefault="008B6394" w:rsidP="005870F2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adolescentes</w:t>
            </w:r>
            <w:r w:rsidR="0097191F">
              <w:rPr>
                <w:rFonts w:ascii="Arial" w:hAnsi="Arial" w:cs="Arial"/>
              </w:rPr>
              <w:t>.</w:t>
            </w:r>
          </w:p>
        </w:tc>
      </w:tr>
      <w:tr w:rsidR="008B6394" w14:paraId="71D7659D" w14:textId="77777777" w:rsidTr="005870F2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30E3AD6" w14:textId="77777777" w:rsidR="008B6394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3F3E515" w14:textId="77777777" w:rsidR="008B6394" w:rsidRPr="009858A5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EA81917" w14:textId="7EC1E1B1" w:rsidR="008B6394" w:rsidRPr="00485546" w:rsidRDefault="008B6394" w:rsidP="005870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Trabajo para discapacidad</w:t>
            </w:r>
            <w:r w:rsidR="0097191F">
              <w:rPr>
                <w:rFonts w:ascii="Arial" w:hAnsi="Arial"/>
              </w:rPr>
              <w:t>.</w:t>
            </w:r>
          </w:p>
        </w:tc>
      </w:tr>
      <w:tr w:rsidR="008B6394" w14:paraId="1DE0B30D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6F622534" w14:textId="77777777" w:rsidR="008B6394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33A2EC2" w14:textId="77777777" w:rsidR="008B6394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A208D7D" w14:textId="77777777" w:rsidR="008B6394" w:rsidRPr="00485546" w:rsidRDefault="008B6394" w:rsidP="005870F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80BC208" w14:textId="77777777" w:rsidR="008B6394" w:rsidRDefault="008B6394"/>
    <w:p w14:paraId="3550A865" w14:textId="77777777" w:rsidR="008B6394" w:rsidRDefault="008B6394"/>
    <w:p w14:paraId="7258ED3A" w14:textId="77777777" w:rsidR="008B6394" w:rsidRDefault="008B6394"/>
    <w:p w14:paraId="5891C64D" w14:textId="77777777" w:rsidR="008B6394" w:rsidRDefault="008B6394"/>
    <w:p w14:paraId="6B71581A" w14:textId="77777777" w:rsidR="008B6394" w:rsidRDefault="008B6394"/>
    <w:p w14:paraId="764DDF5E" w14:textId="77777777" w:rsidR="008B6394" w:rsidRDefault="008B6394"/>
    <w:p w14:paraId="247F1827" w14:textId="77777777" w:rsidR="008B6394" w:rsidRDefault="008B6394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8B6394" w14:paraId="7BB1E28B" w14:textId="77777777" w:rsidTr="005870F2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B192829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F267101" w14:textId="77777777" w:rsidR="008B6394" w:rsidRDefault="008B6394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0CA1178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30D2E32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8B6394" w14:paraId="03F19872" w14:textId="77777777" w:rsidTr="005870F2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24CD90B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92F603A" w14:textId="77777777" w:rsidR="008B6394" w:rsidRDefault="008B6394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98B53D4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11BE625" w14:textId="0AF5BEF1" w:rsidR="008B6394" w:rsidRDefault="008B6394" w:rsidP="008B639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6591CA4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3AC9B84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7FD6EBEB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32595D2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8B6394" w14:paraId="085BD1D9" w14:textId="77777777" w:rsidTr="005870F2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6720A54" w14:textId="77777777" w:rsidR="008B6394" w:rsidRDefault="008B6394" w:rsidP="005870F2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294D999" w14:textId="77777777" w:rsidR="008B6394" w:rsidRDefault="008B6394" w:rsidP="005870F2">
            <w:pPr>
              <w:jc w:val="both"/>
              <w:rPr>
                <w:rFonts w:ascii="Arial" w:hAnsi="Arial" w:cs="Arial"/>
              </w:rPr>
            </w:pPr>
          </w:p>
          <w:p w14:paraId="5D5916EB" w14:textId="37ACBC45" w:rsidR="008B6394" w:rsidRPr="008B6394" w:rsidRDefault="008B6394" w:rsidP="005870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8B6394">
              <w:rPr>
                <w:rFonts w:ascii="Arial" w:hAnsi="Arial" w:cs="Arial"/>
              </w:rPr>
              <w:t>ace referencia a todas las actividades encaminadas al mejoramiento y la conservación de las condiciones sanitarias que ayuden a proteger los distintos espacios laborales, así mismo de proteger la salud de los trabajadores</w:t>
            </w:r>
            <w:r w:rsidR="00872429">
              <w:rPr>
                <w:rFonts w:ascii="Arial" w:hAnsi="Arial" w:cs="Arial"/>
              </w:rPr>
              <w:t>.</w:t>
            </w:r>
          </w:p>
          <w:p w14:paraId="536CC555" w14:textId="77777777" w:rsidR="008B6394" w:rsidRDefault="008B6394" w:rsidP="00587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DB265F" w14:textId="77777777" w:rsidR="008B6394" w:rsidRPr="001C20C3" w:rsidRDefault="008B6394" w:rsidP="00587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394" w14:paraId="09EB9F47" w14:textId="77777777" w:rsidTr="005870F2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58E2250" w14:textId="77777777" w:rsidR="008B6394" w:rsidRDefault="008B6394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8C71E8A" w14:textId="0FF2B692" w:rsidR="008B6394" w:rsidRPr="009858A5" w:rsidRDefault="008B6394" w:rsidP="005870F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A: Saneamiento básico</w:t>
            </w:r>
          </w:p>
        </w:tc>
      </w:tr>
      <w:tr w:rsidR="008B6394" w14:paraId="2E5878C7" w14:textId="77777777" w:rsidTr="005870F2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F4A261C" w14:textId="77777777" w:rsidR="008B6394" w:rsidRDefault="008B6394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AA4C64E" w14:textId="62061B72" w:rsidR="008B6394" w:rsidRPr="009858A5" w:rsidRDefault="008B6394" w:rsidP="005870F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Todas aquellas medidas tendientes a la conservación de las condiciones sanitarias en el lugar de trabajo</w:t>
            </w:r>
            <w:r w:rsidR="00872429">
              <w:rPr>
                <w:rFonts w:ascii="Arial" w:hAnsi="Arial"/>
              </w:rPr>
              <w:t>.</w:t>
            </w:r>
          </w:p>
        </w:tc>
      </w:tr>
      <w:tr w:rsidR="008B6394" w14:paraId="180F4164" w14:textId="77777777" w:rsidTr="005870F2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31E26FD" w14:textId="77777777" w:rsidR="008B6394" w:rsidRDefault="008B6394" w:rsidP="005870F2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6CA7056" w14:textId="77777777" w:rsidR="008B6394" w:rsidRPr="009858A5" w:rsidRDefault="008B6394" w:rsidP="005870F2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F443E1A" w14:textId="6EFC4AEB" w:rsidR="008B6394" w:rsidRPr="00485546" w:rsidRDefault="008B6394" w:rsidP="005870F2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Saneamiento Básico</w:t>
            </w:r>
            <w:r w:rsidR="0097191F">
              <w:rPr>
                <w:rFonts w:cs="Times New Roman"/>
                <w:b w:val="0"/>
              </w:rPr>
              <w:t>.</w:t>
            </w:r>
          </w:p>
        </w:tc>
      </w:tr>
      <w:tr w:rsidR="008B6394" w14:paraId="46391E74" w14:textId="77777777" w:rsidTr="005870F2">
        <w:trPr>
          <w:cantSplit/>
          <w:trHeight w:val="489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C4C59EB" w14:textId="77777777" w:rsidR="008B6394" w:rsidRDefault="008B6394" w:rsidP="005870F2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82255E0" w14:textId="77777777" w:rsidR="008B6394" w:rsidRPr="009858A5" w:rsidRDefault="008B6394" w:rsidP="005870F2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845537C" w14:textId="5FD310E1" w:rsidR="008B6394" w:rsidRPr="00485546" w:rsidRDefault="008B6394" w:rsidP="005870F2">
            <w:pPr>
              <w:pStyle w:val="Ttulo1"/>
              <w:spacing w:before="60" w:after="60"/>
              <w:rPr>
                <w:b w:val="0"/>
              </w:rPr>
            </w:pPr>
            <w:r>
              <w:rPr>
                <w:b w:val="0"/>
              </w:rPr>
              <w:t>Orden y aseo</w:t>
            </w:r>
            <w:r w:rsidR="0097191F">
              <w:rPr>
                <w:b w:val="0"/>
              </w:rPr>
              <w:t>.</w:t>
            </w:r>
          </w:p>
          <w:p w14:paraId="36A07F1C" w14:textId="77777777" w:rsidR="008B6394" w:rsidRPr="00485546" w:rsidRDefault="008B6394" w:rsidP="005870F2">
            <w:pPr>
              <w:rPr>
                <w:rFonts w:ascii="Arial" w:hAnsi="Arial"/>
              </w:rPr>
            </w:pPr>
          </w:p>
        </w:tc>
      </w:tr>
      <w:tr w:rsidR="008B6394" w14:paraId="67F3F899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8521458" w14:textId="77777777" w:rsidR="008B6394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FE34365" w14:textId="77777777" w:rsidR="008B6394" w:rsidRPr="009858A5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C9D41D8" w14:textId="3ACA13C3" w:rsidR="008B6394" w:rsidRPr="00485546" w:rsidRDefault="00872429" w:rsidP="005870F2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 Pú</w:t>
            </w:r>
            <w:r w:rsidR="008B6394">
              <w:rPr>
                <w:rFonts w:ascii="Arial" w:hAnsi="Arial" w:cs="Arial"/>
              </w:rPr>
              <w:t>blica</w:t>
            </w:r>
            <w:r w:rsidR="0097191F">
              <w:rPr>
                <w:rFonts w:ascii="Arial" w:hAnsi="Arial" w:cs="Arial"/>
              </w:rPr>
              <w:t>.</w:t>
            </w:r>
          </w:p>
        </w:tc>
      </w:tr>
      <w:tr w:rsidR="008B6394" w14:paraId="0B1D1C66" w14:textId="77777777" w:rsidTr="005870F2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594EC9D" w14:textId="77777777" w:rsidR="008B6394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D45ED26" w14:textId="77777777" w:rsidR="008B6394" w:rsidRPr="009858A5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EA7816D" w14:textId="683D0CD8" w:rsidR="008B6394" w:rsidRPr="00485546" w:rsidRDefault="008B6394" w:rsidP="005870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Sistema 5 S</w:t>
            </w:r>
            <w:r w:rsidR="0097191F">
              <w:rPr>
                <w:rFonts w:ascii="Arial" w:hAnsi="Arial"/>
              </w:rPr>
              <w:t>.</w:t>
            </w:r>
          </w:p>
        </w:tc>
      </w:tr>
      <w:tr w:rsidR="008B6394" w14:paraId="2CE57779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76D73ACF" w14:textId="77777777" w:rsidR="008B6394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9F81B86" w14:textId="77777777" w:rsidR="008B6394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E44B520" w14:textId="77777777" w:rsidR="008B6394" w:rsidRPr="00485546" w:rsidRDefault="008B6394" w:rsidP="005870F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ACE6583" w14:textId="77777777" w:rsidR="008B6394" w:rsidRDefault="008B6394"/>
    <w:p w14:paraId="79E36C53" w14:textId="77777777" w:rsidR="00AD65EF" w:rsidRDefault="00AD65EF"/>
    <w:p w14:paraId="24BFB4E6" w14:textId="77777777" w:rsidR="00AD65EF" w:rsidRDefault="00AD65EF"/>
    <w:p w14:paraId="698BA20F" w14:textId="77777777" w:rsidR="00AD65EF" w:rsidRDefault="00AD65EF"/>
    <w:p w14:paraId="7987BAE3" w14:textId="77777777" w:rsidR="008B6394" w:rsidRDefault="008B6394"/>
    <w:p w14:paraId="67199F95" w14:textId="77777777" w:rsidR="008B6394" w:rsidRDefault="008B6394"/>
    <w:p w14:paraId="5D0C008D" w14:textId="77777777" w:rsidR="008B6394" w:rsidRDefault="008B6394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8B6394" w14:paraId="477B3097" w14:textId="77777777" w:rsidTr="005870F2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F59E0D9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613DA9E" w14:textId="77777777" w:rsidR="008B6394" w:rsidRDefault="008B6394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2B6CDEB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A068723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8B6394" w14:paraId="615FBB79" w14:textId="77777777" w:rsidTr="005870F2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C03F9C1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F914658" w14:textId="77777777" w:rsidR="008B6394" w:rsidRDefault="008B6394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34460A8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13CD9D6" w14:textId="27B74BA6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67DA12F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7C9D7BFC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40AA72AD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5FE21B3" w14:textId="77777777" w:rsidR="008B6394" w:rsidRDefault="008B6394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8B6394" w14:paraId="0C9722F8" w14:textId="77777777" w:rsidTr="005870F2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0A7FCEE" w14:textId="77777777" w:rsidR="008B6394" w:rsidRDefault="008B6394" w:rsidP="005870F2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79F067C" w14:textId="77777777" w:rsidR="008B6394" w:rsidRDefault="008B6394" w:rsidP="005870F2">
            <w:pPr>
              <w:jc w:val="both"/>
              <w:rPr>
                <w:rFonts w:ascii="Arial" w:hAnsi="Arial" w:cs="Arial"/>
              </w:rPr>
            </w:pPr>
          </w:p>
          <w:p w14:paraId="2D2C02A8" w14:textId="3BCAF32A" w:rsidR="008B6394" w:rsidRDefault="008B6394" w:rsidP="00587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Normativa que hace referencia a la inclusión en trabajo para discapacidad</w:t>
            </w:r>
            <w:r w:rsidR="00872429">
              <w:rPr>
                <w:rFonts w:ascii="Arial" w:hAnsi="Arial" w:cs="Arial"/>
              </w:rPr>
              <w:t>.</w:t>
            </w:r>
          </w:p>
          <w:p w14:paraId="0C6EAAB2" w14:textId="77777777" w:rsidR="008B6394" w:rsidRPr="001C20C3" w:rsidRDefault="008B6394" w:rsidP="00587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394" w14:paraId="1FC07889" w14:textId="77777777" w:rsidTr="005870F2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D252F54" w14:textId="77777777" w:rsidR="008B6394" w:rsidRDefault="008B6394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6957BF0" w14:textId="77777777" w:rsidR="008B6394" w:rsidRPr="009858A5" w:rsidRDefault="008B6394" w:rsidP="005870F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A: Saneamiento básico</w:t>
            </w:r>
          </w:p>
        </w:tc>
      </w:tr>
      <w:tr w:rsidR="008B6394" w14:paraId="68EADF75" w14:textId="77777777" w:rsidTr="005870F2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5DCEB26" w14:textId="77777777" w:rsidR="008B6394" w:rsidRDefault="008B6394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35E04D" w14:textId="73DF6F3E" w:rsidR="008B6394" w:rsidRPr="009858A5" w:rsidRDefault="00B4068C" w:rsidP="005870F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 el Sistema Nacional de Discapacidad</w:t>
            </w:r>
            <w:r w:rsidR="00872429">
              <w:rPr>
                <w:rFonts w:ascii="Arial" w:hAnsi="Arial"/>
              </w:rPr>
              <w:t>.</w:t>
            </w:r>
          </w:p>
        </w:tc>
      </w:tr>
      <w:tr w:rsidR="008B6394" w14:paraId="2C9D4AAC" w14:textId="77777777" w:rsidTr="005870F2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58B8484" w14:textId="77777777" w:rsidR="008B6394" w:rsidRDefault="008B6394" w:rsidP="005870F2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4677CD8" w14:textId="77777777" w:rsidR="008B6394" w:rsidRPr="009858A5" w:rsidRDefault="008B6394" w:rsidP="005870F2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12D297C" w14:textId="13D6BA96" w:rsidR="008B6394" w:rsidRPr="00485546" w:rsidRDefault="0097191F" w:rsidP="005870F2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Ley 1145 de 2007.</w:t>
            </w:r>
          </w:p>
        </w:tc>
      </w:tr>
      <w:tr w:rsidR="008B6394" w14:paraId="12C52CAB" w14:textId="77777777" w:rsidTr="005870F2">
        <w:trPr>
          <w:cantSplit/>
          <w:trHeight w:val="489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9466D0C" w14:textId="77777777" w:rsidR="008B6394" w:rsidRDefault="008B6394" w:rsidP="005870F2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DD2208E" w14:textId="77777777" w:rsidR="008B6394" w:rsidRPr="009858A5" w:rsidRDefault="008B6394" w:rsidP="005870F2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137AE18" w14:textId="6B84166D" w:rsidR="008B6394" w:rsidRPr="00485546" w:rsidRDefault="008B6394" w:rsidP="005870F2">
            <w:pPr>
              <w:pStyle w:val="Ttulo1"/>
              <w:spacing w:before="60" w:after="60"/>
              <w:rPr>
                <w:b w:val="0"/>
              </w:rPr>
            </w:pPr>
          </w:p>
          <w:p w14:paraId="601EA5A2" w14:textId="11410E1D" w:rsidR="008B6394" w:rsidRPr="00485546" w:rsidRDefault="00B4068C" w:rsidP="005870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Resolución 3597 de 2013</w:t>
            </w:r>
            <w:r w:rsidR="0097191F">
              <w:rPr>
                <w:rFonts w:ascii="Arial" w:hAnsi="Arial"/>
              </w:rPr>
              <w:t>.</w:t>
            </w:r>
          </w:p>
        </w:tc>
      </w:tr>
      <w:tr w:rsidR="008B6394" w14:paraId="3624D40B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14F566B" w14:textId="77777777" w:rsidR="008B6394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BB3067C" w14:textId="77777777" w:rsidR="008B6394" w:rsidRPr="009858A5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E0CA50E" w14:textId="20912B87" w:rsidR="008B6394" w:rsidRPr="00485546" w:rsidRDefault="00872429" w:rsidP="005870F2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 Pú</w:t>
            </w:r>
            <w:r w:rsidR="008B6394">
              <w:rPr>
                <w:rFonts w:ascii="Arial" w:hAnsi="Arial" w:cs="Arial"/>
              </w:rPr>
              <w:t>blica</w:t>
            </w:r>
            <w:r w:rsidR="0097191F">
              <w:rPr>
                <w:rFonts w:ascii="Arial" w:hAnsi="Arial" w:cs="Arial"/>
              </w:rPr>
              <w:t>.</w:t>
            </w:r>
          </w:p>
        </w:tc>
      </w:tr>
      <w:tr w:rsidR="008B6394" w14:paraId="5B1463F5" w14:textId="77777777" w:rsidTr="005870F2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DE76830" w14:textId="77777777" w:rsidR="008B6394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194CA22" w14:textId="77777777" w:rsidR="008B6394" w:rsidRPr="009858A5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41B6C3D" w14:textId="2FC0C42A" w:rsidR="008B6394" w:rsidRPr="00485546" w:rsidRDefault="00B4068C" w:rsidP="005870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Convenio 182 de 1999</w:t>
            </w:r>
            <w:r w:rsidR="0097191F">
              <w:rPr>
                <w:rFonts w:ascii="Arial" w:hAnsi="Arial"/>
              </w:rPr>
              <w:t>.</w:t>
            </w:r>
          </w:p>
        </w:tc>
      </w:tr>
      <w:tr w:rsidR="008B6394" w14:paraId="62511789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384B9B53" w14:textId="77777777" w:rsidR="008B6394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7929984" w14:textId="77777777" w:rsidR="008B6394" w:rsidRDefault="008B6394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E18390A" w14:textId="77777777" w:rsidR="008B6394" w:rsidRPr="00485546" w:rsidRDefault="008B6394" w:rsidP="005870F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07E10DE" w14:textId="77777777" w:rsidR="008B6394" w:rsidRDefault="008B6394"/>
    <w:p w14:paraId="00AF9736" w14:textId="77777777" w:rsidR="00B4068C" w:rsidRDefault="00B4068C"/>
    <w:p w14:paraId="6B489FF2" w14:textId="77777777" w:rsidR="00B4068C" w:rsidRDefault="00B4068C"/>
    <w:p w14:paraId="5C2D02FF" w14:textId="77777777" w:rsidR="00B4068C" w:rsidRDefault="00B4068C"/>
    <w:p w14:paraId="45D8CE39" w14:textId="77777777" w:rsidR="00B4068C" w:rsidRDefault="00B4068C"/>
    <w:p w14:paraId="296C3587" w14:textId="77777777" w:rsidR="00B4068C" w:rsidRDefault="00B4068C"/>
    <w:p w14:paraId="374E4732" w14:textId="77777777" w:rsidR="00B4068C" w:rsidRDefault="00B4068C"/>
    <w:p w14:paraId="510E2A1F" w14:textId="77777777" w:rsidR="00B4068C" w:rsidRDefault="00B4068C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4068C" w14:paraId="2923FC0F" w14:textId="77777777" w:rsidTr="005870F2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8A61145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5F175E3" w14:textId="77777777" w:rsidR="00B4068C" w:rsidRDefault="00B4068C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B4435A4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2CACCEA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B4068C" w14:paraId="2A7CEA11" w14:textId="77777777" w:rsidTr="005870F2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4899720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D779200" w14:textId="77777777" w:rsidR="00B4068C" w:rsidRDefault="00B4068C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F28C8A4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AA60FBA" w14:textId="6F731E24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FB6055E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4F8ED32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4CB06F5B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7ACC7E2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B4068C" w14:paraId="4D6FE52E" w14:textId="77777777" w:rsidTr="005870F2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52C5429" w14:textId="77777777" w:rsidR="00B4068C" w:rsidRDefault="00B4068C" w:rsidP="005870F2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6958EFD" w14:textId="6616FF01" w:rsidR="00B4068C" w:rsidRDefault="00B4068C" w:rsidP="00587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41C1B3" w14:textId="4495C692" w:rsidR="00B4068C" w:rsidRDefault="00B4068C" w:rsidP="005870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la aplicación de ambientes laborales sanos se establecen </w:t>
            </w:r>
            <w:r w:rsidR="00872429">
              <w:rPr>
                <w:rFonts w:ascii="Arial" w:hAnsi="Arial" w:cs="Arial"/>
              </w:rPr>
              <w:t>las siguientes acciones</w:t>
            </w:r>
            <w:r>
              <w:rPr>
                <w:rFonts w:ascii="Arial" w:hAnsi="Arial" w:cs="Arial"/>
              </w:rPr>
              <w:t>:</w:t>
            </w:r>
          </w:p>
          <w:p w14:paraId="0B4B0E00" w14:textId="77777777" w:rsidR="00B4068C" w:rsidRPr="00B4068C" w:rsidRDefault="00B4068C" w:rsidP="005870F2">
            <w:pPr>
              <w:jc w:val="both"/>
              <w:rPr>
                <w:rFonts w:ascii="Arial" w:hAnsi="Arial" w:cs="Arial"/>
              </w:rPr>
            </w:pPr>
          </w:p>
          <w:p w14:paraId="729B5DF1" w14:textId="77777777" w:rsidR="00B4068C" w:rsidRPr="001C20C3" w:rsidRDefault="00B4068C" w:rsidP="00587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68C" w14:paraId="1A00C4E5" w14:textId="77777777" w:rsidTr="005870F2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8B7EEA6" w14:textId="5964BA1D" w:rsidR="00B4068C" w:rsidRDefault="00B4068C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34B4773" w14:textId="58B7FF83" w:rsidR="00B4068C" w:rsidRPr="009858A5" w:rsidRDefault="00B4068C" w:rsidP="005870F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A: Sistema 5s</w:t>
            </w:r>
          </w:p>
        </w:tc>
      </w:tr>
      <w:tr w:rsidR="00B4068C" w14:paraId="4D9B23A9" w14:textId="77777777" w:rsidTr="005870F2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A8E4EEC" w14:textId="77777777" w:rsidR="00B4068C" w:rsidRDefault="00B4068C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0768362" w14:textId="5FDD6881" w:rsidR="00B4068C" w:rsidRPr="009858A5" w:rsidRDefault="00B4068C" w:rsidP="005870F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Que incluye todas las acciones necesarias para la mejora continua y permitir escenarios que favorecen el trabajo.</w:t>
            </w:r>
          </w:p>
        </w:tc>
      </w:tr>
      <w:tr w:rsidR="00B4068C" w14:paraId="61AB6ED1" w14:textId="77777777" w:rsidTr="005870F2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3B3FB29" w14:textId="77777777" w:rsidR="00B4068C" w:rsidRDefault="00B4068C" w:rsidP="005870F2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AB73BE5" w14:textId="77777777" w:rsidR="00B4068C" w:rsidRPr="009858A5" w:rsidRDefault="00B4068C" w:rsidP="005870F2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2819E87" w14:textId="11325787" w:rsidR="00B4068C" w:rsidRPr="00485546" w:rsidRDefault="00B4068C" w:rsidP="005870F2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Promover comportamientos saludables</w:t>
            </w:r>
            <w:r w:rsidR="0097191F">
              <w:rPr>
                <w:rFonts w:cs="Times New Roman"/>
                <w:b w:val="0"/>
              </w:rPr>
              <w:t>.</w:t>
            </w:r>
          </w:p>
        </w:tc>
      </w:tr>
      <w:tr w:rsidR="00B4068C" w14:paraId="16A69C4C" w14:textId="77777777" w:rsidTr="005870F2">
        <w:trPr>
          <w:cantSplit/>
          <w:trHeight w:val="489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8C73699" w14:textId="77777777" w:rsidR="00B4068C" w:rsidRDefault="00B4068C" w:rsidP="005870F2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D8649EC" w14:textId="77777777" w:rsidR="00B4068C" w:rsidRPr="009858A5" w:rsidRDefault="00B4068C" w:rsidP="005870F2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DD1CCC" w14:textId="53548878" w:rsidR="00B4068C" w:rsidRPr="00485546" w:rsidRDefault="00B4068C" w:rsidP="005870F2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Optimización de los recursos</w:t>
            </w:r>
            <w:r w:rsidR="0097191F">
              <w:rPr>
                <w:rFonts w:ascii="Arial" w:hAnsi="Arial" w:cs="Arial"/>
                <w:bCs/>
              </w:rPr>
              <w:t>.</w:t>
            </w:r>
          </w:p>
        </w:tc>
      </w:tr>
      <w:tr w:rsidR="00B4068C" w14:paraId="65C9EC7C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0C6CF74" w14:textId="77777777" w:rsidR="00B4068C" w:rsidRDefault="00B4068C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6113F54" w14:textId="77777777" w:rsidR="00B4068C" w:rsidRPr="009858A5" w:rsidRDefault="00B4068C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EB7371B" w14:textId="6D0446CC" w:rsidR="00B4068C" w:rsidRPr="00485546" w:rsidRDefault="00B4068C" w:rsidP="005870F2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Acciones orientadas a las personas</w:t>
            </w:r>
            <w:r w:rsidR="0097191F">
              <w:rPr>
                <w:rFonts w:ascii="Arial" w:hAnsi="Arial" w:cs="Arial"/>
              </w:rPr>
              <w:t>.</w:t>
            </w:r>
          </w:p>
        </w:tc>
      </w:tr>
      <w:tr w:rsidR="00B4068C" w14:paraId="028C6C87" w14:textId="77777777" w:rsidTr="005870F2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0E823D8C" w14:textId="77777777" w:rsidR="00B4068C" w:rsidRDefault="00B4068C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57FD7EF" w14:textId="77777777" w:rsidR="00B4068C" w:rsidRPr="009858A5" w:rsidRDefault="00B4068C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48BCEE2" w14:textId="581CECD4" w:rsidR="00B4068C" w:rsidRPr="00485546" w:rsidRDefault="00B4068C" w:rsidP="005870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Acciones orientadas a la organización</w:t>
            </w:r>
            <w:r w:rsidR="0097191F">
              <w:rPr>
                <w:rFonts w:ascii="Arial" w:hAnsi="Arial"/>
              </w:rPr>
              <w:t>.</w:t>
            </w:r>
          </w:p>
        </w:tc>
      </w:tr>
      <w:tr w:rsidR="00B4068C" w14:paraId="080B692E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602C21E6" w14:textId="77777777" w:rsidR="00B4068C" w:rsidRDefault="00B4068C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81D70DE" w14:textId="22CD65B1" w:rsidR="00B4068C" w:rsidRDefault="00B4068C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C7FA5E0" w14:textId="68B6706F" w:rsidR="00B4068C" w:rsidRPr="00485546" w:rsidRDefault="00B4068C" w:rsidP="005870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vinculan todas en el sistema de las 5s</w:t>
            </w:r>
            <w:r w:rsidR="0097191F">
              <w:rPr>
                <w:rFonts w:ascii="Arial" w:hAnsi="Arial" w:cs="Arial"/>
              </w:rPr>
              <w:t>.</w:t>
            </w:r>
          </w:p>
        </w:tc>
      </w:tr>
    </w:tbl>
    <w:p w14:paraId="2772C2C0" w14:textId="77777777" w:rsidR="00B4068C" w:rsidRDefault="00B4068C"/>
    <w:p w14:paraId="561AEF37" w14:textId="77777777" w:rsidR="00B4068C" w:rsidRDefault="00B4068C"/>
    <w:p w14:paraId="6257FA41" w14:textId="77777777" w:rsidR="00B4068C" w:rsidRDefault="00B4068C"/>
    <w:p w14:paraId="64287151" w14:textId="77777777" w:rsidR="00B4068C" w:rsidRDefault="00B4068C"/>
    <w:p w14:paraId="7E902B3B" w14:textId="77777777" w:rsidR="00B4068C" w:rsidRDefault="00B4068C"/>
    <w:p w14:paraId="7BD76B78" w14:textId="77777777" w:rsidR="00B4068C" w:rsidRDefault="00B4068C"/>
    <w:p w14:paraId="1242D04F" w14:textId="77777777" w:rsidR="00B4068C" w:rsidRDefault="00B4068C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4068C" w14:paraId="69729D36" w14:textId="77777777" w:rsidTr="005870F2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38FEA39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3196F16" w14:textId="77777777" w:rsidR="00B4068C" w:rsidRDefault="00B4068C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1C78BDD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F4D7447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II</w:t>
            </w:r>
          </w:p>
        </w:tc>
      </w:tr>
      <w:tr w:rsidR="00B4068C" w14:paraId="1F8A243E" w14:textId="77777777" w:rsidTr="005870F2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D05FD27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9CDA786" w14:textId="77777777" w:rsidR="00B4068C" w:rsidRDefault="00B4068C" w:rsidP="005870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1A077F4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4268EEE" w14:textId="6E1137AD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645F848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5552D3DB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5965026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28DA89B" w14:textId="77777777" w:rsidR="00B4068C" w:rsidRDefault="00B4068C" w:rsidP="005870F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B4068C" w14:paraId="4BADB8A3" w14:textId="77777777" w:rsidTr="005870F2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19D2183" w14:textId="77777777" w:rsidR="00B4068C" w:rsidRDefault="00B4068C" w:rsidP="005870F2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1B60E7" w14:textId="77777777" w:rsidR="00B4068C" w:rsidRDefault="00B4068C" w:rsidP="00587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026B32" w14:textId="45E86A77" w:rsidR="00B4068C" w:rsidRPr="00B4068C" w:rsidRDefault="00B4068C" w:rsidP="00B4068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B4068C">
              <w:rPr>
                <w:rFonts w:ascii="Arial" w:hAnsi="Arial" w:cs="Arial"/>
              </w:rPr>
              <w:t>quella actividad que realizan personas naturales, las cuales perciben ingresos o dineros que están al margen del control tributario y en la mayoría de las ocasiones no están provistas de seguridad social o disposiciones referentes al marco laboral.</w:t>
            </w:r>
          </w:p>
          <w:p w14:paraId="39614E3E" w14:textId="71521728" w:rsidR="00B4068C" w:rsidRDefault="00B4068C" w:rsidP="005870F2">
            <w:pPr>
              <w:jc w:val="both"/>
              <w:rPr>
                <w:rFonts w:ascii="Arial" w:hAnsi="Arial" w:cs="Arial"/>
              </w:rPr>
            </w:pPr>
          </w:p>
          <w:p w14:paraId="65036F92" w14:textId="77777777" w:rsidR="00B4068C" w:rsidRPr="00B4068C" w:rsidRDefault="00B4068C" w:rsidP="005870F2">
            <w:pPr>
              <w:jc w:val="both"/>
              <w:rPr>
                <w:rFonts w:ascii="Arial" w:hAnsi="Arial" w:cs="Arial"/>
              </w:rPr>
            </w:pPr>
          </w:p>
          <w:p w14:paraId="4FDC2614" w14:textId="77777777" w:rsidR="00B4068C" w:rsidRPr="001C20C3" w:rsidRDefault="00B4068C" w:rsidP="00587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68C" w14:paraId="7E20E692" w14:textId="77777777" w:rsidTr="005870F2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2912A37" w14:textId="77777777" w:rsidR="00B4068C" w:rsidRDefault="00B4068C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60D7A7C" w14:textId="21F4395E" w:rsidR="00B4068C" w:rsidRPr="009858A5" w:rsidRDefault="00B4068C" w:rsidP="005870F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A: </w:t>
            </w:r>
            <w:r w:rsidR="001D2BAB">
              <w:rPr>
                <w:rFonts w:ascii="Arial" w:hAnsi="Arial"/>
                <w:b/>
              </w:rPr>
              <w:t>Trabajo Informal</w:t>
            </w:r>
          </w:p>
        </w:tc>
      </w:tr>
      <w:tr w:rsidR="00B4068C" w14:paraId="5A1CA1AD" w14:textId="77777777" w:rsidTr="005870F2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F3A753C" w14:textId="77777777" w:rsidR="00B4068C" w:rsidRDefault="00B4068C" w:rsidP="005870F2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0B064ED" w14:textId="510F804E" w:rsidR="00B4068C" w:rsidRPr="009858A5" w:rsidRDefault="001D2BAB" w:rsidP="005870F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Considerado como una forma laboral donde se genera el autoempleo pero sin condiciones adecuadas</w:t>
            </w:r>
            <w:r w:rsidR="00872429">
              <w:rPr>
                <w:rFonts w:ascii="Arial" w:hAnsi="Arial"/>
              </w:rPr>
              <w:t>.</w:t>
            </w:r>
          </w:p>
        </w:tc>
      </w:tr>
      <w:bookmarkEnd w:id="0"/>
      <w:tr w:rsidR="00B4068C" w14:paraId="55029490" w14:textId="77777777" w:rsidTr="005870F2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77351ED" w14:textId="77777777" w:rsidR="00B4068C" w:rsidRDefault="00B4068C" w:rsidP="005870F2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E1AB00A" w14:textId="77777777" w:rsidR="00B4068C" w:rsidRPr="009858A5" w:rsidRDefault="00B4068C" w:rsidP="005870F2">
            <w:pPr>
              <w:pStyle w:val="Ttulo1"/>
              <w:jc w:val="right"/>
            </w:pPr>
            <w:r w:rsidRPr="009858A5"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0E0394A" w14:textId="3A042FFC" w:rsidR="00B4068C" w:rsidRPr="00485546" w:rsidRDefault="00B4068C" w:rsidP="005870F2">
            <w:pPr>
              <w:pStyle w:val="Ttulo1"/>
              <w:spacing w:before="60" w:after="6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Trabajo informal</w:t>
            </w:r>
            <w:r w:rsidR="0097191F">
              <w:rPr>
                <w:rFonts w:cs="Times New Roman"/>
                <w:b w:val="0"/>
              </w:rPr>
              <w:t>.</w:t>
            </w:r>
          </w:p>
        </w:tc>
      </w:tr>
      <w:tr w:rsidR="00B4068C" w14:paraId="15EA623C" w14:textId="77777777" w:rsidTr="005870F2">
        <w:trPr>
          <w:cantSplit/>
          <w:trHeight w:val="489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F0A397E" w14:textId="77777777" w:rsidR="00B4068C" w:rsidRDefault="00B4068C" w:rsidP="005870F2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64C872B" w14:textId="77777777" w:rsidR="00B4068C" w:rsidRPr="009858A5" w:rsidRDefault="00B4068C" w:rsidP="005870F2">
            <w:pPr>
              <w:pStyle w:val="Ttulo1"/>
              <w:jc w:val="right"/>
            </w:pPr>
            <w:r w:rsidRPr="009858A5"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0EA41C7" w14:textId="4DB1B255" w:rsidR="00B4068C" w:rsidRPr="00485546" w:rsidRDefault="00B4068C" w:rsidP="005870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Trabajo infantil</w:t>
            </w:r>
            <w:r w:rsidR="0097191F">
              <w:rPr>
                <w:rFonts w:ascii="Arial" w:hAnsi="Arial"/>
              </w:rPr>
              <w:t>.</w:t>
            </w:r>
          </w:p>
        </w:tc>
      </w:tr>
      <w:tr w:rsidR="00B4068C" w14:paraId="59C08611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5BC763B3" w14:textId="77777777" w:rsidR="00B4068C" w:rsidRDefault="00B4068C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B48A3F2" w14:textId="77777777" w:rsidR="00B4068C" w:rsidRPr="009858A5" w:rsidRDefault="00B4068C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CC62D30" w14:textId="35135446" w:rsidR="00B4068C" w:rsidRPr="00485546" w:rsidRDefault="00B4068C" w:rsidP="005870F2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discapacidad</w:t>
            </w:r>
            <w:r w:rsidR="0097191F">
              <w:rPr>
                <w:rFonts w:ascii="Arial" w:hAnsi="Arial" w:cs="Arial"/>
              </w:rPr>
              <w:t>.</w:t>
            </w:r>
          </w:p>
        </w:tc>
      </w:tr>
      <w:tr w:rsidR="00B4068C" w14:paraId="5712C97C" w14:textId="77777777" w:rsidTr="005870F2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9E42F4A" w14:textId="77777777" w:rsidR="00B4068C" w:rsidRDefault="00B4068C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1F7000D" w14:textId="77777777" w:rsidR="00B4068C" w:rsidRPr="009858A5" w:rsidRDefault="00B4068C" w:rsidP="005870F2">
            <w:pPr>
              <w:jc w:val="right"/>
              <w:rPr>
                <w:rFonts w:ascii="Arial" w:hAnsi="Arial" w:cs="Arial"/>
                <w:b/>
                <w:bCs/>
              </w:rPr>
            </w:pPr>
            <w:r w:rsidRPr="009858A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C9C838" w14:textId="4194E2C3" w:rsidR="00B4068C" w:rsidRPr="00485546" w:rsidRDefault="00B4068C" w:rsidP="005870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Trabajo para adolescentes</w:t>
            </w:r>
            <w:r w:rsidR="0097191F">
              <w:rPr>
                <w:rFonts w:ascii="Arial" w:hAnsi="Arial"/>
              </w:rPr>
              <w:t>.</w:t>
            </w:r>
          </w:p>
        </w:tc>
      </w:tr>
      <w:tr w:rsidR="00B4068C" w14:paraId="2C1CEDBF" w14:textId="77777777" w:rsidTr="005870F2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6C87C48" w14:textId="77777777" w:rsidR="00B4068C" w:rsidRDefault="00B4068C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4548EA7" w14:textId="51F2C494" w:rsidR="00B4068C" w:rsidRDefault="00B4068C" w:rsidP="005870F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AF174DC" w14:textId="3FDE65C3" w:rsidR="00B4068C" w:rsidRPr="00485546" w:rsidRDefault="00B4068C" w:rsidP="005870F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83E27F7" w14:textId="77777777" w:rsidR="00B4068C" w:rsidRDefault="00B4068C"/>
    <w:sectPr w:rsidR="00B4068C" w:rsidSect="00B6126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51C2C"/>
    <w:multiLevelType w:val="hybridMultilevel"/>
    <w:tmpl w:val="19E8511E"/>
    <w:lvl w:ilvl="0" w:tplc="866E9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E7ED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C2EC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8B88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2B22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2C44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1622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044F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D2A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68B66133"/>
    <w:multiLevelType w:val="hybridMultilevel"/>
    <w:tmpl w:val="75D0397E"/>
    <w:lvl w:ilvl="0" w:tplc="E424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C72C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1FE1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00E5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9C09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64A9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034A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004D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DD8F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69D32040"/>
    <w:multiLevelType w:val="hybridMultilevel"/>
    <w:tmpl w:val="CA6888DC"/>
    <w:lvl w:ilvl="0" w:tplc="F3FC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9FE1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3421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5B44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22EC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5EA0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0C06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8209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CD04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7F6111C7"/>
    <w:multiLevelType w:val="hybridMultilevel"/>
    <w:tmpl w:val="7DEE7686"/>
    <w:lvl w:ilvl="0" w:tplc="6D76D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E3E1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77CD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764D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C84E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FD24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E724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1209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8F82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6C"/>
    <w:rsid w:val="000213CB"/>
    <w:rsid w:val="0002204E"/>
    <w:rsid w:val="0002314B"/>
    <w:rsid w:val="00067813"/>
    <w:rsid w:val="0009481D"/>
    <w:rsid w:val="000E49EF"/>
    <w:rsid w:val="000F04FB"/>
    <w:rsid w:val="00137303"/>
    <w:rsid w:val="0019062D"/>
    <w:rsid w:val="001915C0"/>
    <w:rsid w:val="00194562"/>
    <w:rsid w:val="001A6CE1"/>
    <w:rsid w:val="001C20C3"/>
    <w:rsid w:val="001D2BAB"/>
    <w:rsid w:val="001D6F59"/>
    <w:rsid w:val="001F5BA0"/>
    <w:rsid w:val="0022216A"/>
    <w:rsid w:val="00240E0D"/>
    <w:rsid w:val="00243472"/>
    <w:rsid w:val="00253A93"/>
    <w:rsid w:val="00265C4E"/>
    <w:rsid w:val="0032476D"/>
    <w:rsid w:val="003271F2"/>
    <w:rsid w:val="0037753A"/>
    <w:rsid w:val="003840AB"/>
    <w:rsid w:val="003960A5"/>
    <w:rsid w:val="003D5E6A"/>
    <w:rsid w:val="00406794"/>
    <w:rsid w:val="00485546"/>
    <w:rsid w:val="00486F61"/>
    <w:rsid w:val="0049278C"/>
    <w:rsid w:val="004E039C"/>
    <w:rsid w:val="005338A8"/>
    <w:rsid w:val="005B1D0A"/>
    <w:rsid w:val="005B3524"/>
    <w:rsid w:val="005B6302"/>
    <w:rsid w:val="005D6510"/>
    <w:rsid w:val="005E7353"/>
    <w:rsid w:val="00601D76"/>
    <w:rsid w:val="006678A0"/>
    <w:rsid w:val="00696980"/>
    <w:rsid w:val="00764C22"/>
    <w:rsid w:val="007D659A"/>
    <w:rsid w:val="008076F1"/>
    <w:rsid w:val="008120D1"/>
    <w:rsid w:val="00872429"/>
    <w:rsid w:val="00877B50"/>
    <w:rsid w:val="008846F5"/>
    <w:rsid w:val="00897F13"/>
    <w:rsid w:val="008B6394"/>
    <w:rsid w:val="008D6940"/>
    <w:rsid w:val="009233E3"/>
    <w:rsid w:val="00944173"/>
    <w:rsid w:val="0097191F"/>
    <w:rsid w:val="009858A5"/>
    <w:rsid w:val="009A0500"/>
    <w:rsid w:val="009C34AD"/>
    <w:rsid w:val="009F2BB6"/>
    <w:rsid w:val="00A05ADC"/>
    <w:rsid w:val="00A46919"/>
    <w:rsid w:val="00A7785B"/>
    <w:rsid w:val="00A81D12"/>
    <w:rsid w:val="00A96038"/>
    <w:rsid w:val="00AA5F3E"/>
    <w:rsid w:val="00AB0509"/>
    <w:rsid w:val="00AB4DF1"/>
    <w:rsid w:val="00AD65EF"/>
    <w:rsid w:val="00AF2903"/>
    <w:rsid w:val="00B06DE3"/>
    <w:rsid w:val="00B06EB3"/>
    <w:rsid w:val="00B26A88"/>
    <w:rsid w:val="00B4068C"/>
    <w:rsid w:val="00B6126C"/>
    <w:rsid w:val="00B8123A"/>
    <w:rsid w:val="00BF4535"/>
    <w:rsid w:val="00C05B73"/>
    <w:rsid w:val="00C158FD"/>
    <w:rsid w:val="00C33323"/>
    <w:rsid w:val="00C8375A"/>
    <w:rsid w:val="00CF0580"/>
    <w:rsid w:val="00CF11AA"/>
    <w:rsid w:val="00D35D4E"/>
    <w:rsid w:val="00D92988"/>
    <w:rsid w:val="00DB00E3"/>
    <w:rsid w:val="00DB00FD"/>
    <w:rsid w:val="00DB5161"/>
    <w:rsid w:val="00DD3058"/>
    <w:rsid w:val="00E44597"/>
    <w:rsid w:val="00E83836"/>
    <w:rsid w:val="00EA0016"/>
    <w:rsid w:val="00ED2AD6"/>
    <w:rsid w:val="00F31BAC"/>
    <w:rsid w:val="00F33099"/>
    <w:rsid w:val="00F4654E"/>
    <w:rsid w:val="00F67F80"/>
    <w:rsid w:val="00FA2386"/>
    <w:rsid w:val="00FC274F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C527A"/>
  <w15:docId w15:val="{835F8CB4-70EE-4985-B75E-FC3447C7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6126C"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6126C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612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9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954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UMNG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PRODUCCION</dc:creator>
  <cp:keywords/>
  <dc:description/>
  <cp:lastModifiedBy>Usuario de Windows</cp:lastModifiedBy>
  <cp:revision>6</cp:revision>
  <dcterms:created xsi:type="dcterms:W3CDTF">2017-10-30T20:27:00Z</dcterms:created>
  <dcterms:modified xsi:type="dcterms:W3CDTF">2018-10-12T19:37:00Z</dcterms:modified>
</cp:coreProperties>
</file>