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C8338" w14:textId="77777777" w:rsidR="001F5BA0" w:rsidRDefault="001F5BA0"/>
    <w:p w14:paraId="2D62CCF1" w14:textId="77777777" w:rsidR="00B6126C" w:rsidRDefault="00B6126C"/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729"/>
        <w:gridCol w:w="366"/>
        <w:gridCol w:w="2919"/>
        <w:gridCol w:w="1460"/>
        <w:gridCol w:w="2371"/>
        <w:gridCol w:w="2009"/>
      </w:tblGrid>
      <w:tr w:rsidR="00B6126C" w14:paraId="2F6B15E2" w14:textId="77777777" w:rsidTr="00B947B5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425D0BF9" w14:textId="77777777" w:rsidR="00B6126C" w:rsidRDefault="00B6126C" w:rsidP="00B947B5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06A121CF" w14:textId="2675A11B" w:rsidR="00B6126C" w:rsidRDefault="00200288" w:rsidP="00B947B5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6E9AA736" w14:textId="77777777" w:rsidR="00B6126C" w:rsidRDefault="00B6126C" w:rsidP="00B947B5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MATERIA</w:t>
            </w:r>
          </w:p>
        </w:tc>
        <w:tc>
          <w:tcPr>
            <w:tcW w:w="10404" w:type="dxa"/>
            <w:gridSpan w:val="7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3E0DB87B" w14:textId="38F2C88A" w:rsidR="00B6126C" w:rsidRDefault="00200288" w:rsidP="00B947B5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HIGIENE Y SEGURIDAD INDUSTRIAL I</w:t>
            </w:r>
          </w:p>
        </w:tc>
      </w:tr>
      <w:tr w:rsidR="00B6126C" w14:paraId="2D135A99" w14:textId="77777777" w:rsidTr="00B947B5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3A3358B7" w14:textId="77777777" w:rsidR="00B6126C" w:rsidRDefault="00B6126C" w:rsidP="00B947B5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5EDF479C" w14:textId="55041E36" w:rsidR="00B6126C" w:rsidRDefault="00200288" w:rsidP="00B947B5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36CB116D" w14:textId="77777777" w:rsidR="00B6126C" w:rsidRDefault="00B6126C" w:rsidP="00B947B5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PREGUNTA #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27684FB3" w14:textId="4CD7C6BB" w:rsidR="00B6126C" w:rsidRDefault="00C23674" w:rsidP="00B947B5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67C65C58" w14:textId="77777777" w:rsidR="00B6126C" w:rsidRDefault="00B6126C" w:rsidP="00B947B5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</w:tcPr>
          <w:p w14:paraId="3FD17F66" w14:textId="77777777" w:rsidR="00B6126C" w:rsidRDefault="00B6126C" w:rsidP="00B947B5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</w:tcPr>
          <w:p w14:paraId="63114751" w14:textId="77777777" w:rsidR="00B6126C" w:rsidRDefault="00B6126C" w:rsidP="00B947B5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28E9D168" w14:textId="2D5A398C" w:rsidR="00B6126C" w:rsidRPr="00200288" w:rsidRDefault="00200288" w:rsidP="00B947B5">
            <w:pPr>
              <w:spacing w:before="60" w:after="60"/>
              <w:rPr>
                <w:rFonts w:ascii="Arial" w:hAnsi="Arial" w:cs="Arial"/>
                <w:bCs/>
              </w:rPr>
            </w:pPr>
            <w:r w:rsidRPr="00200288">
              <w:rPr>
                <w:rFonts w:ascii="Arial" w:hAnsi="Arial" w:cs="Arial"/>
                <w:bCs/>
              </w:rPr>
              <w:t>Selección múltiple</w:t>
            </w:r>
          </w:p>
        </w:tc>
      </w:tr>
      <w:tr w:rsidR="00B6126C" w14:paraId="49EACD3B" w14:textId="77777777" w:rsidTr="00B947B5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5A8774ED" w14:textId="77777777" w:rsidR="00B6126C" w:rsidRDefault="00B6126C" w:rsidP="00B947B5">
            <w:pPr>
              <w:pStyle w:val="Heading1"/>
              <w:spacing w:before="60" w:after="60"/>
              <w:jc w:val="right"/>
            </w:pPr>
            <w:r>
              <w:t>CUERPO DE LA PREGUNTA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B5C7777" w14:textId="77777777" w:rsidR="00A81D12" w:rsidRDefault="003D4EDD" w:rsidP="0022216A">
            <w:pPr>
              <w:jc w:val="both"/>
              <w:rPr>
                <w:rFonts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 definición: </w:t>
            </w:r>
            <w:r w:rsidRPr="009722FE">
              <w:rPr>
                <w:i/>
              </w:rPr>
              <w:t xml:space="preserve"> </w:t>
            </w:r>
            <w:r w:rsidRPr="009722FE">
              <w:rPr>
                <w:rFonts w:cs="Arial"/>
                <w:i/>
              </w:rPr>
              <w:t>fuente, situación o acto con potencial de daño en términos de enfermedad o lesión a las personas, o una combinación de estos</w:t>
            </w:r>
            <w:r>
              <w:rPr>
                <w:rFonts w:cs="Arial"/>
                <w:i/>
              </w:rPr>
              <w:t xml:space="preserve">, </w:t>
            </w:r>
            <w:r w:rsidRPr="003D4EDD">
              <w:rPr>
                <w:rFonts w:cs="Arial"/>
              </w:rPr>
              <w:t>corresponde a:</w:t>
            </w:r>
          </w:p>
          <w:p w14:paraId="53470A6B" w14:textId="0907AF8B" w:rsidR="003D4EDD" w:rsidRDefault="003D4EDD" w:rsidP="003D4EDD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Peligro</w:t>
            </w:r>
          </w:p>
          <w:p w14:paraId="325D55FF" w14:textId="77777777" w:rsidR="003D4EDD" w:rsidRDefault="003D4EDD" w:rsidP="003D4EDD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Riesgo</w:t>
            </w:r>
          </w:p>
          <w:p w14:paraId="199D7DAB" w14:textId="7443CA60" w:rsidR="003D4EDD" w:rsidRPr="003D4EDD" w:rsidRDefault="003D4EDD" w:rsidP="00C86ED0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Acto inseguro</w:t>
            </w:r>
          </w:p>
        </w:tc>
      </w:tr>
      <w:tr w:rsidR="00B6126C" w14:paraId="2562FF9B" w14:textId="77777777" w:rsidTr="00B947B5">
        <w:trPr>
          <w:cantSplit/>
          <w:trHeight w:val="35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4FD02E8B" w14:textId="77777777" w:rsidR="00B6126C" w:rsidRDefault="00B6126C" w:rsidP="00B947B5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CLAVE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09669BC" w14:textId="098E40DC" w:rsidR="00B6126C" w:rsidRDefault="003D4EDD" w:rsidP="00B947B5">
            <w:r>
              <w:t>a</w:t>
            </w:r>
          </w:p>
        </w:tc>
      </w:tr>
      <w:tr w:rsidR="00B6126C" w14:paraId="4230A196" w14:textId="77777777" w:rsidTr="00B947B5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61F49A86" w14:textId="77777777" w:rsidR="00B6126C" w:rsidRDefault="00B6126C" w:rsidP="00B947B5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RETROALIMENTACIÓN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FD8FB60" w14:textId="385CAA84" w:rsidR="00B6126C" w:rsidRPr="003D4EDD" w:rsidRDefault="00850C49" w:rsidP="00B947B5">
            <w:pPr>
              <w:jc w:val="both"/>
            </w:pPr>
            <w:r>
              <w:t>La NTC- OHSAS 18001</w:t>
            </w:r>
            <w:r w:rsidR="003D4EDD" w:rsidRPr="003D4EDD">
              <w:t xml:space="preserve"> define el peligro como la </w:t>
            </w:r>
            <w:r w:rsidR="003D4EDD" w:rsidRPr="003D4EDD">
              <w:rPr>
                <w:rFonts w:cs="Arial"/>
              </w:rPr>
              <w:t>fuente, situación o acto con potencial de daño en términos de enfermedad o lesión a las personas, o una combinación de estos</w:t>
            </w:r>
            <w:r w:rsidR="003D4EDD">
              <w:rPr>
                <w:rFonts w:cs="Arial"/>
              </w:rPr>
              <w:t>.</w:t>
            </w:r>
          </w:p>
        </w:tc>
      </w:tr>
      <w:tr w:rsidR="00B6126C" w14:paraId="43E862D0" w14:textId="77777777" w:rsidTr="00B947B5">
        <w:trPr>
          <w:cantSplit/>
          <w:trHeight w:val="422"/>
        </w:trPr>
        <w:tc>
          <w:tcPr>
            <w:tcW w:w="2909" w:type="dxa"/>
            <w:gridSpan w:val="3"/>
            <w:vMerge w:val="restart"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5EB3E051" w14:textId="77777777" w:rsidR="00B6126C" w:rsidRDefault="00B6126C" w:rsidP="00A81D12">
            <w:pPr>
              <w:pStyle w:val="Heading1"/>
              <w:ind w:left="113" w:right="113"/>
              <w:jc w:val="center"/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35B161B0" w14:textId="77777777" w:rsidR="00B6126C" w:rsidRDefault="00B6126C" w:rsidP="00B947B5">
            <w:pPr>
              <w:pStyle w:val="Heading1"/>
              <w:jc w:val="right"/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0FD63BE" w14:textId="77777777" w:rsidR="00B6126C" w:rsidRDefault="00B6126C" w:rsidP="00B947B5">
            <w:pPr>
              <w:pStyle w:val="Heading1"/>
              <w:spacing w:before="60" w:after="60"/>
              <w:rPr>
                <w:rFonts w:cs="Times New Roman"/>
              </w:rPr>
            </w:pPr>
          </w:p>
        </w:tc>
      </w:tr>
      <w:tr w:rsidR="00B6126C" w14:paraId="0808AD01" w14:textId="77777777" w:rsidTr="00B947B5">
        <w:trPr>
          <w:cantSplit/>
          <w:trHeight w:val="411"/>
        </w:trPr>
        <w:tc>
          <w:tcPr>
            <w:tcW w:w="2909" w:type="dxa"/>
            <w:gridSpan w:val="3"/>
            <w:vMerge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4523A9E4" w14:textId="77777777" w:rsidR="00B6126C" w:rsidRDefault="00B6126C" w:rsidP="00B947B5">
            <w:pPr>
              <w:pStyle w:val="Heading1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043971FD" w14:textId="77777777" w:rsidR="00B6126C" w:rsidRDefault="00B6126C" w:rsidP="00B947B5">
            <w:pPr>
              <w:pStyle w:val="Heading1"/>
              <w:jc w:val="right"/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AD6A870" w14:textId="77777777" w:rsidR="00B6126C" w:rsidRDefault="00B6126C" w:rsidP="00B947B5">
            <w:pPr>
              <w:pStyle w:val="Heading1"/>
              <w:spacing w:before="60" w:after="60"/>
              <w:rPr>
                <w:rFonts w:cs="Times New Roman"/>
              </w:rPr>
            </w:pPr>
          </w:p>
        </w:tc>
      </w:tr>
      <w:tr w:rsidR="00B6126C" w14:paraId="12C09DE5" w14:textId="77777777" w:rsidTr="00B947B5">
        <w:trPr>
          <w:cantSplit/>
          <w:trHeight w:val="414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26FC1C49" w14:textId="77777777" w:rsidR="00B6126C" w:rsidRDefault="00B6126C" w:rsidP="00B947B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30D5DA69" w14:textId="77777777" w:rsidR="00B6126C" w:rsidRDefault="00B6126C" w:rsidP="00B947B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728C956" w14:textId="77777777" w:rsidR="00B6126C" w:rsidRDefault="00B6126C" w:rsidP="00B947B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6126C" w14:paraId="4172F49C" w14:textId="77777777" w:rsidTr="00B947B5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  <w:bottom w:val="single" w:sz="24" w:space="0" w:color="auto"/>
            </w:tcBorders>
            <w:shd w:val="pct25" w:color="auto" w:fill="FFFFFF"/>
            <w:vAlign w:val="center"/>
          </w:tcPr>
          <w:p w14:paraId="02760FC5" w14:textId="77777777" w:rsidR="00B6126C" w:rsidRDefault="00B6126C" w:rsidP="00B947B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0647A72D" w14:textId="77777777" w:rsidR="00B6126C" w:rsidRDefault="00B6126C" w:rsidP="00B947B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05E51C15" w14:textId="77777777" w:rsidR="00B6126C" w:rsidRDefault="00B6126C" w:rsidP="00B947B5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721EEEF2" w14:textId="42091288" w:rsidR="00B6126C" w:rsidRDefault="00B6126C"/>
    <w:p w14:paraId="7118C697" w14:textId="5E87913B" w:rsidR="003D4EDD" w:rsidRDefault="003D4EDD"/>
    <w:p w14:paraId="11DB6060" w14:textId="280CF17B" w:rsidR="003D4EDD" w:rsidRDefault="003D4EDD"/>
    <w:p w14:paraId="1398D4C7" w14:textId="692788A5" w:rsidR="003D4EDD" w:rsidRDefault="003D4EDD"/>
    <w:p w14:paraId="2CB1FE2E" w14:textId="4370F531" w:rsidR="003D4EDD" w:rsidRDefault="003D4EDD"/>
    <w:p w14:paraId="5F7B2168" w14:textId="11BD6D00" w:rsidR="003D4EDD" w:rsidRDefault="003D4EDD"/>
    <w:p w14:paraId="2B0B40CA" w14:textId="69C14A2A" w:rsidR="003D4EDD" w:rsidRDefault="003D4EDD"/>
    <w:p w14:paraId="028F96BD" w14:textId="5996948B" w:rsidR="003D4EDD" w:rsidRDefault="003D4EDD"/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729"/>
        <w:gridCol w:w="366"/>
        <w:gridCol w:w="2919"/>
        <w:gridCol w:w="1460"/>
        <w:gridCol w:w="2371"/>
        <w:gridCol w:w="2009"/>
      </w:tblGrid>
      <w:tr w:rsidR="003D4EDD" w14:paraId="66C9510A" w14:textId="77777777" w:rsidTr="00F17C4D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67E9D069" w14:textId="77777777" w:rsidR="003D4EDD" w:rsidRDefault="003D4EDD" w:rsidP="00F17C4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0FED3CFE" w14:textId="77777777" w:rsidR="003D4EDD" w:rsidRDefault="003D4EDD" w:rsidP="00F17C4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1B4989FB" w14:textId="77777777" w:rsidR="003D4EDD" w:rsidRDefault="003D4EDD" w:rsidP="00F17C4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MATERIA</w:t>
            </w:r>
          </w:p>
        </w:tc>
        <w:tc>
          <w:tcPr>
            <w:tcW w:w="10404" w:type="dxa"/>
            <w:gridSpan w:val="7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6F3F3461" w14:textId="77777777" w:rsidR="003D4EDD" w:rsidRDefault="003D4EDD" w:rsidP="00F17C4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HIGIENE Y SEGURIDAD INDUSTRIAL I</w:t>
            </w:r>
          </w:p>
        </w:tc>
      </w:tr>
      <w:tr w:rsidR="003D4EDD" w14:paraId="52A724AC" w14:textId="77777777" w:rsidTr="00F17C4D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5436EABC" w14:textId="77777777" w:rsidR="003D4EDD" w:rsidRDefault="003D4EDD" w:rsidP="00F17C4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59D82309" w14:textId="77777777" w:rsidR="003D4EDD" w:rsidRDefault="003D4EDD" w:rsidP="00F17C4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53C4E9F5" w14:textId="77777777" w:rsidR="003D4EDD" w:rsidRDefault="003D4EDD" w:rsidP="00F17C4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PREGUNTA #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4450461A" w14:textId="418E269B" w:rsidR="003D4EDD" w:rsidRDefault="003D4EDD" w:rsidP="00F17C4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569E3513" w14:textId="77777777" w:rsidR="003D4EDD" w:rsidRDefault="003D4EDD" w:rsidP="00F17C4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</w:tcPr>
          <w:p w14:paraId="0E670DBF" w14:textId="77777777" w:rsidR="003D4EDD" w:rsidRDefault="003D4EDD" w:rsidP="00F17C4D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</w:tcPr>
          <w:p w14:paraId="228704D2" w14:textId="77777777" w:rsidR="003D4EDD" w:rsidRDefault="003D4EDD" w:rsidP="00F17C4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30D0BB1D" w14:textId="77777777" w:rsidR="003D4EDD" w:rsidRPr="00200288" w:rsidRDefault="003D4EDD" w:rsidP="00F17C4D">
            <w:pPr>
              <w:spacing w:before="60" w:after="60"/>
              <w:rPr>
                <w:rFonts w:ascii="Arial" w:hAnsi="Arial" w:cs="Arial"/>
                <w:bCs/>
              </w:rPr>
            </w:pPr>
            <w:r w:rsidRPr="00200288">
              <w:rPr>
                <w:rFonts w:ascii="Arial" w:hAnsi="Arial" w:cs="Arial"/>
                <w:bCs/>
              </w:rPr>
              <w:t>Selección múltiple</w:t>
            </w:r>
          </w:p>
        </w:tc>
      </w:tr>
      <w:tr w:rsidR="003D4EDD" w14:paraId="18C1AB79" w14:textId="77777777" w:rsidTr="00F17C4D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7136ABDB" w14:textId="77777777" w:rsidR="003D4EDD" w:rsidRDefault="003D4EDD" w:rsidP="00F17C4D">
            <w:pPr>
              <w:pStyle w:val="Heading1"/>
              <w:spacing w:before="60" w:after="60"/>
              <w:jc w:val="right"/>
            </w:pPr>
            <w:r>
              <w:t>CUERPO DE LA PREGUNTA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923B5C2" w14:textId="4EBEEDF3" w:rsidR="003D4EDD" w:rsidRDefault="002612C8" w:rsidP="00F17C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el proceso de identificación de peligros y valoración del riesgo es cierto</w:t>
            </w:r>
            <w:r w:rsidR="00850C49">
              <w:rPr>
                <w:rFonts w:ascii="Arial" w:hAnsi="Arial" w:cs="Arial"/>
                <w:sz w:val="20"/>
                <w:szCs w:val="20"/>
              </w:rPr>
              <w:t xml:space="preserve"> que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606678A" w14:textId="77777777" w:rsidR="00850C49" w:rsidRDefault="00850C49" w:rsidP="00F17C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77422B" w14:textId="0DBB74CC" w:rsidR="002612C8" w:rsidRDefault="002612C8" w:rsidP="002612C8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 responsabilidad del empleador</w:t>
            </w:r>
            <w:r w:rsidR="00850C4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DA71571" w14:textId="6B7C70B3" w:rsidR="002612C8" w:rsidRDefault="002612C8" w:rsidP="002612C8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 debe realizar personal experto</w:t>
            </w:r>
            <w:r w:rsidR="00850C4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B15D95D" w14:textId="1FFC84E1" w:rsidR="002612C8" w:rsidRDefault="002612C8" w:rsidP="002612C8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Debe contar con la participación y compromiso de todos los niveles de la empresa</w:t>
            </w:r>
            <w:r w:rsidR="00850C4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96BD470" w14:textId="35827D56" w:rsidR="002612C8" w:rsidRPr="002612C8" w:rsidRDefault="002612C8" w:rsidP="002612C8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 las opciones son correctas</w:t>
            </w:r>
            <w:r w:rsidR="00850C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D4EDD" w14:paraId="0B00A19F" w14:textId="77777777" w:rsidTr="00F17C4D">
        <w:trPr>
          <w:cantSplit/>
          <w:trHeight w:val="35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58DC122E" w14:textId="77777777" w:rsidR="003D4EDD" w:rsidRDefault="003D4EDD" w:rsidP="00F17C4D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CLAVE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DB244A8" w14:textId="601C8DFA" w:rsidR="003D4EDD" w:rsidRDefault="002612C8" w:rsidP="00F17C4D">
            <w:r>
              <w:t>d</w:t>
            </w:r>
          </w:p>
        </w:tc>
      </w:tr>
      <w:tr w:rsidR="003D4EDD" w14:paraId="418685A0" w14:textId="77777777" w:rsidTr="00F17C4D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32451A44" w14:textId="77777777" w:rsidR="003D4EDD" w:rsidRDefault="003D4EDD" w:rsidP="00F17C4D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RETROALIMENTACIÓN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00D83D0" w14:textId="10350CCB" w:rsidR="003D4EDD" w:rsidRDefault="009674E9" w:rsidP="00F17C4D">
            <w:pPr>
              <w:jc w:val="both"/>
            </w:pPr>
            <w:r w:rsidRPr="009674E9">
              <w:t>El proceso de identificación de peligros y valoración de riesgos lo debe realizar personal capacitado, con la colaboración y participación de todos los niveles de la empresa, y se requiere disponer de los recursos necesarios.</w:t>
            </w:r>
          </w:p>
        </w:tc>
      </w:tr>
      <w:tr w:rsidR="003D4EDD" w14:paraId="5187AF9D" w14:textId="77777777" w:rsidTr="009674E9">
        <w:trPr>
          <w:cantSplit/>
          <w:trHeight w:val="446"/>
        </w:trPr>
        <w:tc>
          <w:tcPr>
            <w:tcW w:w="2909" w:type="dxa"/>
            <w:gridSpan w:val="3"/>
            <w:vMerge w:val="restart"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60C11467" w14:textId="77777777" w:rsidR="003D4EDD" w:rsidRDefault="003D4EDD" w:rsidP="00F17C4D">
            <w:pPr>
              <w:pStyle w:val="Heading1"/>
              <w:ind w:left="113" w:right="113"/>
              <w:jc w:val="center"/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6A38A5FB" w14:textId="77777777" w:rsidR="003D4EDD" w:rsidRDefault="003D4EDD" w:rsidP="00F17C4D">
            <w:pPr>
              <w:pStyle w:val="Heading1"/>
              <w:jc w:val="right"/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A4483F9" w14:textId="77777777" w:rsidR="003D4EDD" w:rsidRDefault="003D4EDD" w:rsidP="00F17C4D">
            <w:pPr>
              <w:pStyle w:val="Heading1"/>
              <w:spacing w:before="60" w:after="60"/>
              <w:rPr>
                <w:rFonts w:cs="Times New Roman"/>
              </w:rPr>
            </w:pPr>
          </w:p>
        </w:tc>
      </w:tr>
      <w:tr w:rsidR="003D4EDD" w14:paraId="222826AA" w14:textId="77777777" w:rsidTr="00F17C4D">
        <w:trPr>
          <w:cantSplit/>
          <w:trHeight w:val="411"/>
        </w:trPr>
        <w:tc>
          <w:tcPr>
            <w:tcW w:w="2909" w:type="dxa"/>
            <w:gridSpan w:val="3"/>
            <w:vMerge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5D68F0CD" w14:textId="77777777" w:rsidR="003D4EDD" w:rsidRDefault="003D4EDD" w:rsidP="00F17C4D">
            <w:pPr>
              <w:pStyle w:val="Heading1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1DEACF5A" w14:textId="77777777" w:rsidR="003D4EDD" w:rsidRDefault="003D4EDD" w:rsidP="00F17C4D">
            <w:pPr>
              <w:pStyle w:val="Heading1"/>
              <w:jc w:val="right"/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421723B" w14:textId="77777777" w:rsidR="003D4EDD" w:rsidRDefault="003D4EDD" w:rsidP="00F17C4D">
            <w:pPr>
              <w:pStyle w:val="Heading1"/>
              <w:spacing w:before="60" w:after="60"/>
              <w:rPr>
                <w:rFonts w:cs="Times New Roman"/>
              </w:rPr>
            </w:pPr>
          </w:p>
        </w:tc>
      </w:tr>
      <w:tr w:rsidR="003D4EDD" w14:paraId="314E7CE1" w14:textId="77777777" w:rsidTr="00F17C4D">
        <w:trPr>
          <w:cantSplit/>
          <w:trHeight w:val="414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79600A71" w14:textId="77777777" w:rsidR="003D4EDD" w:rsidRDefault="003D4EDD" w:rsidP="00F17C4D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747D8436" w14:textId="77777777" w:rsidR="003D4EDD" w:rsidRDefault="003D4EDD" w:rsidP="00F17C4D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E4612DE" w14:textId="77777777" w:rsidR="003D4EDD" w:rsidRDefault="003D4EDD" w:rsidP="00F17C4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D4EDD" w14:paraId="7BCC86FD" w14:textId="77777777" w:rsidTr="00F17C4D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  <w:bottom w:val="single" w:sz="24" w:space="0" w:color="auto"/>
            </w:tcBorders>
            <w:shd w:val="pct25" w:color="auto" w:fill="FFFFFF"/>
            <w:vAlign w:val="center"/>
          </w:tcPr>
          <w:p w14:paraId="2B19A05A" w14:textId="77777777" w:rsidR="003D4EDD" w:rsidRDefault="003D4EDD" w:rsidP="00F17C4D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112963A8" w14:textId="77777777" w:rsidR="003D4EDD" w:rsidRDefault="003D4EDD" w:rsidP="00F17C4D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7BE0D807" w14:textId="77777777" w:rsidR="003D4EDD" w:rsidRDefault="003D4EDD" w:rsidP="00F17C4D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00CD8812" w14:textId="7063A140" w:rsidR="003D4EDD" w:rsidRDefault="003D4EDD"/>
    <w:p w14:paraId="392E1281" w14:textId="3788BB40" w:rsidR="003D4EDD" w:rsidRDefault="003D4EDD"/>
    <w:p w14:paraId="13845EAB" w14:textId="5830867C" w:rsidR="003D4EDD" w:rsidRDefault="003D4EDD"/>
    <w:p w14:paraId="58A41E02" w14:textId="2B202033" w:rsidR="003D4EDD" w:rsidRDefault="003D4EDD"/>
    <w:p w14:paraId="0A800678" w14:textId="6C84D713" w:rsidR="003D4EDD" w:rsidRDefault="003D4EDD"/>
    <w:p w14:paraId="3F3BD78F" w14:textId="75C952E7" w:rsidR="003D4EDD" w:rsidRDefault="003D4EDD"/>
    <w:p w14:paraId="477E4C79" w14:textId="53488ECE" w:rsidR="003D4EDD" w:rsidRDefault="003D4EDD"/>
    <w:p w14:paraId="219B4E4D" w14:textId="5E17B52A" w:rsidR="003D4EDD" w:rsidRDefault="003D4EDD"/>
    <w:p w14:paraId="4E8DFA41" w14:textId="37C65BF7" w:rsidR="003D4EDD" w:rsidRDefault="003D4EDD"/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729"/>
        <w:gridCol w:w="366"/>
        <w:gridCol w:w="2919"/>
        <w:gridCol w:w="1460"/>
        <w:gridCol w:w="2371"/>
        <w:gridCol w:w="2009"/>
      </w:tblGrid>
      <w:tr w:rsidR="003D4EDD" w14:paraId="029158A5" w14:textId="77777777" w:rsidTr="00F17C4D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048188A3" w14:textId="77777777" w:rsidR="003D4EDD" w:rsidRDefault="003D4EDD" w:rsidP="00F17C4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7863865D" w14:textId="77777777" w:rsidR="003D4EDD" w:rsidRDefault="003D4EDD" w:rsidP="00F17C4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1D26A3FC" w14:textId="77777777" w:rsidR="003D4EDD" w:rsidRDefault="003D4EDD" w:rsidP="00F17C4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MATERIA</w:t>
            </w:r>
          </w:p>
        </w:tc>
        <w:tc>
          <w:tcPr>
            <w:tcW w:w="10404" w:type="dxa"/>
            <w:gridSpan w:val="7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6E6DBA4F" w14:textId="77777777" w:rsidR="003D4EDD" w:rsidRDefault="003D4EDD" w:rsidP="00F17C4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HIGIENE Y SEGURIDAD INDUSTRIAL I</w:t>
            </w:r>
          </w:p>
        </w:tc>
      </w:tr>
      <w:tr w:rsidR="003D4EDD" w14:paraId="3BC2E39A" w14:textId="77777777" w:rsidTr="00F17C4D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1D0273CE" w14:textId="77777777" w:rsidR="003D4EDD" w:rsidRDefault="003D4EDD" w:rsidP="00F17C4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022172B8" w14:textId="77777777" w:rsidR="003D4EDD" w:rsidRDefault="003D4EDD" w:rsidP="00F17C4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583AAEE5" w14:textId="77777777" w:rsidR="003D4EDD" w:rsidRDefault="003D4EDD" w:rsidP="00F17C4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PREGUNTA #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5E546DEB" w14:textId="427F8BFB" w:rsidR="003D4EDD" w:rsidRDefault="002612C8" w:rsidP="00F17C4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6809C256" w14:textId="77777777" w:rsidR="003D4EDD" w:rsidRDefault="003D4EDD" w:rsidP="00F17C4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</w:tcPr>
          <w:p w14:paraId="597141A5" w14:textId="77777777" w:rsidR="003D4EDD" w:rsidRDefault="003D4EDD" w:rsidP="00F17C4D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</w:tcPr>
          <w:p w14:paraId="68F04010" w14:textId="77777777" w:rsidR="003D4EDD" w:rsidRDefault="003D4EDD" w:rsidP="00F17C4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63D69FF2" w14:textId="77777777" w:rsidR="003D4EDD" w:rsidRPr="00200288" w:rsidRDefault="003D4EDD" w:rsidP="00F17C4D">
            <w:pPr>
              <w:spacing w:before="60" w:after="60"/>
              <w:rPr>
                <w:rFonts w:ascii="Arial" w:hAnsi="Arial" w:cs="Arial"/>
                <w:bCs/>
              </w:rPr>
            </w:pPr>
            <w:r w:rsidRPr="00200288">
              <w:rPr>
                <w:rFonts w:ascii="Arial" w:hAnsi="Arial" w:cs="Arial"/>
                <w:bCs/>
              </w:rPr>
              <w:t>Selección múltiple</w:t>
            </w:r>
          </w:p>
        </w:tc>
      </w:tr>
      <w:tr w:rsidR="003D4EDD" w14:paraId="08F94F14" w14:textId="77777777" w:rsidTr="00F17C4D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3EA258DF" w14:textId="77777777" w:rsidR="003D4EDD" w:rsidRDefault="003D4EDD" w:rsidP="00F17C4D">
            <w:pPr>
              <w:pStyle w:val="Heading1"/>
              <w:spacing w:before="60" w:after="60"/>
              <w:jc w:val="right"/>
            </w:pPr>
            <w:r>
              <w:t>CUERPO DE LA PREGUNTA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44271D9" w14:textId="22AF61C2" w:rsidR="003D4EDD" w:rsidRDefault="000648F8" w:rsidP="002612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¿Cuál es la periodicidad con la que se debe realizar l</w:t>
            </w:r>
            <w:r w:rsidR="002612C8">
              <w:rPr>
                <w:rFonts w:ascii="Arial" w:hAnsi="Arial" w:cs="Arial"/>
                <w:sz w:val="20"/>
                <w:szCs w:val="20"/>
              </w:rPr>
              <w:t>a identificación de peligros y valoración del riesgo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5E387753" w14:textId="77777777" w:rsidR="009674E9" w:rsidRDefault="009674E9" w:rsidP="002612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AE6DC0" w14:textId="77777777" w:rsidR="002612C8" w:rsidRDefault="002612C8" w:rsidP="002612C8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Cada tres años</w:t>
            </w:r>
          </w:p>
          <w:p w14:paraId="1595B93A" w14:textId="77777777" w:rsidR="002612C8" w:rsidRDefault="002612C8" w:rsidP="002612C8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Mensualmente</w:t>
            </w:r>
          </w:p>
          <w:p w14:paraId="75383940" w14:textId="4E9F8561" w:rsidR="002612C8" w:rsidRPr="00C86ED0" w:rsidRDefault="002612C8" w:rsidP="00C86ED0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Anualmente</w:t>
            </w:r>
          </w:p>
        </w:tc>
      </w:tr>
      <w:tr w:rsidR="003D4EDD" w14:paraId="0A5E24BF" w14:textId="77777777" w:rsidTr="00F17C4D">
        <w:trPr>
          <w:cantSplit/>
          <w:trHeight w:val="35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5F5B6B6F" w14:textId="77777777" w:rsidR="003D4EDD" w:rsidRDefault="003D4EDD" w:rsidP="00F17C4D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CLAVE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13571DE" w14:textId="12E2E905" w:rsidR="003D4EDD" w:rsidRDefault="002612C8" w:rsidP="00F17C4D">
            <w:r>
              <w:t>c</w:t>
            </w:r>
          </w:p>
        </w:tc>
      </w:tr>
      <w:tr w:rsidR="003D4EDD" w14:paraId="27308ACB" w14:textId="77777777" w:rsidTr="00F17C4D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58B477B8" w14:textId="77777777" w:rsidR="003D4EDD" w:rsidRDefault="003D4EDD" w:rsidP="00F17C4D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RETROALIMENTACIÓN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EE169A0" w14:textId="3D460A39" w:rsidR="003D4EDD" w:rsidRDefault="002612C8" w:rsidP="00F17C4D">
            <w:pPr>
              <w:jc w:val="both"/>
              <w:rPr>
                <w:lang w:val="es-CO"/>
              </w:rPr>
            </w:pPr>
            <w:r w:rsidRPr="002612C8">
              <w:rPr>
                <w:lang w:val="es-CO"/>
              </w:rPr>
              <w:t>La identificación de los peligros y valoración de los riesgos se debe documentar y actualizar una vez al año, a menos que se presenten situaciones especiales que obliguen a realizar la actualización inmediatamente</w:t>
            </w:r>
            <w:r>
              <w:rPr>
                <w:lang w:val="es-CO"/>
              </w:rPr>
              <w:t>, como</w:t>
            </w:r>
            <w:r w:rsidR="000648F8">
              <w:rPr>
                <w:lang w:val="es-CO"/>
              </w:rPr>
              <w:t>:</w:t>
            </w:r>
            <w:r>
              <w:rPr>
                <w:lang w:val="es-CO"/>
              </w:rPr>
              <w:t xml:space="preserve"> la ocurrencia de accidentes mortales, adquisición de nuevos materiales, equipos o sistemas, entre otros.</w:t>
            </w:r>
          </w:p>
          <w:p w14:paraId="1E61C0DC" w14:textId="457BF135" w:rsidR="002612C8" w:rsidRDefault="002612C8" w:rsidP="00F17C4D">
            <w:pPr>
              <w:jc w:val="both"/>
            </w:pPr>
          </w:p>
        </w:tc>
      </w:tr>
      <w:tr w:rsidR="003D4EDD" w14:paraId="231286A8" w14:textId="77777777" w:rsidTr="00F17C4D">
        <w:trPr>
          <w:cantSplit/>
          <w:trHeight w:val="422"/>
        </w:trPr>
        <w:tc>
          <w:tcPr>
            <w:tcW w:w="2909" w:type="dxa"/>
            <w:gridSpan w:val="3"/>
            <w:vMerge w:val="restart"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0C49638B" w14:textId="77777777" w:rsidR="003D4EDD" w:rsidRDefault="003D4EDD" w:rsidP="00F17C4D">
            <w:pPr>
              <w:pStyle w:val="Heading1"/>
              <w:ind w:left="113" w:right="113"/>
              <w:jc w:val="center"/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767C7E25" w14:textId="77777777" w:rsidR="003D4EDD" w:rsidRDefault="003D4EDD" w:rsidP="00F17C4D">
            <w:pPr>
              <w:pStyle w:val="Heading1"/>
              <w:jc w:val="right"/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100498E" w14:textId="77777777" w:rsidR="003D4EDD" w:rsidRDefault="003D4EDD" w:rsidP="00F17C4D">
            <w:pPr>
              <w:pStyle w:val="Heading1"/>
              <w:spacing w:before="60" w:after="60"/>
              <w:rPr>
                <w:rFonts w:cs="Times New Roman"/>
              </w:rPr>
            </w:pPr>
          </w:p>
        </w:tc>
      </w:tr>
      <w:tr w:rsidR="003D4EDD" w14:paraId="053F543C" w14:textId="77777777" w:rsidTr="00F17C4D">
        <w:trPr>
          <w:cantSplit/>
          <w:trHeight w:val="411"/>
        </w:trPr>
        <w:tc>
          <w:tcPr>
            <w:tcW w:w="2909" w:type="dxa"/>
            <w:gridSpan w:val="3"/>
            <w:vMerge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18C4AC1B" w14:textId="77777777" w:rsidR="003D4EDD" w:rsidRDefault="003D4EDD" w:rsidP="00F17C4D">
            <w:pPr>
              <w:pStyle w:val="Heading1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4C0B4FD0" w14:textId="77777777" w:rsidR="003D4EDD" w:rsidRDefault="003D4EDD" w:rsidP="00F17C4D">
            <w:pPr>
              <w:pStyle w:val="Heading1"/>
              <w:jc w:val="right"/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901CDC1" w14:textId="77777777" w:rsidR="003D4EDD" w:rsidRDefault="003D4EDD" w:rsidP="00F17C4D">
            <w:pPr>
              <w:pStyle w:val="Heading1"/>
              <w:spacing w:before="60" w:after="60"/>
              <w:rPr>
                <w:rFonts w:cs="Times New Roman"/>
              </w:rPr>
            </w:pPr>
          </w:p>
        </w:tc>
      </w:tr>
      <w:tr w:rsidR="003D4EDD" w14:paraId="6E39CCB1" w14:textId="77777777" w:rsidTr="00F17C4D">
        <w:trPr>
          <w:cantSplit/>
          <w:trHeight w:val="414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698F4395" w14:textId="77777777" w:rsidR="003D4EDD" w:rsidRDefault="003D4EDD" w:rsidP="00F17C4D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38209767" w14:textId="77777777" w:rsidR="003D4EDD" w:rsidRDefault="003D4EDD" w:rsidP="00F17C4D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55D0FF3" w14:textId="77777777" w:rsidR="003D4EDD" w:rsidRDefault="003D4EDD" w:rsidP="00F17C4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D4EDD" w14:paraId="6A5EFE3D" w14:textId="77777777" w:rsidTr="00F17C4D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  <w:bottom w:val="single" w:sz="24" w:space="0" w:color="auto"/>
            </w:tcBorders>
            <w:shd w:val="pct25" w:color="auto" w:fill="FFFFFF"/>
            <w:vAlign w:val="center"/>
          </w:tcPr>
          <w:p w14:paraId="3A6EA653" w14:textId="77777777" w:rsidR="003D4EDD" w:rsidRDefault="003D4EDD" w:rsidP="00F17C4D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41EF9A17" w14:textId="77777777" w:rsidR="003D4EDD" w:rsidRDefault="003D4EDD" w:rsidP="00F17C4D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1FF73954" w14:textId="77777777" w:rsidR="003D4EDD" w:rsidRDefault="003D4EDD" w:rsidP="00F17C4D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4FC2F017" w14:textId="594C693D" w:rsidR="003D4EDD" w:rsidRDefault="003D4EDD"/>
    <w:p w14:paraId="636E2565" w14:textId="139D8489" w:rsidR="003D4EDD" w:rsidRDefault="003D4EDD"/>
    <w:p w14:paraId="1CF24461" w14:textId="1535F117" w:rsidR="003D4EDD" w:rsidRDefault="003D4EDD"/>
    <w:p w14:paraId="516ECD81" w14:textId="22CEB903" w:rsidR="003D4EDD" w:rsidRDefault="003D4EDD"/>
    <w:p w14:paraId="6F9C7830" w14:textId="60BBA9F2" w:rsidR="003D4EDD" w:rsidRDefault="003D4EDD"/>
    <w:p w14:paraId="1A7380F5" w14:textId="5C26FAE3" w:rsidR="003D4EDD" w:rsidRDefault="003D4EDD"/>
    <w:p w14:paraId="5E73C608" w14:textId="1A810C82" w:rsidR="003D4EDD" w:rsidRDefault="003D4EDD"/>
    <w:p w14:paraId="12664CA9" w14:textId="79979993" w:rsidR="003D4EDD" w:rsidRDefault="003D4EDD"/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729"/>
        <w:gridCol w:w="366"/>
        <w:gridCol w:w="2919"/>
        <w:gridCol w:w="1460"/>
        <w:gridCol w:w="2371"/>
        <w:gridCol w:w="2009"/>
      </w:tblGrid>
      <w:tr w:rsidR="003D4EDD" w14:paraId="0106BB9D" w14:textId="77777777" w:rsidTr="00F17C4D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3667C6AC" w14:textId="77777777" w:rsidR="003D4EDD" w:rsidRDefault="003D4EDD" w:rsidP="00F17C4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463D888E" w14:textId="77777777" w:rsidR="003D4EDD" w:rsidRDefault="003D4EDD" w:rsidP="00F17C4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41AC81C8" w14:textId="77777777" w:rsidR="003D4EDD" w:rsidRDefault="003D4EDD" w:rsidP="00F17C4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MATERIA</w:t>
            </w:r>
          </w:p>
        </w:tc>
        <w:tc>
          <w:tcPr>
            <w:tcW w:w="10404" w:type="dxa"/>
            <w:gridSpan w:val="7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11FBB977" w14:textId="77777777" w:rsidR="003D4EDD" w:rsidRDefault="003D4EDD" w:rsidP="00F17C4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HIGIENE Y SEGURIDAD INDUSTRIAL I</w:t>
            </w:r>
          </w:p>
        </w:tc>
      </w:tr>
      <w:tr w:rsidR="003D4EDD" w14:paraId="0765B8E4" w14:textId="77777777" w:rsidTr="00F17C4D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7A581E0B" w14:textId="77777777" w:rsidR="003D4EDD" w:rsidRDefault="003D4EDD" w:rsidP="00F17C4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21858C0D" w14:textId="77777777" w:rsidR="003D4EDD" w:rsidRDefault="003D4EDD" w:rsidP="00F17C4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1B5A9E13" w14:textId="77777777" w:rsidR="003D4EDD" w:rsidRDefault="003D4EDD" w:rsidP="00F17C4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PREGUNTA #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7E6F0016" w14:textId="0CEFDF62" w:rsidR="003D4EDD" w:rsidRDefault="00C23674" w:rsidP="00F17C4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03634D3F" w14:textId="77777777" w:rsidR="003D4EDD" w:rsidRDefault="003D4EDD" w:rsidP="00F17C4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</w:tcPr>
          <w:p w14:paraId="13972A1A" w14:textId="77777777" w:rsidR="003D4EDD" w:rsidRDefault="003D4EDD" w:rsidP="00F17C4D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</w:tcPr>
          <w:p w14:paraId="2936F479" w14:textId="77777777" w:rsidR="003D4EDD" w:rsidRDefault="003D4EDD" w:rsidP="00F17C4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3C4D954F" w14:textId="77777777" w:rsidR="003D4EDD" w:rsidRPr="00200288" w:rsidRDefault="003D4EDD" w:rsidP="00F17C4D">
            <w:pPr>
              <w:spacing w:before="60" w:after="60"/>
              <w:rPr>
                <w:rFonts w:ascii="Arial" w:hAnsi="Arial" w:cs="Arial"/>
                <w:bCs/>
              </w:rPr>
            </w:pPr>
            <w:r w:rsidRPr="00200288">
              <w:rPr>
                <w:rFonts w:ascii="Arial" w:hAnsi="Arial" w:cs="Arial"/>
                <w:bCs/>
              </w:rPr>
              <w:t>Selección múltiple</w:t>
            </w:r>
          </w:p>
        </w:tc>
      </w:tr>
      <w:tr w:rsidR="003D4EDD" w14:paraId="76891095" w14:textId="77777777" w:rsidTr="00F17C4D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6472B75A" w14:textId="77777777" w:rsidR="003D4EDD" w:rsidRDefault="003D4EDD" w:rsidP="00F17C4D">
            <w:pPr>
              <w:pStyle w:val="Heading1"/>
              <w:spacing w:before="60" w:after="60"/>
              <w:jc w:val="right"/>
            </w:pPr>
            <w:r>
              <w:t>CUERPO DE LA PREGUNTA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5678A51" w14:textId="77777777" w:rsidR="003D4EDD" w:rsidRDefault="00C23674" w:rsidP="00C236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ruido es un peligro:</w:t>
            </w:r>
          </w:p>
          <w:p w14:paraId="4302EFC5" w14:textId="77777777" w:rsidR="000648F8" w:rsidRDefault="000648F8" w:rsidP="00C236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0F5E6D" w14:textId="3A2EEC69" w:rsidR="00C23674" w:rsidRDefault="00C23674" w:rsidP="00C23674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Eléctrico</w:t>
            </w:r>
          </w:p>
          <w:p w14:paraId="3584B92D" w14:textId="60F16E9A" w:rsidR="00C23674" w:rsidRDefault="00C23674" w:rsidP="00C23674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Físico</w:t>
            </w:r>
          </w:p>
          <w:p w14:paraId="11CA655A" w14:textId="77777777" w:rsidR="00C23674" w:rsidRDefault="00C23674" w:rsidP="00C23674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seguridad</w:t>
            </w:r>
          </w:p>
          <w:p w14:paraId="1FF0DE33" w14:textId="58CCAB03" w:rsidR="00C23674" w:rsidRPr="00C23674" w:rsidRDefault="00C23674" w:rsidP="00C86ED0">
            <w:pPr>
              <w:pStyle w:val="ListParagraph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EDD" w14:paraId="46116BA6" w14:textId="77777777" w:rsidTr="00F17C4D">
        <w:trPr>
          <w:cantSplit/>
          <w:trHeight w:val="35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034E1DF7" w14:textId="77777777" w:rsidR="003D4EDD" w:rsidRDefault="003D4EDD" w:rsidP="00F17C4D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CLAVE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6E04DB1" w14:textId="292CF133" w:rsidR="003D4EDD" w:rsidRDefault="00C23674" w:rsidP="00F17C4D">
            <w:r>
              <w:t>b</w:t>
            </w:r>
          </w:p>
        </w:tc>
      </w:tr>
      <w:tr w:rsidR="003D4EDD" w14:paraId="57E677D2" w14:textId="77777777" w:rsidTr="00F17C4D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255BA2D0" w14:textId="77777777" w:rsidR="003D4EDD" w:rsidRDefault="003D4EDD" w:rsidP="00F17C4D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RETROALIMENTACIÓN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781C16E" w14:textId="6EE2FCE5" w:rsidR="003D4EDD" w:rsidRDefault="005654BA" w:rsidP="00F17C4D">
            <w:pPr>
              <w:jc w:val="both"/>
            </w:pPr>
            <w:r>
              <w:t>En los peligros físicos se incluyen los factores ambientales, que, dependiendo de la intensidad, tiempo de exposición y concentración, pueden afectar la salud del trabajador.  Dentro de ellos está el ruido.</w:t>
            </w:r>
          </w:p>
        </w:tc>
      </w:tr>
      <w:tr w:rsidR="003D4EDD" w14:paraId="4FE0E0C9" w14:textId="77777777" w:rsidTr="00F17C4D">
        <w:trPr>
          <w:cantSplit/>
          <w:trHeight w:val="422"/>
        </w:trPr>
        <w:tc>
          <w:tcPr>
            <w:tcW w:w="2909" w:type="dxa"/>
            <w:gridSpan w:val="3"/>
            <w:vMerge w:val="restart"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3F8F8B7B" w14:textId="77777777" w:rsidR="003D4EDD" w:rsidRDefault="003D4EDD" w:rsidP="00F17C4D">
            <w:pPr>
              <w:pStyle w:val="Heading1"/>
              <w:ind w:left="113" w:right="113"/>
              <w:jc w:val="center"/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00E6BF82" w14:textId="77777777" w:rsidR="003D4EDD" w:rsidRDefault="003D4EDD" w:rsidP="00F17C4D">
            <w:pPr>
              <w:pStyle w:val="Heading1"/>
              <w:jc w:val="right"/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F4D9F31" w14:textId="77777777" w:rsidR="003D4EDD" w:rsidRDefault="003D4EDD" w:rsidP="00F17C4D">
            <w:pPr>
              <w:pStyle w:val="Heading1"/>
              <w:spacing w:before="60" w:after="60"/>
              <w:rPr>
                <w:rFonts w:cs="Times New Roman"/>
              </w:rPr>
            </w:pPr>
          </w:p>
        </w:tc>
      </w:tr>
      <w:tr w:rsidR="003D4EDD" w14:paraId="34D06B57" w14:textId="77777777" w:rsidTr="00F17C4D">
        <w:trPr>
          <w:cantSplit/>
          <w:trHeight w:val="411"/>
        </w:trPr>
        <w:tc>
          <w:tcPr>
            <w:tcW w:w="2909" w:type="dxa"/>
            <w:gridSpan w:val="3"/>
            <w:vMerge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011C5707" w14:textId="77777777" w:rsidR="003D4EDD" w:rsidRDefault="003D4EDD" w:rsidP="00F17C4D">
            <w:pPr>
              <w:pStyle w:val="Heading1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374354CD" w14:textId="77777777" w:rsidR="003D4EDD" w:rsidRDefault="003D4EDD" w:rsidP="00F17C4D">
            <w:pPr>
              <w:pStyle w:val="Heading1"/>
              <w:jc w:val="right"/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D190B3A" w14:textId="77777777" w:rsidR="003D4EDD" w:rsidRDefault="003D4EDD" w:rsidP="00F17C4D">
            <w:pPr>
              <w:pStyle w:val="Heading1"/>
              <w:spacing w:before="60" w:after="60"/>
              <w:rPr>
                <w:rFonts w:cs="Times New Roman"/>
              </w:rPr>
            </w:pPr>
          </w:p>
        </w:tc>
      </w:tr>
      <w:tr w:rsidR="003D4EDD" w14:paraId="1F5A665F" w14:textId="77777777" w:rsidTr="00F17C4D">
        <w:trPr>
          <w:cantSplit/>
          <w:trHeight w:val="414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3AB2B615" w14:textId="77777777" w:rsidR="003D4EDD" w:rsidRDefault="003D4EDD" w:rsidP="00F17C4D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7500166C" w14:textId="77777777" w:rsidR="003D4EDD" w:rsidRDefault="003D4EDD" w:rsidP="00F17C4D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F69226D" w14:textId="77777777" w:rsidR="003D4EDD" w:rsidRDefault="003D4EDD" w:rsidP="00F17C4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D4EDD" w14:paraId="6E80DA71" w14:textId="77777777" w:rsidTr="00F17C4D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  <w:bottom w:val="single" w:sz="24" w:space="0" w:color="auto"/>
            </w:tcBorders>
            <w:shd w:val="pct25" w:color="auto" w:fill="FFFFFF"/>
            <w:vAlign w:val="center"/>
          </w:tcPr>
          <w:p w14:paraId="6A161BE2" w14:textId="77777777" w:rsidR="003D4EDD" w:rsidRDefault="003D4EDD" w:rsidP="00F17C4D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6D3890FB" w14:textId="77777777" w:rsidR="003D4EDD" w:rsidRDefault="003D4EDD" w:rsidP="00F17C4D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2E1ECBE5" w14:textId="77777777" w:rsidR="003D4EDD" w:rsidRDefault="003D4EDD" w:rsidP="00F17C4D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47EBA6B8" w14:textId="6049217A" w:rsidR="003D4EDD" w:rsidRDefault="003D4EDD"/>
    <w:p w14:paraId="70962C0B" w14:textId="4C24A352" w:rsidR="003D4EDD" w:rsidRDefault="003D4EDD"/>
    <w:p w14:paraId="349A6E69" w14:textId="238A8205" w:rsidR="003D4EDD" w:rsidRDefault="003D4EDD"/>
    <w:p w14:paraId="13AAC56C" w14:textId="19647E47" w:rsidR="003D4EDD" w:rsidRDefault="003D4EDD"/>
    <w:p w14:paraId="3F4D2C8E" w14:textId="0EB3175C" w:rsidR="003D4EDD" w:rsidRDefault="003D4EDD"/>
    <w:p w14:paraId="0793DAC0" w14:textId="4E3B9F50" w:rsidR="003D4EDD" w:rsidRDefault="003D4EDD"/>
    <w:p w14:paraId="605B964E" w14:textId="34A20ACC" w:rsidR="003D4EDD" w:rsidRDefault="003D4EDD"/>
    <w:p w14:paraId="4785137E" w14:textId="5749AB61" w:rsidR="003D4EDD" w:rsidRDefault="003D4EDD"/>
    <w:p w14:paraId="40408394" w14:textId="0604885B" w:rsidR="003D4EDD" w:rsidRDefault="003D4EDD"/>
    <w:p w14:paraId="76EFB863" w14:textId="6581AA0B" w:rsidR="003D4EDD" w:rsidRDefault="003D4EDD"/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729"/>
        <w:gridCol w:w="366"/>
        <w:gridCol w:w="2919"/>
        <w:gridCol w:w="1460"/>
        <w:gridCol w:w="2371"/>
        <w:gridCol w:w="2009"/>
      </w:tblGrid>
      <w:tr w:rsidR="003D4EDD" w14:paraId="41E1B1F3" w14:textId="77777777" w:rsidTr="00F17C4D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5E304BA6" w14:textId="77777777" w:rsidR="003D4EDD" w:rsidRDefault="003D4EDD" w:rsidP="00F17C4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7DD2FF49" w14:textId="77777777" w:rsidR="003D4EDD" w:rsidRDefault="003D4EDD" w:rsidP="00F17C4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22988783" w14:textId="77777777" w:rsidR="003D4EDD" w:rsidRDefault="003D4EDD" w:rsidP="00F17C4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MATERIA</w:t>
            </w:r>
          </w:p>
        </w:tc>
        <w:tc>
          <w:tcPr>
            <w:tcW w:w="10404" w:type="dxa"/>
            <w:gridSpan w:val="7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509366F5" w14:textId="77777777" w:rsidR="003D4EDD" w:rsidRDefault="003D4EDD" w:rsidP="00F17C4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HIGIENE Y SEGURIDAD INDUSTRIAL I</w:t>
            </w:r>
          </w:p>
        </w:tc>
      </w:tr>
      <w:tr w:rsidR="003D4EDD" w14:paraId="14D1D161" w14:textId="77777777" w:rsidTr="00F17C4D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0A74952B" w14:textId="77777777" w:rsidR="003D4EDD" w:rsidRDefault="003D4EDD" w:rsidP="00F17C4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358B3696" w14:textId="77777777" w:rsidR="003D4EDD" w:rsidRDefault="003D4EDD" w:rsidP="00F17C4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38B9F986" w14:textId="77777777" w:rsidR="003D4EDD" w:rsidRDefault="003D4EDD" w:rsidP="00F17C4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PREGUNTA #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51A66C22" w14:textId="150CC68B" w:rsidR="003D4EDD" w:rsidRDefault="005654BA" w:rsidP="00F17C4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788F481D" w14:textId="77777777" w:rsidR="003D4EDD" w:rsidRDefault="003D4EDD" w:rsidP="00F17C4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</w:tcPr>
          <w:p w14:paraId="2BCE72BA" w14:textId="77777777" w:rsidR="003D4EDD" w:rsidRDefault="003D4EDD" w:rsidP="00F17C4D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</w:tcPr>
          <w:p w14:paraId="2A141C85" w14:textId="77777777" w:rsidR="003D4EDD" w:rsidRDefault="003D4EDD" w:rsidP="00F17C4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6096D0B6" w14:textId="77777777" w:rsidR="003D4EDD" w:rsidRPr="00200288" w:rsidRDefault="003D4EDD" w:rsidP="00F17C4D">
            <w:pPr>
              <w:spacing w:before="60" w:after="60"/>
              <w:rPr>
                <w:rFonts w:ascii="Arial" w:hAnsi="Arial" w:cs="Arial"/>
                <w:bCs/>
              </w:rPr>
            </w:pPr>
            <w:r w:rsidRPr="00200288">
              <w:rPr>
                <w:rFonts w:ascii="Arial" w:hAnsi="Arial" w:cs="Arial"/>
                <w:bCs/>
              </w:rPr>
              <w:t>Selección múltiple</w:t>
            </w:r>
          </w:p>
        </w:tc>
      </w:tr>
      <w:tr w:rsidR="003D4EDD" w14:paraId="519FCDD2" w14:textId="77777777" w:rsidTr="00F17C4D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505A21FF" w14:textId="77777777" w:rsidR="003D4EDD" w:rsidRDefault="003D4EDD" w:rsidP="00F17C4D">
            <w:pPr>
              <w:pStyle w:val="Heading1"/>
              <w:spacing w:before="60" w:after="60"/>
              <w:jc w:val="right"/>
            </w:pPr>
            <w:r>
              <w:t>CUERPO DE LA PREGUNTA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5A86591" w14:textId="08640620" w:rsidR="003D4EDD" w:rsidRDefault="005654BA" w:rsidP="005654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instrumento para medir la presión</w:t>
            </w:r>
            <w:r w:rsidR="001D5CAF">
              <w:rPr>
                <w:rFonts w:ascii="Arial" w:hAnsi="Arial" w:cs="Arial"/>
                <w:sz w:val="20"/>
                <w:szCs w:val="20"/>
              </w:rPr>
              <w:t xml:space="preserve"> atmosférica</w:t>
            </w:r>
            <w:r>
              <w:rPr>
                <w:rFonts w:ascii="Arial" w:hAnsi="Arial" w:cs="Arial"/>
                <w:sz w:val="20"/>
                <w:szCs w:val="20"/>
              </w:rPr>
              <w:t xml:space="preserve"> es:</w:t>
            </w:r>
          </w:p>
          <w:p w14:paraId="62B521D8" w14:textId="77777777" w:rsidR="000648F8" w:rsidRDefault="000648F8" w:rsidP="005654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04EF64" w14:textId="232C9F2A" w:rsidR="005654BA" w:rsidRDefault="005654BA" w:rsidP="005654BA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Sonómetro</w:t>
            </w:r>
          </w:p>
          <w:p w14:paraId="5635A6BF" w14:textId="759BFF08" w:rsidR="005654BA" w:rsidRDefault="005654BA" w:rsidP="005654BA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Acelerómetro</w:t>
            </w:r>
          </w:p>
          <w:p w14:paraId="2ED4AD8D" w14:textId="4D4DA712" w:rsidR="005654BA" w:rsidRDefault="005654BA" w:rsidP="005654BA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Barómetro</w:t>
            </w:r>
          </w:p>
          <w:p w14:paraId="2CD71079" w14:textId="6113B025" w:rsidR="005654BA" w:rsidRPr="005654BA" w:rsidRDefault="005654BA" w:rsidP="005654BA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Dosímetro</w:t>
            </w:r>
          </w:p>
        </w:tc>
      </w:tr>
      <w:tr w:rsidR="003D4EDD" w14:paraId="27B40C10" w14:textId="77777777" w:rsidTr="00F17C4D">
        <w:trPr>
          <w:cantSplit/>
          <w:trHeight w:val="35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7AA7BF49" w14:textId="77777777" w:rsidR="003D4EDD" w:rsidRDefault="003D4EDD" w:rsidP="00F17C4D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CLAVE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0625719" w14:textId="77E84E9B" w:rsidR="003D4EDD" w:rsidRDefault="001D5CAF" w:rsidP="00F17C4D">
            <w:r>
              <w:t>c</w:t>
            </w:r>
          </w:p>
        </w:tc>
      </w:tr>
      <w:tr w:rsidR="001D5CAF" w14:paraId="662FF356" w14:textId="77777777" w:rsidTr="00F17C4D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413F7B35" w14:textId="77777777" w:rsidR="001D5CAF" w:rsidRDefault="001D5CAF" w:rsidP="001D5CAF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RETROALIMENTACIÓN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B667F57" w14:textId="59E04E08" w:rsidR="001D5CAF" w:rsidRDefault="001D5CAF" w:rsidP="001D5CAF">
            <w:pPr>
              <w:jc w:val="both"/>
            </w:pPr>
            <w:r>
              <w:t>La presión atmosférica se mide con el barómetro</w:t>
            </w:r>
            <w:r w:rsidR="000648F8">
              <w:t>.</w:t>
            </w:r>
          </w:p>
        </w:tc>
      </w:tr>
      <w:tr w:rsidR="001D5CAF" w14:paraId="7D2AE8AC" w14:textId="77777777" w:rsidTr="00F17C4D">
        <w:trPr>
          <w:cantSplit/>
          <w:trHeight w:val="422"/>
        </w:trPr>
        <w:tc>
          <w:tcPr>
            <w:tcW w:w="2909" w:type="dxa"/>
            <w:gridSpan w:val="3"/>
            <w:vMerge w:val="restart"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58971610" w14:textId="77777777" w:rsidR="001D5CAF" w:rsidRDefault="001D5CAF" w:rsidP="001D5CAF">
            <w:pPr>
              <w:pStyle w:val="Heading1"/>
              <w:ind w:left="113" w:right="113"/>
              <w:jc w:val="center"/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37364C43" w14:textId="77777777" w:rsidR="001D5CAF" w:rsidRDefault="001D5CAF" w:rsidP="001D5CAF">
            <w:pPr>
              <w:pStyle w:val="Heading1"/>
              <w:jc w:val="right"/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918881F" w14:textId="77777777" w:rsidR="001D5CAF" w:rsidRDefault="001D5CAF" w:rsidP="001D5CAF">
            <w:pPr>
              <w:pStyle w:val="Heading1"/>
              <w:spacing w:before="60" w:after="60"/>
              <w:rPr>
                <w:rFonts w:cs="Times New Roman"/>
              </w:rPr>
            </w:pPr>
          </w:p>
        </w:tc>
      </w:tr>
      <w:tr w:rsidR="001D5CAF" w14:paraId="6D11656F" w14:textId="77777777" w:rsidTr="00F17C4D">
        <w:trPr>
          <w:cantSplit/>
          <w:trHeight w:val="411"/>
        </w:trPr>
        <w:tc>
          <w:tcPr>
            <w:tcW w:w="2909" w:type="dxa"/>
            <w:gridSpan w:val="3"/>
            <w:vMerge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722CFF66" w14:textId="77777777" w:rsidR="001D5CAF" w:rsidRDefault="001D5CAF" w:rsidP="001D5CAF">
            <w:pPr>
              <w:pStyle w:val="Heading1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434EE211" w14:textId="77777777" w:rsidR="001D5CAF" w:rsidRDefault="001D5CAF" w:rsidP="001D5CAF">
            <w:pPr>
              <w:pStyle w:val="Heading1"/>
              <w:jc w:val="right"/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4438350" w14:textId="77777777" w:rsidR="001D5CAF" w:rsidRDefault="001D5CAF" w:rsidP="001D5CAF">
            <w:pPr>
              <w:pStyle w:val="Heading1"/>
              <w:spacing w:before="60" w:after="60"/>
              <w:rPr>
                <w:rFonts w:cs="Times New Roman"/>
              </w:rPr>
            </w:pPr>
          </w:p>
        </w:tc>
      </w:tr>
      <w:tr w:rsidR="001D5CAF" w14:paraId="086E527C" w14:textId="77777777" w:rsidTr="00F17C4D">
        <w:trPr>
          <w:cantSplit/>
          <w:trHeight w:val="414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4F6D3734" w14:textId="77777777" w:rsidR="001D5CAF" w:rsidRDefault="001D5CAF" w:rsidP="001D5CAF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2BEBA4AD" w14:textId="77777777" w:rsidR="001D5CAF" w:rsidRDefault="001D5CAF" w:rsidP="001D5CAF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A195213" w14:textId="77777777" w:rsidR="001D5CAF" w:rsidRDefault="001D5CAF" w:rsidP="001D5CA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D5CAF" w14:paraId="231E1BB4" w14:textId="77777777" w:rsidTr="00F17C4D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  <w:bottom w:val="single" w:sz="24" w:space="0" w:color="auto"/>
            </w:tcBorders>
            <w:shd w:val="pct25" w:color="auto" w:fill="FFFFFF"/>
            <w:vAlign w:val="center"/>
          </w:tcPr>
          <w:p w14:paraId="0B5F1FA3" w14:textId="77777777" w:rsidR="001D5CAF" w:rsidRDefault="001D5CAF" w:rsidP="001D5CAF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5B4D79B8" w14:textId="77777777" w:rsidR="001D5CAF" w:rsidRDefault="001D5CAF" w:rsidP="001D5CAF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464368F3" w14:textId="77777777" w:rsidR="001D5CAF" w:rsidRDefault="001D5CAF" w:rsidP="001D5CAF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3A656068" w14:textId="551991AB" w:rsidR="003D4EDD" w:rsidRDefault="003D4EDD"/>
    <w:p w14:paraId="50F63FB0" w14:textId="11F6125D" w:rsidR="003D4EDD" w:rsidRDefault="003D4EDD"/>
    <w:p w14:paraId="282B41F1" w14:textId="1E8D9152" w:rsidR="003D4EDD" w:rsidRDefault="003D4EDD"/>
    <w:p w14:paraId="380CB74E" w14:textId="5AE0EDDF" w:rsidR="003D4EDD" w:rsidRDefault="003D4EDD"/>
    <w:p w14:paraId="0212693E" w14:textId="175C3236" w:rsidR="003D4EDD" w:rsidRDefault="003D4EDD"/>
    <w:p w14:paraId="46FF0E6C" w14:textId="41D916AF" w:rsidR="003D4EDD" w:rsidRDefault="003D4EDD"/>
    <w:p w14:paraId="4047FC0F" w14:textId="249DA60A" w:rsidR="003D4EDD" w:rsidRDefault="003D4EDD"/>
    <w:p w14:paraId="4EF79843" w14:textId="0B9918E3" w:rsidR="003D4EDD" w:rsidRDefault="003D4EDD"/>
    <w:p w14:paraId="0B5C6814" w14:textId="73116FCD" w:rsidR="003D4EDD" w:rsidRDefault="003D4EDD"/>
    <w:p w14:paraId="7EFAEF93" w14:textId="7BC5CE03" w:rsidR="003D4EDD" w:rsidRDefault="003D4EDD"/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729"/>
        <w:gridCol w:w="366"/>
        <w:gridCol w:w="2919"/>
        <w:gridCol w:w="1460"/>
        <w:gridCol w:w="2371"/>
        <w:gridCol w:w="2009"/>
      </w:tblGrid>
      <w:tr w:rsidR="003D4EDD" w14:paraId="26FFA1EA" w14:textId="77777777" w:rsidTr="00F17C4D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590401E3" w14:textId="77777777" w:rsidR="003D4EDD" w:rsidRDefault="003D4EDD" w:rsidP="00F17C4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09C94067" w14:textId="77777777" w:rsidR="003D4EDD" w:rsidRDefault="003D4EDD" w:rsidP="00F17C4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08B86838" w14:textId="77777777" w:rsidR="003D4EDD" w:rsidRDefault="003D4EDD" w:rsidP="00F17C4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MATERIA</w:t>
            </w:r>
          </w:p>
        </w:tc>
        <w:tc>
          <w:tcPr>
            <w:tcW w:w="10404" w:type="dxa"/>
            <w:gridSpan w:val="7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2582D3AF" w14:textId="77777777" w:rsidR="003D4EDD" w:rsidRDefault="003D4EDD" w:rsidP="00F17C4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HIGIENE Y SEGURIDAD INDUSTRIAL I</w:t>
            </w:r>
          </w:p>
        </w:tc>
      </w:tr>
      <w:tr w:rsidR="003D4EDD" w14:paraId="2DF71AFA" w14:textId="77777777" w:rsidTr="00F17C4D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37F35078" w14:textId="77777777" w:rsidR="003D4EDD" w:rsidRDefault="003D4EDD" w:rsidP="00F17C4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0C62E9DB" w14:textId="77777777" w:rsidR="003D4EDD" w:rsidRDefault="003D4EDD" w:rsidP="00F17C4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49B23D5E" w14:textId="77777777" w:rsidR="003D4EDD" w:rsidRDefault="003D4EDD" w:rsidP="00F17C4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PREGUNTA #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55E90B93" w14:textId="7C8A9AE9" w:rsidR="003D4EDD" w:rsidRDefault="001D5CAF" w:rsidP="00F17C4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686DEABB" w14:textId="77777777" w:rsidR="003D4EDD" w:rsidRDefault="003D4EDD" w:rsidP="00F17C4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</w:tcPr>
          <w:p w14:paraId="5BD2EA17" w14:textId="77777777" w:rsidR="003D4EDD" w:rsidRDefault="003D4EDD" w:rsidP="00F17C4D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</w:tcPr>
          <w:p w14:paraId="456B4C3F" w14:textId="77777777" w:rsidR="003D4EDD" w:rsidRDefault="003D4EDD" w:rsidP="00F17C4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4058E933" w14:textId="77777777" w:rsidR="003D4EDD" w:rsidRPr="00200288" w:rsidRDefault="003D4EDD" w:rsidP="00F17C4D">
            <w:pPr>
              <w:spacing w:before="60" w:after="60"/>
              <w:rPr>
                <w:rFonts w:ascii="Arial" w:hAnsi="Arial" w:cs="Arial"/>
                <w:bCs/>
              </w:rPr>
            </w:pPr>
            <w:r w:rsidRPr="00200288">
              <w:rPr>
                <w:rFonts w:ascii="Arial" w:hAnsi="Arial" w:cs="Arial"/>
                <w:bCs/>
              </w:rPr>
              <w:t>Selección múltiple</w:t>
            </w:r>
          </w:p>
        </w:tc>
      </w:tr>
      <w:tr w:rsidR="003D4EDD" w14:paraId="6CB945CC" w14:textId="77777777" w:rsidTr="00F17C4D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7BD2AD4D" w14:textId="77777777" w:rsidR="003D4EDD" w:rsidRDefault="003D4EDD" w:rsidP="00F17C4D">
            <w:pPr>
              <w:pStyle w:val="Heading1"/>
              <w:spacing w:before="60" w:after="60"/>
              <w:jc w:val="right"/>
            </w:pPr>
            <w:r>
              <w:t>CUERPO DE LA PREGUNTA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D2D7EE7" w14:textId="26DBED38" w:rsidR="003D4EDD" w:rsidRDefault="001D5CAF" w:rsidP="00D346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0648F8">
              <w:rPr>
                <w:rFonts w:ascii="Arial" w:hAnsi="Arial" w:cs="Arial"/>
                <w:sz w:val="20"/>
                <w:szCs w:val="20"/>
              </w:rPr>
              <w:t xml:space="preserve">e las siguientes disposiciones, ¿cuál es una </w:t>
            </w:r>
            <w:r>
              <w:rPr>
                <w:rFonts w:ascii="Arial" w:hAnsi="Arial" w:cs="Arial"/>
                <w:sz w:val="20"/>
                <w:szCs w:val="20"/>
              </w:rPr>
              <w:t>medida de co</w:t>
            </w:r>
            <w:r w:rsidR="000648F8">
              <w:rPr>
                <w:rFonts w:ascii="Arial" w:hAnsi="Arial" w:cs="Arial"/>
                <w:sz w:val="20"/>
                <w:szCs w:val="20"/>
              </w:rPr>
              <w:t>ntrol para la exposición al calor?</w:t>
            </w:r>
          </w:p>
          <w:p w14:paraId="0D1E7EB2" w14:textId="77777777" w:rsidR="000648F8" w:rsidRDefault="000648F8" w:rsidP="00D346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CE77FC" w14:textId="662DCA32" w:rsidR="00D34650" w:rsidRDefault="000648F8" w:rsidP="00D34650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Emplear</w:t>
            </w:r>
            <w:r w:rsidR="00D34650">
              <w:rPr>
                <w:rFonts w:ascii="Arial" w:hAnsi="Arial" w:cs="Arial"/>
                <w:sz w:val="20"/>
                <w:szCs w:val="20"/>
              </w:rPr>
              <w:t xml:space="preserve"> ventilación, extractores y aire acondicionado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F31380D" w14:textId="4A863030" w:rsidR="00D34650" w:rsidRDefault="00D34650" w:rsidP="00D34650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Proporcionar líquidos calientes al trabajador</w:t>
            </w:r>
            <w:r w:rsidR="000648F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A9536AD" w14:textId="18F38672" w:rsidR="00D34650" w:rsidRDefault="00D34650" w:rsidP="00D34650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Realizar pruebas de audiometrías periódicas</w:t>
            </w:r>
            <w:r w:rsidR="000648F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C4F63EC" w14:textId="05B2DEA6" w:rsidR="00D34650" w:rsidRPr="00D34650" w:rsidRDefault="00D34650" w:rsidP="00D34650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Adecuar la cantidad y calidad de luz de acuerdo al trabajo a realizar</w:t>
            </w:r>
            <w:r w:rsidR="000648F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D4EDD" w14:paraId="67C01B54" w14:textId="77777777" w:rsidTr="00F17C4D">
        <w:trPr>
          <w:cantSplit/>
          <w:trHeight w:val="35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1AB7A6FC" w14:textId="77777777" w:rsidR="003D4EDD" w:rsidRDefault="003D4EDD" w:rsidP="00F17C4D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CLAVE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28DDF67" w14:textId="410BA254" w:rsidR="003D4EDD" w:rsidRPr="00277EF8" w:rsidRDefault="00D34650" w:rsidP="00F17C4D">
            <w:pPr>
              <w:rPr>
                <w:rFonts w:ascii="Arial" w:hAnsi="Arial" w:cs="Arial"/>
                <w:sz w:val="20"/>
                <w:szCs w:val="20"/>
              </w:rPr>
            </w:pPr>
            <w:r w:rsidRPr="00277EF8">
              <w:rPr>
                <w:rFonts w:ascii="Arial" w:hAnsi="Arial" w:cs="Arial"/>
                <w:sz w:val="20"/>
                <w:szCs w:val="20"/>
              </w:rPr>
              <w:t>a.</w:t>
            </w:r>
          </w:p>
        </w:tc>
      </w:tr>
      <w:tr w:rsidR="003D4EDD" w14:paraId="213FB47C" w14:textId="77777777" w:rsidTr="00F17C4D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4FE54619" w14:textId="77777777" w:rsidR="003D4EDD" w:rsidRDefault="003D4EDD" w:rsidP="00F17C4D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RETROALIMENTACIÓN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A142ACC" w14:textId="77777777" w:rsidR="000648F8" w:rsidRDefault="00277EF8" w:rsidP="00277EF8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7EF8">
              <w:rPr>
                <w:rFonts w:ascii="Arial" w:hAnsi="Arial" w:cs="Arial"/>
                <w:sz w:val="20"/>
                <w:szCs w:val="20"/>
              </w:rPr>
              <w:t xml:space="preserve">Dentro de las medidas de control para el calor se encuentran: </w:t>
            </w:r>
          </w:p>
          <w:p w14:paraId="56F963E1" w14:textId="3B93D8C6" w:rsidR="00277EF8" w:rsidRPr="000648F8" w:rsidRDefault="00277EF8" w:rsidP="000648F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48F8">
              <w:rPr>
                <w:rFonts w:ascii="Arial" w:hAnsi="Arial" w:cs="Arial"/>
                <w:sz w:val="20"/>
                <w:szCs w:val="20"/>
              </w:rPr>
              <w:t>Aclimatación, mediante exposición gradual al calor</w:t>
            </w:r>
            <w:r w:rsidR="000648F8" w:rsidRPr="000648F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B7B3383" w14:textId="77777777" w:rsidR="000648F8" w:rsidRPr="000648F8" w:rsidRDefault="00277EF8" w:rsidP="000648F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48F8">
              <w:rPr>
                <w:rFonts w:ascii="Arial" w:hAnsi="Arial" w:cs="Arial"/>
                <w:sz w:val="20"/>
                <w:szCs w:val="20"/>
              </w:rPr>
              <w:t>Empleo de ventilación l</w:t>
            </w:r>
            <w:r w:rsidR="000648F8" w:rsidRPr="000648F8">
              <w:rPr>
                <w:rFonts w:ascii="Arial" w:hAnsi="Arial" w:cs="Arial"/>
                <w:sz w:val="20"/>
                <w:szCs w:val="20"/>
              </w:rPr>
              <w:t>ocal, extractores, ventiladores y</w:t>
            </w:r>
            <w:r w:rsidRPr="000648F8">
              <w:rPr>
                <w:rFonts w:ascii="Arial" w:hAnsi="Arial" w:cs="Arial"/>
                <w:sz w:val="20"/>
                <w:szCs w:val="20"/>
              </w:rPr>
              <w:t xml:space="preserve"> aire acondicionado</w:t>
            </w:r>
            <w:r w:rsidR="000648F8" w:rsidRPr="000648F8">
              <w:rPr>
                <w:rFonts w:ascii="Arial" w:hAnsi="Arial" w:cs="Arial"/>
                <w:sz w:val="20"/>
                <w:szCs w:val="20"/>
              </w:rPr>
              <w:t>,</w:t>
            </w:r>
            <w:r w:rsidRPr="000648F8">
              <w:rPr>
                <w:rFonts w:ascii="Arial" w:hAnsi="Arial" w:cs="Arial"/>
                <w:sz w:val="20"/>
                <w:szCs w:val="20"/>
              </w:rPr>
              <w:t xml:space="preserve"> que evite</w:t>
            </w:r>
            <w:r w:rsidR="000648F8" w:rsidRPr="000648F8">
              <w:rPr>
                <w:rFonts w:ascii="Arial" w:hAnsi="Arial" w:cs="Arial"/>
                <w:sz w:val="20"/>
                <w:szCs w:val="20"/>
              </w:rPr>
              <w:t>n el calentamiento del aire.</w:t>
            </w:r>
          </w:p>
          <w:p w14:paraId="161DD67F" w14:textId="77777777" w:rsidR="000648F8" w:rsidRPr="000648F8" w:rsidRDefault="00277EF8" w:rsidP="000648F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48F8">
              <w:rPr>
                <w:rFonts w:ascii="Arial" w:hAnsi="Arial" w:cs="Arial"/>
                <w:sz w:val="20"/>
                <w:szCs w:val="20"/>
              </w:rPr>
              <w:t>Desca</w:t>
            </w:r>
            <w:r w:rsidR="000648F8" w:rsidRPr="000648F8">
              <w:rPr>
                <w:rFonts w:ascii="Arial" w:hAnsi="Arial" w:cs="Arial"/>
                <w:sz w:val="20"/>
                <w:szCs w:val="20"/>
              </w:rPr>
              <w:t>nso y pausas en lugares frescos.</w:t>
            </w:r>
          </w:p>
          <w:p w14:paraId="29BF0C18" w14:textId="3DCC202F" w:rsidR="003D4EDD" w:rsidRPr="000648F8" w:rsidRDefault="00277EF8" w:rsidP="000648F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48F8">
              <w:rPr>
                <w:rFonts w:ascii="Arial" w:hAnsi="Arial" w:cs="Arial"/>
                <w:sz w:val="20"/>
                <w:szCs w:val="20"/>
              </w:rPr>
              <w:t>Utilizar estructuras protectoras como sombrillas, entre otras.</w:t>
            </w:r>
          </w:p>
        </w:tc>
      </w:tr>
      <w:tr w:rsidR="003D4EDD" w14:paraId="7042B608" w14:textId="77777777" w:rsidTr="00F17C4D">
        <w:trPr>
          <w:cantSplit/>
          <w:trHeight w:val="422"/>
        </w:trPr>
        <w:tc>
          <w:tcPr>
            <w:tcW w:w="2909" w:type="dxa"/>
            <w:gridSpan w:val="3"/>
            <w:vMerge w:val="restart"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23FBC2A1" w14:textId="11BA93FE" w:rsidR="003D4EDD" w:rsidRDefault="003D4EDD" w:rsidP="00F17C4D">
            <w:pPr>
              <w:pStyle w:val="Heading1"/>
              <w:ind w:left="113" w:right="113"/>
              <w:jc w:val="center"/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0C665C34" w14:textId="77777777" w:rsidR="003D4EDD" w:rsidRDefault="003D4EDD" w:rsidP="00F17C4D">
            <w:pPr>
              <w:pStyle w:val="Heading1"/>
              <w:jc w:val="right"/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DEBF5D4" w14:textId="77777777" w:rsidR="003D4EDD" w:rsidRDefault="003D4EDD" w:rsidP="00F17C4D">
            <w:pPr>
              <w:pStyle w:val="Heading1"/>
              <w:spacing w:before="60" w:after="60"/>
              <w:rPr>
                <w:rFonts w:cs="Times New Roman"/>
              </w:rPr>
            </w:pPr>
          </w:p>
        </w:tc>
      </w:tr>
      <w:tr w:rsidR="003D4EDD" w14:paraId="0C6FC680" w14:textId="77777777" w:rsidTr="00F17C4D">
        <w:trPr>
          <w:cantSplit/>
          <w:trHeight w:val="411"/>
        </w:trPr>
        <w:tc>
          <w:tcPr>
            <w:tcW w:w="2909" w:type="dxa"/>
            <w:gridSpan w:val="3"/>
            <w:vMerge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4A4E3FF3" w14:textId="77777777" w:rsidR="003D4EDD" w:rsidRDefault="003D4EDD" w:rsidP="00F17C4D">
            <w:pPr>
              <w:pStyle w:val="Heading1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36F82E9C" w14:textId="77777777" w:rsidR="003D4EDD" w:rsidRDefault="003D4EDD" w:rsidP="00F17C4D">
            <w:pPr>
              <w:pStyle w:val="Heading1"/>
              <w:jc w:val="right"/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A20EEA3" w14:textId="77777777" w:rsidR="003D4EDD" w:rsidRDefault="003D4EDD" w:rsidP="00F17C4D">
            <w:pPr>
              <w:pStyle w:val="Heading1"/>
              <w:spacing w:before="60" w:after="60"/>
              <w:rPr>
                <w:rFonts w:cs="Times New Roman"/>
              </w:rPr>
            </w:pPr>
          </w:p>
        </w:tc>
      </w:tr>
      <w:tr w:rsidR="003D4EDD" w14:paraId="7888499E" w14:textId="77777777" w:rsidTr="00F17C4D">
        <w:trPr>
          <w:cantSplit/>
          <w:trHeight w:val="414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371EC377" w14:textId="77777777" w:rsidR="003D4EDD" w:rsidRDefault="003D4EDD" w:rsidP="00F17C4D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323D7117" w14:textId="77777777" w:rsidR="003D4EDD" w:rsidRDefault="003D4EDD" w:rsidP="00F17C4D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A28566B" w14:textId="77777777" w:rsidR="003D4EDD" w:rsidRDefault="003D4EDD" w:rsidP="00F17C4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D4EDD" w14:paraId="62FE4ED9" w14:textId="77777777" w:rsidTr="00F17C4D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  <w:bottom w:val="single" w:sz="24" w:space="0" w:color="auto"/>
            </w:tcBorders>
            <w:shd w:val="pct25" w:color="auto" w:fill="FFFFFF"/>
            <w:vAlign w:val="center"/>
          </w:tcPr>
          <w:p w14:paraId="1F7D3141" w14:textId="77777777" w:rsidR="003D4EDD" w:rsidRDefault="003D4EDD" w:rsidP="00F17C4D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20D75206" w14:textId="77777777" w:rsidR="003D4EDD" w:rsidRDefault="003D4EDD" w:rsidP="00F17C4D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7F7267A0" w14:textId="77777777" w:rsidR="003D4EDD" w:rsidRDefault="003D4EDD" w:rsidP="00F17C4D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6E7D53C8" w14:textId="5123C00F" w:rsidR="003D4EDD" w:rsidRDefault="003D4EDD"/>
    <w:p w14:paraId="638BE87F" w14:textId="0963434E" w:rsidR="003D4EDD" w:rsidRDefault="003D4EDD"/>
    <w:p w14:paraId="4019C1C8" w14:textId="372BE335" w:rsidR="003D4EDD" w:rsidRDefault="003D4EDD"/>
    <w:p w14:paraId="29B84205" w14:textId="1CC98486" w:rsidR="003D4EDD" w:rsidRDefault="003D4EDD"/>
    <w:p w14:paraId="79EDBFD3" w14:textId="30E4F5DE" w:rsidR="003D4EDD" w:rsidRDefault="003D4EDD"/>
    <w:p w14:paraId="5AB914FF" w14:textId="09676231" w:rsidR="003D4EDD" w:rsidRDefault="003D4EDD"/>
    <w:p w14:paraId="5E2EA653" w14:textId="3EAFA4A8" w:rsidR="003D4EDD" w:rsidRDefault="003D4EDD"/>
    <w:p w14:paraId="734C8716" w14:textId="59E750D3" w:rsidR="003D4EDD" w:rsidRDefault="003D4EDD"/>
    <w:p w14:paraId="1A1495FB" w14:textId="22CA842B" w:rsidR="003D4EDD" w:rsidRDefault="003D4EDD"/>
    <w:p w14:paraId="4E3D321F" w14:textId="1CB8BA90" w:rsidR="003D4EDD" w:rsidRDefault="003D4EDD"/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729"/>
        <w:gridCol w:w="366"/>
        <w:gridCol w:w="2919"/>
        <w:gridCol w:w="1460"/>
        <w:gridCol w:w="2371"/>
        <w:gridCol w:w="2009"/>
      </w:tblGrid>
      <w:tr w:rsidR="003D4EDD" w14:paraId="223E302E" w14:textId="77777777" w:rsidTr="00F17C4D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4225E4D0" w14:textId="77777777" w:rsidR="003D4EDD" w:rsidRDefault="003D4EDD" w:rsidP="00F17C4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42C7D881" w14:textId="77777777" w:rsidR="003D4EDD" w:rsidRDefault="003D4EDD" w:rsidP="00F17C4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07C997A5" w14:textId="77777777" w:rsidR="003D4EDD" w:rsidRDefault="003D4EDD" w:rsidP="00F17C4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MATERIA</w:t>
            </w:r>
          </w:p>
        </w:tc>
        <w:tc>
          <w:tcPr>
            <w:tcW w:w="10404" w:type="dxa"/>
            <w:gridSpan w:val="7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5BCB530E" w14:textId="77777777" w:rsidR="003D4EDD" w:rsidRDefault="003D4EDD" w:rsidP="00F17C4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HIGIENE Y SEGURIDAD INDUSTRIAL I</w:t>
            </w:r>
          </w:p>
        </w:tc>
      </w:tr>
      <w:tr w:rsidR="003D4EDD" w14:paraId="6A719B64" w14:textId="77777777" w:rsidTr="00F17C4D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46CB245C" w14:textId="77777777" w:rsidR="003D4EDD" w:rsidRDefault="003D4EDD" w:rsidP="00F17C4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7A3EBA7B" w14:textId="77777777" w:rsidR="003D4EDD" w:rsidRDefault="003D4EDD" w:rsidP="00F17C4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5384F173" w14:textId="77777777" w:rsidR="003D4EDD" w:rsidRDefault="003D4EDD" w:rsidP="00F17C4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PREGUNTA #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2E2FB0DB" w14:textId="42964935" w:rsidR="003D4EDD" w:rsidRDefault="00B55E56" w:rsidP="00F17C4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76A0807F" w14:textId="77777777" w:rsidR="003D4EDD" w:rsidRDefault="003D4EDD" w:rsidP="00F17C4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</w:tcPr>
          <w:p w14:paraId="066E7829" w14:textId="77777777" w:rsidR="003D4EDD" w:rsidRDefault="003D4EDD" w:rsidP="00F17C4D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</w:tcPr>
          <w:p w14:paraId="57045F49" w14:textId="77777777" w:rsidR="003D4EDD" w:rsidRDefault="003D4EDD" w:rsidP="00F17C4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5DC85BAB" w14:textId="77777777" w:rsidR="003D4EDD" w:rsidRPr="00200288" w:rsidRDefault="003D4EDD" w:rsidP="00F17C4D">
            <w:pPr>
              <w:spacing w:before="60" w:after="60"/>
              <w:rPr>
                <w:rFonts w:ascii="Arial" w:hAnsi="Arial" w:cs="Arial"/>
                <w:bCs/>
              </w:rPr>
            </w:pPr>
            <w:r w:rsidRPr="00200288">
              <w:rPr>
                <w:rFonts w:ascii="Arial" w:hAnsi="Arial" w:cs="Arial"/>
                <w:bCs/>
              </w:rPr>
              <w:t>Selección múltiple</w:t>
            </w:r>
          </w:p>
        </w:tc>
      </w:tr>
      <w:tr w:rsidR="003D4EDD" w14:paraId="337C2A49" w14:textId="77777777" w:rsidTr="00F17C4D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2363373A" w14:textId="77777777" w:rsidR="003D4EDD" w:rsidRDefault="003D4EDD" w:rsidP="00F17C4D">
            <w:pPr>
              <w:pStyle w:val="Heading1"/>
              <w:spacing w:before="60" w:after="60"/>
              <w:jc w:val="right"/>
            </w:pPr>
            <w:r>
              <w:t>CUERPO DE LA PREGUNTA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BE5D233" w14:textId="53E4C39A" w:rsidR="003D4EDD" w:rsidRDefault="00B55E56" w:rsidP="00F17C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Dentro de los métodos </w:t>
            </w:r>
            <w:r w:rsidR="000648F8">
              <w:rPr>
                <w:rFonts w:ascii="Arial" w:hAnsi="Arial" w:cs="Arial"/>
                <w:sz w:val="20"/>
                <w:szCs w:val="20"/>
              </w:rPr>
              <w:t>cualitativos</w:t>
            </w:r>
            <w:r>
              <w:rPr>
                <w:rFonts w:ascii="Arial" w:hAnsi="Arial" w:cs="Arial"/>
                <w:sz w:val="20"/>
                <w:szCs w:val="20"/>
              </w:rPr>
              <w:t xml:space="preserve"> para la evaluación de los riesgos se encuentra:</w:t>
            </w:r>
          </w:p>
          <w:p w14:paraId="4863C3F5" w14:textId="77777777" w:rsidR="000648F8" w:rsidRDefault="000648F8" w:rsidP="00F17C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114D7D" w14:textId="5002E92C" w:rsidR="00B55E56" w:rsidRDefault="00B55E56" w:rsidP="0085053F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if</w:t>
            </w:r>
          </w:p>
          <w:p w14:paraId="3266AC0E" w14:textId="77777777" w:rsidR="00B55E56" w:rsidRDefault="00B55E56" w:rsidP="0085053F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Hazop</w:t>
            </w:r>
          </w:p>
          <w:p w14:paraId="18CFA372" w14:textId="77777777" w:rsidR="00B55E56" w:rsidRDefault="00B55E56" w:rsidP="0085053F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Árbol de fallas</w:t>
            </w:r>
          </w:p>
          <w:p w14:paraId="304A7520" w14:textId="5EE8F5AA" w:rsidR="00B55E56" w:rsidRPr="00B55E56" w:rsidRDefault="00B55E56" w:rsidP="0085053F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Todas las opciones son correctas</w:t>
            </w:r>
          </w:p>
        </w:tc>
      </w:tr>
      <w:tr w:rsidR="003D4EDD" w14:paraId="45EFEE44" w14:textId="77777777" w:rsidTr="00F17C4D">
        <w:trPr>
          <w:cantSplit/>
          <w:trHeight w:val="35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3D6F0E4F" w14:textId="77777777" w:rsidR="003D4EDD" w:rsidRDefault="003D4EDD" w:rsidP="00F17C4D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CLAVE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884B3BB" w14:textId="6C356299" w:rsidR="003D4EDD" w:rsidRDefault="0085053F" w:rsidP="00F17C4D">
            <w:r>
              <w:t>d</w:t>
            </w:r>
          </w:p>
        </w:tc>
      </w:tr>
      <w:tr w:rsidR="003D4EDD" w14:paraId="6728C1BE" w14:textId="77777777" w:rsidTr="00F17C4D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20947EAC" w14:textId="77777777" w:rsidR="003D4EDD" w:rsidRDefault="003D4EDD" w:rsidP="00F17C4D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RETROALIMENTACIÓN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308D8DC" w14:textId="0E7E07BA" w:rsidR="0085053F" w:rsidRPr="0085053F" w:rsidRDefault="0085053F" w:rsidP="008505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53F">
              <w:rPr>
                <w:rFonts w:cs="Arial"/>
              </w:rPr>
              <w:t>Los métodos cualitativos establecen las causas que originan los accidentes e identifican las posibles consecuencias, pero sin definir su dimensión o trascendencia, ni la probabilidad de ocurrencia. Dentro de estos métodos se encuentran</w:t>
            </w:r>
            <w:r w:rsidR="000648F8">
              <w:rPr>
                <w:rFonts w:cs="Arial"/>
              </w:rPr>
              <w:t>:</w:t>
            </w:r>
            <w:r w:rsidRPr="0085053F">
              <w:rPr>
                <w:rFonts w:cs="Arial"/>
              </w:rPr>
              <w:t xml:space="preserve"> What</w:t>
            </w:r>
            <w:r w:rsidRPr="0085053F">
              <w:rPr>
                <w:rFonts w:ascii="Arial" w:hAnsi="Arial" w:cs="Arial"/>
                <w:sz w:val="20"/>
                <w:szCs w:val="20"/>
              </w:rPr>
              <w:t xml:space="preserve"> if, Hazop y Árbol de fallas</w:t>
            </w:r>
            <w:r w:rsidR="000648F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BCC4966" w14:textId="0A2259E0" w:rsidR="003D4EDD" w:rsidRDefault="003D4EDD" w:rsidP="00F17C4D">
            <w:pPr>
              <w:jc w:val="both"/>
            </w:pPr>
          </w:p>
        </w:tc>
      </w:tr>
      <w:tr w:rsidR="003D4EDD" w14:paraId="09F4C1F6" w14:textId="77777777" w:rsidTr="00F17C4D">
        <w:trPr>
          <w:cantSplit/>
          <w:trHeight w:val="422"/>
        </w:trPr>
        <w:tc>
          <w:tcPr>
            <w:tcW w:w="2909" w:type="dxa"/>
            <w:gridSpan w:val="3"/>
            <w:vMerge w:val="restart"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219D813F" w14:textId="77777777" w:rsidR="003D4EDD" w:rsidRDefault="003D4EDD" w:rsidP="00F17C4D">
            <w:pPr>
              <w:pStyle w:val="Heading1"/>
              <w:ind w:left="113" w:right="113"/>
              <w:jc w:val="center"/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327424F4" w14:textId="77777777" w:rsidR="003D4EDD" w:rsidRDefault="003D4EDD" w:rsidP="00F17C4D">
            <w:pPr>
              <w:pStyle w:val="Heading1"/>
              <w:jc w:val="right"/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CBA8107" w14:textId="77777777" w:rsidR="003D4EDD" w:rsidRDefault="003D4EDD" w:rsidP="00F17C4D">
            <w:pPr>
              <w:pStyle w:val="Heading1"/>
              <w:spacing w:before="60" w:after="60"/>
              <w:rPr>
                <w:rFonts w:cs="Times New Roman"/>
              </w:rPr>
            </w:pPr>
          </w:p>
        </w:tc>
      </w:tr>
      <w:tr w:rsidR="003D4EDD" w14:paraId="0B1443B3" w14:textId="77777777" w:rsidTr="00F17C4D">
        <w:trPr>
          <w:cantSplit/>
          <w:trHeight w:val="411"/>
        </w:trPr>
        <w:tc>
          <w:tcPr>
            <w:tcW w:w="2909" w:type="dxa"/>
            <w:gridSpan w:val="3"/>
            <w:vMerge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0DC1BABC" w14:textId="77777777" w:rsidR="003D4EDD" w:rsidRDefault="003D4EDD" w:rsidP="00F17C4D">
            <w:pPr>
              <w:pStyle w:val="Heading1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5C2572E5" w14:textId="77777777" w:rsidR="003D4EDD" w:rsidRDefault="003D4EDD" w:rsidP="00F17C4D">
            <w:pPr>
              <w:pStyle w:val="Heading1"/>
              <w:jc w:val="right"/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3B5A8AA" w14:textId="77777777" w:rsidR="003D4EDD" w:rsidRDefault="003D4EDD" w:rsidP="00F17C4D">
            <w:pPr>
              <w:pStyle w:val="Heading1"/>
              <w:spacing w:before="60" w:after="60"/>
              <w:rPr>
                <w:rFonts w:cs="Times New Roman"/>
              </w:rPr>
            </w:pPr>
          </w:p>
        </w:tc>
      </w:tr>
      <w:tr w:rsidR="003D4EDD" w14:paraId="320146F9" w14:textId="77777777" w:rsidTr="00F17C4D">
        <w:trPr>
          <w:cantSplit/>
          <w:trHeight w:val="414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2375D783" w14:textId="77777777" w:rsidR="003D4EDD" w:rsidRDefault="003D4EDD" w:rsidP="00F17C4D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7AD979E1" w14:textId="77777777" w:rsidR="003D4EDD" w:rsidRDefault="003D4EDD" w:rsidP="00F17C4D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4259CE9" w14:textId="77777777" w:rsidR="003D4EDD" w:rsidRDefault="003D4EDD" w:rsidP="00F17C4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D4EDD" w14:paraId="1D33D562" w14:textId="77777777" w:rsidTr="00F17C4D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  <w:bottom w:val="single" w:sz="24" w:space="0" w:color="auto"/>
            </w:tcBorders>
            <w:shd w:val="pct25" w:color="auto" w:fill="FFFFFF"/>
            <w:vAlign w:val="center"/>
          </w:tcPr>
          <w:p w14:paraId="760C9E5D" w14:textId="77777777" w:rsidR="003D4EDD" w:rsidRDefault="003D4EDD" w:rsidP="00F17C4D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5D2442CE" w14:textId="77777777" w:rsidR="003D4EDD" w:rsidRDefault="003D4EDD" w:rsidP="00F17C4D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5323BDC3" w14:textId="77777777" w:rsidR="003D4EDD" w:rsidRDefault="003D4EDD" w:rsidP="00F17C4D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75D9DDFB" w14:textId="688DC786" w:rsidR="003D4EDD" w:rsidRDefault="003D4EDD"/>
    <w:p w14:paraId="222C3EFE" w14:textId="16794B8D" w:rsidR="003D4EDD" w:rsidRDefault="003D4EDD"/>
    <w:p w14:paraId="46541951" w14:textId="235C2200" w:rsidR="003D4EDD" w:rsidRDefault="003D4EDD"/>
    <w:p w14:paraId="20913138" w14:textId="7D19F54D" w:rsidR="003D4EDD" w:rsidRDefault="003D4EDD"/>
    <w:p w14:paraId="44A476DC" w14:textId="74709EAD" w:rsidR="003D4EDD" w:rsidRDefault="003D4EDD"/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729"/>
        <w:gridCol w:w="366"/>
        <w:gridCol w:w="2919"/>
        <w:gridCol w:w="1460"/>
        <w:gridCol w:w="2371"/>
        <w:gridCol w:w="2009"/>
      </w:tblGrid>
      <w:tr w:rsidR="003D4EDD" w14:paraId="3CB82DD0" w14:textId="77777777" w:rsidTr="00F17C4D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2ED8350F" w14:textId="77777777" w:rsidR="003D4EDD" w:rsidRDefault="003D4EDD" w:rsidP="00F17C4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377853EC" w14:textId="77777777" w:rsidR="003D4EDD" w:rsidRDefault="003D4EDD" w:rsidP="00F17C4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1E38458D" w14:textId="77777777" w:rsidR="003D4EDD" w:rsidRDefault="003D4EDD" w:rsidP="00F17C4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MATERIA</w:t>
            </w:r>
          </w:p>
        </w:tc>
        <w:tc>
          <w:tcPr>
            <w:tcW w:w="10404" w:type="dxa"/>
            <w:gridSpan w:val="7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6FD0EA44" w14:textId="77777777" w:rsidR="003D4EDD" w:rsidRDefault="003D4EDD" w:rsidP="00F17C4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HIGIENE Y SEGURIDAD INDUSTRIAL I</w:t>
            </w:r>
          </w:p>
        </w:tc>
      </w:tr>
      <w:tr w:rsidR="003D4EDD" w14:paraId="0F59821E" w14:textId="77777777" w:rsidTr="00F17C4D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00C248D4" w14:textId="77777777" w:rsidR="003D4EDD" w:rsidRDefault="003D4EDD" w:rsidP="00F17C4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38708C56" w14:textId="77777777" w:rsidR="003D4EDD" w:rsidRDefault="003D4EDD" w:rsidP="00F17C4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50C4963C" w14:textId="77777777" w:rsidR="003D4EDD" w:rsidRDefault="003D4EDD" w:rsidP="00F17C4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PREGUNTA #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20C45CAE" w14:textId="741B58DA" w:rsidR="003D4EDD" w:rsidRDefault="0085053F" w:rsidP="00F17C4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282453BB" w14:textId="77777777" w:rsidR="003D4EDD" w:rsidRDefault="003D4EDD" w:rsidP="00F17C4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</w:tcPr>
          <w:p w14:paraId="14AD0294" w14:textId="77777777" w:rsidR="003D4EDD" w:rsidRDefault="003D4EDD" w:rsidP="00F17C4D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</w:tcPr>
          <w:p w14:paraId="4C48B2D8" w14:textId="77777777" w:rsidR="003D4EDD" w:rsidRDefault="003D4EDD" w:rsidP="00F17C4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1C01E276" w14:textId="77777777" w:rsidR="003D4EDD" w:rsidRPr="00200288" w:rsidRDefault="003D4EDD" w:rsidP="00F17C4D">
            <w:pPr>
              <w:spacing w:before="60" w:after="60"/>
              <w:rPr>
                <w:rFonts w:ascii="Arial" w:hAnsi="Arial" w:cs="Arial"/>
                <w:bCs/>
              </w:rPr>
            </w:pPr>
            <w:r w:rsidRPr="00200288">
              <w:rPr>
                <w:rFonts w:ascii="Arial" w:hAnsi="Arial" w:cs="Arial"/>
                <w:bCs/>
              </w:rPr>
              <w:t>Selección múltiple</w:t>
            </w:r>
          </w:p>
        </w:tc>
      </w:tr>
      <w:tr w:rsidR="003D4EDD" w14:paraId="268D8915" w14:textId="77777777" w:rsidTr="00F17C4D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77E163AE" w14:textId="77777777" w:rsidR="003D4EDD" w:rsidRDefault="003D4EDD" w:rsidP="00F17C4D">
            <w:pPr>
              <w:pStyle w:val="Heading1"/>
              <w:spacing w:before="60" w:after="60"/>
              <w:jc w:val="right"/>
            </w:pPr>
            <w:r>
              <w:t>CUERPO DE LA PREGUNTA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7C8D719" w14:textId="165EC61D" w:rsidR="0085053F" w:rsidRDefault="000648F8" w:rsidP="008505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¿A qué método corresponde la siguiente fórmula</w:t>
            </w:r>
            <w:r w:rsidR="0085053F" w:rsidRPr="0085053F">
              <w:rPr>
                <w:rFonts w:ascii="Arial" w:hAnsi="Arial" w:cs="Arial"/>
                <w:sz w:val="20"/>
                <w:szCs w:val="20"/>
              </w:rPr>
              <w:t>: Grado de riesgo= Consecuencia X Exposición X Probabilidad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13344AA1" w14:textId="77777777" w:rsidR="009707A5" w:rsidRPr="0085053F" w:rsidRDefault="009707A5" w:rsidP="008505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334BD7" w14:textId="719255A2" w:rsidR="0085053F" w:rsidRPr="0085053F" w:rsidRDefault="0085053F" w:rsidP="0085053F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5053F">
              <w:rPr>
                <w:rFonts w:ascii="Arial" w:hAnsi="Arial" w:cs="Arial"/>
                <w:sz w:val="20"/>
                <w:szCs w:val="20"/>
              </w:rPr>
              <w:t>Método Fine</w:t>
            </w:r>
          </w:p>
          <w:p w14:paraId="2B45F7C5" w14:textId="6C791369" w:rsidR="0085053F" w:rsidRPr="0085053F" w:rsidRDefault="0085053F" w:rsidP="0085053F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5053F">
              <w:rPr>
                <w:rFonts w:ascii="Arial" w:hAnsi="Arial" w:cs="Arial"/>
                <w:sz w:val="20"/>
                <w:szCs w:val="20"/>
              </w:rPr>
              <w:t>Método Hazop</w:t>
            </w:r>
          </w:p>
          <w:p w14:paraId="5D44362A" w14:textId="5CDEBD0F" w:rsidR="0085053F" w:rsidRPr="0085053F" w:rsidRDefault="0085053F" w:rsidP="0085053F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5053F">
              <w:rPr>
                <w:rFonts w:ascii="Arial" w:hAnsi="Arial" w:cs="Arial"/>
                <w:sz w:val="20"/>
                <w:szCs w:val="20"/>
              </w:rPr>
              <w:t>GTC 45</w:t>
            </w:r>
          </w:p>
          <w:p w14:paraId="6807C1FD" w14:textId="568AD244" w:rsidR="0085053F" w:rsidRPr="0085053F" w:rsidRDefault="0085053F" w:rsidP="0085053F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5053F">
              <w:rPr>
                <w:rFonts w:ascii="Arial" w:hAnsi="Arial" w:cs="Arial"/>
                <w:sz w:val="20"/>
                <w:szCs w:val="20"/>
              </w:rPr>
              <w:t>Método ARO</w:t>
            </w:r>
          </w:p>
          <w:p w14:paraId="1CB9FF8D" w14:textId="21D6F32A" w:rsidR="0085053F" w:rsidRPr="0022216A" w:rsidRDefault="0085053F" w:rsidP="00F17C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EDD" w14:paraId="26261924" w14:textId="77777777" w:rsidTr="00F17C4D">
        <w:trPr>
          <w:cantSplit/>
          <w:trHeight w:val="35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1ED0C1B3" w14:textId="77777777" w:rsidR="003D4EDD" w:rsidRDefault="003D4EDD" w:rsidP="00F17C4D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CLAVE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9A3A60D" w14:textId="0FFC583D" w:rsidR="003D4EDD" w:rsidRDefault="009707A5" w:rsidP="00F17C4D">
            <w:r>
              <w:t>a</w:t>
            </w:r>
          </w:p>
        </w:tc>
      </w:tr>
      <w:tr w:rsidR="003D4EDD" w14:paraId="3FB24C8F" w14:textId="77777777" w:rsidTr="00F17C4D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1E9F3A72" w14:textId="77777777" w:rsidR="003D4EDD" w:rsidRDefault="003D4EDD" w:rsidP="00F17C4D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RETROALIMENTACIÓN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D91DC03" w14:textId="6B2CC080" w:rsidR="003D4EDD" w:rsidRDefault="009707A5" w:rsidP="00F17C4D">
            <w:pPr>
              <w:jc w:val="both"/>
            </w:pPr>
            <w:r>
              <w:t xml:space="preserve">El método Fine, </w:t>
            </w:r>
            <w:r w:rsidRPr="006E7725">
              <w:rPr>
                <w:rFonts w:cs="Arial"/>
              </w:rPr>
              <w:t>establece el nivel de riesgo teniendo en cuenta</w:t>
            </w:r>
            <w:r>
              <w:rPr>
                <w:rFonts w:cs="Arial"/>
              </w:rPr>
              <w:t xml:space="preserve"> los</w:t>
            </w:r>
            <w:r w:rsidRPr="006E7725">
              <w:rPr>
                <w:rFonts w:cs="Arial"/>
              </w:rPr>
              <w:t xml:space="preserve"> 3 aspectos</w:t>
            </w:r>
            <w:r>
              <w:rPr>
                <w:rFonts w:cs="Arial"/>
              </w:rPr>
              <w:t xml:space="preserve"> mencionados en la fórmula: Consecuencia, Exposición y Probabilidad.</w:t>
            </w:r>
          </w:p>
        </w:tc>
      </w:tr>
      <w:tr w:rsidR="003D4EDD" w14:paraId="0318F5AF" w14:textId="77777777" w:rsidTr="00F17C4D">
        <w:trPr>
          <w:cantSplit/>
          <w:trHeight w:val="422"/>
        </w:trPr>
        <w:tc>
          <w:tcPr>
            <w:tcW w:w="2909" w:type="dxa"/>
            <w:gridSpan w:val="3"/>
            <w:vMerge w:val="restart"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362FF240" w14:textId="77777777" w:rsidR="003D4EDD" w:rsidRDefault="003D4EDD" w:rsidP="00F17C4D">
            <w:pPr>
              <w:pStyle w:val="Heading1"/>
              <w:ind w:left="113" w:right="113"/>
              <w:jc w:val="center"/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686D5518" w14:textId="77777777" w:rsidR="003D4EDD" w:rsidRDefault="003D4EDD" w:rsidP="00F17C4D">
            <w:pPr>
              <w:pStyle w:val="Heading1"/>
              <w:jc w:val="right"/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5665D60" w14:textId="77777777" w:rsidR="003D4EDD" w:rsidRDefault="003D4EDD" w:rsidP="00F17C4D">
            <w:pPr>
              <w:pStyle w:val="Heading1"/>
              <w:spacing w:before="60" w:after="60"/>
              <w:rPr>
                <w:rFonts w:cs="Times New Roman"/>
              </w:rPr>
            </w:pPr>
          </w:p>
        </w:tc>
      </w:tr>
      <w:tr w:rsidR="003D4EDD" w14:paraId="6C6D096E" w14:textId="77777777" w:rsidTr="00F17C4D">
        <w:trPr>
          <w:cantSplit/>
          <w:trHeight w:val="411"/>
        </w:trPr>
        <w:tc>
          <w:tcPr>
            <w:tcW w:w="2909" w:type="dxa"/>
            <w:gridSpan w:val="3"/>
            <w:vMerge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6F95EAD3" w14:textId="77777777" w:rsidR="003D4EDD" w:rsidRDefault="003D4EDD" w:rsidP="00F17C4D">
            <w:pPr>
              <w:pStyle w:val="Heading1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655E9FF5" w14:textId="77777777" w:rsidR="003D4EDD" w:rsidRDefault="003D4EDD" w:rsidP="00F17C4D">
            <w:pPr>
              <w:pStyle w:val="Heading1"/>
              <w:jc w:val="right"/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A2B5BC8" w14:textId="77777777" w:rsidR="003D4EDD" w:rsidRDefault="003D4EDD" w:rsidP="00F17C4D">
            <w:pPr>
              <w:pStyle w:val="Heading1"/>
              <w:spacing w:before="60" w:after="60"/>
              <w:rPr>
                <w:rFonts w:cs="Times New Roman"/>
              </w:rPr>
            </w:pPr>
          </w:p>
        </w:tc>
      </w:tr>
      <w:tr w:rsidR="003D4EDD" w14:paraId="067951F3" w14:textId="77777777" w:rsidTr="00F17C4D">
        <w:trPr>
          <w:cantSplit/>
          <w:trHeight w:val="414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2E0FB1E1" w14:textId="77777777" w:rsidR="003D4EDD" w:rsidRDefault="003D4EDD" w:rsidP="00F17C4D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2B27D463" w14:textId="77777777" w:rsidR="003D4EDD" w:rsidRDefault="003D4EDD" w:rsidP="00F17C4D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20BB707" w14:textId="77777777" w:rsidR="003D4EDD" w:rsidRDefault="003D4EDD" w:rsidP="00F17C4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D4EDD" w14:paraId="7770CF8F" w14:textId="77777777" w:rsidTr="00F17C4D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  <w:bottom w:val="single" w:sz="24" w:space="0" w:color="auto"/>
            </w:tcBorders>
            <w:shd w:val="pct25" w:color="auto" w:fill="FFFFFF"/>
            <w:vAlign w:val="center"/>
          </w:tcPr>
          <w:p w14:paraId="774998E9" w14:textId="77777777" w:rsidR="003D4EDD" w:rsidRDefault="003D4EDD" w:rsidP="00F17C4D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5D7C2757" w14:textId="77777777" w:rsidR="003D4EDD" w:rsidRDefault="003D4EDD" w:rsidP="00F17C4D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7EFE28D1" w14:textId="77777777" w:rsidR="003D4EDD" w:rsidRDefault="003D4EDD" w:rsidP="00F17C4D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1F843B00" w14:textId="3DD7A80C" w:rsidR="003D4EDD" w:rsidRDefault="003D4EDD"/>
    <w:p w14:paraId="15569B05" w14:textId="3685CD4F" w:rsidR="003D4EDD" w:rsidRDefault="003D4EDD"/>
    <w:p w14:paraId="462215E8" w14:textId="24AF46B1" w:rsidR="003D4EDD" w:rsidRDefault="003D4EDD"/>
    <w:p w14:paraId="7337ACDE" w14:textId="39EFC62C" w:rsidR="003D4EDD" w:rsidRDefault="003D4EDD"/>
    <w:p w14:paraId="3E9253D6" w14:textId="0EA70805" w:rsidR="003D4EDD" w:rsidRDefault="003D4EDD"/>
    <w:p w14:paraId="38EB6209" w14:textId="391CD248" w:rsidR="003D4EDD" w:rsidRDefault="003D4EDD"/>
    <w:p w14:paraId="21BBD3EC" w14:textId="3DBDCE50" w:rsidR="003D4EDD" w:rsidRDefault="003D4EDD"/>
    <w:p w14:paraId="31D52058" w14:textId="58469CD8" w:rsidR="003D4EDD" w:rsidRDefault="003D4EDD"/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729"/>
        <w:gridCol w:w="366"/>
        <w:gridCol w:w="2919"/>
        <w:gridCol w:w="1460"/>
        <w:gridCol w:w="2371"/>
        <w:gridCol w:w="2009"/>
      </w:tblGrid>
      <w:tr w:rsidR="003D4EDD" w14:paraId="3436F2BE" w14:textId="77777777" w:rsidTr="00F17C4D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07892452" w14:textId="77777777" w:rsidR="003D4EDD" w:rsidRDefault="003D4EDD" w:rsidP="00F17C4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33431191" w14:textId="77777777" w:rsidR="003D4EDD" w:rsidRDefault="003D4EDD" w:rsidP="00F17C4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2F05AEDC" w14:textId="77777777" w:rsidR="003D4EDD" w:rsidRDefault="003D4EDD" w:rsidP="00F17C4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MATERIA</w:t>
            </w:r>
          </w:p>
        </w:tc>
        <w:tc>
          <w:tcPr>
            <w:tcW w:w="10404" w:type="dxa"/>
            <w:gridSpan w:val="7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0811F6D5" w14:textId="77777777" w:rsidR="003D4EDD" w:rsidRDefault="003D4EDD" w:rsidP="00F17C4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HIGIENE Y SEGURIDAD INDUSTRIAL I</w:t>
            </w:r>
          </w:p>
        </w:tc>
      </w:tr>
      <w:tr w:rsidR="003D4EDD" w14:paraId="322C0F60" w14:textId="77777777" w:rsidTr="00F17C4D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3B0B20B1" w14:textId="77777777" w:rsidR="003D4EDD" w:rsidRDefault="003D4EDD" w:rsidP="00F17C4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34F1EC96" w14:textId="77777777" w:rsidR="003D4EDD" w:rsidRDefault="003D4EDD" w:rsidP="00F17C4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400DF881" w14:textId="77777777" w:rsidR="003D4EDD" w:rsidRDefault="003D4EDD" w:rsidP="00F17C4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PREGUNTA #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730347AC" w14:textId="6EE09AAA" w:rsidR="003D4EDD" w:rsidRDefault="004E664D" w:rsidP="00F17C4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5FE19761" w14:textId="77777777" w:rsidR="003D4EDD" w:rsidRDefault="003D4EDD" w:rsidP="00F17C4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</w:tcPr>
          <w:p w14:paraId="6C7954DA" w14:textId="77777777" w:rsidR="003D4EDD" w:rsidRDefault="003D4EDD" w:rsidP="00F17C4D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</w:tcPr>
          <w:p w14:paraId="05B92FA0" w14:textId="77777777" w:rsidR="003D4EDD" w:rsidRDefault="003D4EDD" w:rsidP="00F17C4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2C64CD7D" w14:textId="77777777" w:rsidR="003D4EDD" w:rsidRPr="00200288" w:rsidRDefault="003D4EDD" w:rsidP="00F17C4D">
            <w:pPr>
              <w:spacing w:before="60" w:after="60"/>
              <w:rPr>
                <w:rFonts w:ascii="Arial" w:hAnsi="Arial" w:cs="Arial"/>
                <w:bCs/>
              </w:rPr>
            </w:pPr>
            <w:r w:rsidRPr="00200288">
              <w:rPr>
                <w:rFonts w:ascii="Arial" w:hAnsi="Arial" w:cs="Arial"/>
                <w:bCs/>
              </w:rPr>
              <w:t>Selección múltiple</w:t>
            </w:r>
          </w:p>
        </w:tc>
      </w:tr>
      <w:tr w:rsidR="003D4EDD" w14:paraId="2C6435E5" w14:textId="77777777" w:rsidTr="00F17C4D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5F569CFB" w14:textId="77777777" w:rsidR="003D4EDD" w:rsidRDefault="003D4EDD" w:rsidP="00F17C4D">
            <w:pPr>
              <w:pStyle w:val="Heading1"/>
              <w:spacing w:before="60" w:after="60"/>
              <w:jc w:val="right"/>
            </w:pPr>
            <w:r>
              <w:t>CUERPO DE LA PREGUNTA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22FC514" w14:textId="77777777" w:rsidR="003D4EDD" w:rsidRDefault="003D4EDD" w:rsidP="00F17C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78EBE0" w14:textId="4970AB51" w:rsidR="004E664D" w:rsidRDefault="004E664D" w:rsidP="00F17C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la metodología de la GTC 45, mediante el proceso de evaluación del riesgo se logra obtener:</w:t>
            </w:r>
          </w:p>
          <w:p w14:paraId="49AEC817" w14:textId="77777777" w:rsidR="000648F8" w:rsidRDefault="000648F8" w:rsidP="00F17C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2ADE8C" w14:textId="7B3B5C64" w:rsidR="004E664D" w:rsidRDefault="000648F8" w:rsidP="004E664D">
            <w:pPr>
              <w:pStyle w:val="ListParagraph"/>
              <w:numPr>
                <w:ilvl w:val="0"/>
                <w:numId w:val="11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n</w:t>
            </w:r>
            <w:r w:rsidR="004E664D">
              <w:rPr>
                <w:rFonts w:ascii="Arial" w:hAnsi="Arial" w:cs="Arial"/>
                <w:sz w:val="20"/>
                <w:szCs w:val="20"/>
              </w:rPr>
              <w:t>ivel de riesgo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DBA8822" w14:textId="76AF5965" w:rsidR="004E664D" w:rsidRDefault="004E664D" w:rsidP="004E664D">
            <w:pPr>
              <w:pStyle w:val="ListParagraph"/>
              <w:numPr>
                <w:ilvl w:val="0"/>
                <w:numId w:val="11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nivel de peligrosidad</w:t>
            </w:r>
            <w:r w:rsidR="000648F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F35633" w14:textId="513EF0F9" w:rsidR="004E664D" w:rsidRDefault="004E664D" w:rsidP="004E664D">
            <w:pPr>
              <w:pStyle w:val="ListParagraph"/>
              <w:numPr>
                <w:ilvl w:val="0"/>
                <w:numId w:val="11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Severidad del daño</w:t>
            </w:r>
            <w:r w:rsidR="000648F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8D1317D" w14:textId="3EC96496" w:rsidR="004E664D" w:rsidRPr="00C86ED0" w:rsidRDefault="004E664D" w:rsidP="00C86ED0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EDD" w14:paraId="7B2BAECF" w14:textId="77777777" w:rsidTr="00F17C4D">
        <w:trPr>
          <w:cantSplit/>
          <w:trHeight w:val="35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1B744F7C" w14:textId="77777777" w:rsidR="003D4EDD" w:rsidRDefault="003D4EDD" w:rsidP="00F17C4D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CLAVE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81A11DA" w14:textId="31378E01" w:rsidR="003D4EDD" w:rsidRDefault="004E664D" w:rsidP="00F17C4D">
            <w:r>
              <w:t>a</w:t>
            </w:r>
          </w:p>
        </w:tc>
      </w:tr>
      <w:tr w:rsidR="003D4EDD" w14:paraId="7CBB24ED" w14:textId="77777777" w:rsidTr="00F17C4D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55DE3A80" w14:textId="77777777" w:rsidR="003D4EDD" w:rsidRDefault="003D4EDD" w:rsidP="00F17C4D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RETROALIMENTACIÓN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B035F41" w14:textId="01C4478B" w:rsidR="003D4EDD" w:rsidRDefault="004E664D" w:rsidP="00F17C4D">
            <w:pPr>
              <w:jc w:val="both"/>
            </w:pPr>
            <w:r>
              <w:t xml:space="preserve">Según la metodología propuesta por la GTC 45, se logra definir el Nivel de riesgo aplicando la </w:t>
            </w:r>
            <w:r w:rsidR="00C86ED0">
              <w:t>fórmula</w:t>
            </w:r>
            <w:r>
              <w:t>:</w:t>
            </w:r>
          </w:p>
          <w:p w14:paraId="21A9F887" w14:textId="2F545619" w:rsidR="004E664D" w:rsidRPr="004E664D" w:rsidRDefault="004E664D" w:rsidP="004E664D">
            <w:pPr>
              <w:jc w:val="both"/>
            </w:pPr>
            <w:r w:rsidRPr="004E664D">
              <w:t>Nivel de Riesgo = Nivel de Probabilidad X Nivel de Consecuencia</w:t>
            </w:r>
            <w:r w:rsidR="000648F8">
              <w:t>.</w:t>
            </w:r>
          </w:p>
          <w:p w14:paraId="497731B7" w14:textId="23A70F51" w:rsidR="004E664D" w:rsidRDefault="004E664D" w:rsidP="00F17C4D">
            <w:pPr>
              <w:jc w:val="both"/>
            </w:pPr>
          </w:p>
        </w:tc>
      </w:tr>
      <w:tr w:rsidR="003D4EDD" w14:paraId="01013040" w14:textId="77777777" w:rsidTr="00F17C4D">
        <w:trPr>
          <w:cantSplit/>
          <w:trHeight w:val="422"/>
        </w:trPr>
        <w:tc>
          <w:tcPr>
            <w:tcW w:w="2909" w:type="dxa"/>
            <w:gridSpan w:val="3"/>
            <w:vMerge w:val="restart"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32848412" w14:textId="77777777" w:rsidR="003D4EDD" w:rsidRDefault="003D4EDD" w:rsidP="00F17C4D">
            <w:pPr>
              <w:pStyle w:val="Heading1"/>
              <w:ind w:left="113" w:right="113"/>
              <w:jc w:val="center"/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20CB76A4" w14:textId="77777777" w:rsidR="003D4EDD" w:rsidRDefault="003D4EDD" w:rsidP="00F17C4D">
            <w:pPr>
              <w:pStyle w:val="Heading1"/>
              <w:jc w:val="right"/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8932BB9" w14:textId="77777777" w:rsidR="003D4EDD" w:rsidRDefault="003D4EDD" w:rsidP="00F17C4D">
            <w:pPr>
              <w:pStyle w:val="Heading1"/>
              <w:spacing w:before="60" w:after="60"/>
              <w:rPr>
                <w:rFonts w:cs="Times New Roman"/>
              </w:rPr>
            </w:pPr>
          </w:p>
        </w:tc>
      </w:tr>
      <w:tr w:rsidR="003D4EDD" w14:paraId="379609C0" w14:textId="77777777" w:rsidTr="00F17C4D">
        <w:trPr>
          <w:cantSplit/>
          <w:trHeight w:val="411"/>
        </w:trPr>
        <w:tc>
          <w:tcPr>
            <w:tcW w:w="2909" w:type="dxa"/>
            <w:gridSpan w:val="3"/>
            <w:vMerge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25A4CB23" w14:textId="77777777" w:rsidR="003D4EDD" w:rsidRDefault="003D4EDD" w:rsidP="00F17C4D">
            <w:pPr>
              <w:pStyle w:val="Heading1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3E11C6EC" w14:textId="77777777" w:rsidR="003D4EDD" w:rsidRDefault="003D4EDD" w:rsidP="00F17C4D">
            <w:pPr>
              <w:pStyle w:val="Heading1"/>
              <w:jc w:val="right"/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B091C78" w14:textId="77777777" w:rsidR="003D4EDD" w:rsidRDefault="003D4EDD" w:rsidP="00F17C4D">
            <w:pPr>
              <w:pStyle w:val="Heading1"/>
              <w:spacing w:before="60" w:after="60"/>
              <w:rPr>
                <w:rFonts w:cs="Times New Roman"/>
              </w:rPr>
            </w:pPr>
          </w:p>
        </w:tc>
      </w:tr>
      <w:tr w:rsidR="003D4EDD" w14:paraId="097C8548" w14:textId="77777777" w:rsidTr="00F17C4D">
        <w:trPr>
          <w:cantSplit/>
          <w:trHeight w:val="414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1200E2A5" w14:textId="77777777" w:rsidR="003D4EDD" w:rsidRDefault="003D4EDD" w:rsidP="00F17C4D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470389E4" w14:textId="77777777" w:rsidR="003D4EDD" w:rsidRDefault="003D4EDD" w:rsidP="00F17C4D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DCDC146" w14:textId="77777777" w:rsidR="003D4EDD" w:rsidRDefault="003D4EDD" w:rsidP="00F17C4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D4EDD" w14:paraId="7C0E9732" w14:textId="77777777" w:rsidTr="00F17C4D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  <w:bottom w:val="single" w:sz="24" w:space="0" w:color="auto"/>
            </w:tcBorders>
            <w:shd w:val="pct25" w:color="auto" w:fill="FFFFFF"/>
            <w:vAlign w:val="center"/>
          </w:tcPr>
          <w:p w14:paraId="0911CF89" w14:textId="77777777" w:rsidR="003D4EDD" w:rsidRDefault="003D4EDD" w:rsidP="00F17C4D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0B536CFA" w14:textId="77777777" w:rsidR="003D4EDD" w:rsidRDefault="003D4EDD" w:rsidP="00F17C4D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1A885AC2" w14:textId="77777777" w:rsidR="003D4EDD" w:rsidRDefault="003D4EDD" w:rsidP="00F17C4D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27FBF23F" w14:textId="56CB4762" w:rsidR="003D4EDD" w:rsidRDefault="003D4EDD"/>
    <w:p w14:paraId="4F7E5BEF" w14:textId="3D99B7CA" w:rsidR="003D4EDD" w:rsidRDefault="003D4EDD"/>
    <w:p w14:paraId="4D2CA3AA" w14:textId="448F7E15" w:rsidR="003D4EDD" w:rsidRDefault="003D4EDD"/>
    <w:p w14:paraId="4FE4D6DA" w14:textId="19134044" w:rsidR="003D4EDD" w:rsidRDefault="003D4EDD"/>
    <w:p w14:paraId="129526BB" w14:textId="7EFB85FB" w:rsidR="003D4EDD" w:rsidRDefault="003D4EDD"/>
    <w:p w14:paraId="124FFB47" w14:textId="21678778" w:rsidR="003D4EDD" w:rsidRDefault="003D4EDD"/>
    <w:p w14:paraId="1BC4D4AC" w14:textId="691F884C" w:rsidR="003D4EDD" w:rsidRDefault="003D4EDD"/>
    <w:p w14:paraId="589EB4BA" w14:textId="5B881ADC" w:rsidR="003D4EDD" w:rsidRDefault="003D4EDD"/>
    <w:tbl>
      <w:tblPr>
        <w:tblW w:w="139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728"/>
        <w:gridCol w:w="652"/>
        <w:gridCol w:w="626"/>
        <w:gridCol w:w="550"/>
        <w:gridCol w:w="729"/>
        <w:gridCol w:w="366"/>
        <w:gridCol w:w="2919"/>
        <w:gridCol w:w="1460"/>
        <w:gridCol w:w="2371"/>
        <w:gridCol w:w="2009"/>
      </w:tblGrid>
      <w:tr w:rsidR="003D4EDD" w14:paraId="4ECEB23F" w14:textId="77777777" w:rsidTr="00F17C4D">
        <w:trPr>
          <w:cantSplit/>
          <w:trHeight w:val="619"/>
          <w:tblHeader/>
        </w:trPr>
        <w:tc>
          <w:tcPr>
            <w:tcW w:w="1529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0A671909" w14:textId="77777777" w:rsidR="003D4EDD" w:rsidRDefault="003D4EDD" w:rsidP="00F17C4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SEMESTRE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30382FC2" w14:textId="77777777" w:rsidR="003D4EDD" w:rsidRDefault="003D4EDD" w:rsidP="00F17C4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768CF5DF" w14:textId="77777777" w:rsidR="003D4EDD" w:rsidRDefault="003D4EDD" w:rsidP="00F17C4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MATERIA</w:t>
            </w:r>
          </w:p>
        </w:tc>
        <w:tc>
          <w:tcPr>
            <w:tcW w:w="10404" w:type="dxa"/>
            <w:gridSpan w:val="7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18C16865" w14:textId="77777777" w:rsidR="003D4EDD" w:rsidRDefault="003D4EDD" w:rsidP="00F17C4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HIGIENE Y SEGURIDAD INDUSTRIAL I</w:t>
            </w:r>
          </w:p>
        </w:tc>
      </w:tr>
      <w:tr w:rsidR="003D4EDD" w14:paraId="66B6C77C" w14:textId="77777777" w:rsidTr="00F17C4D">
        <w:trPr>
          <w:cantSplit/>
          <w:trHeight w:val="425"/>
          <w:tblHeader/>
        </w:trPr>
        <w:tc>
          <w:tcPr>
            <w:tcW w:w="152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6A9906A2" w14:textId="77777777" w:rsidR="003D4EDD" w:rsidRDefault="003D4EDD" w:rsidP="00F17C4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UNIDAD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0BA05656" w14:textId="77777777" w:rsidR="003D4EDD" w:rsidRDefault="003D4EDD" w:rsidP="00F17C4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211CE0C9" w14:textId="77777777" w:rsidR="003D4EDD" w:rsidRDefault="003D4EDD" w:rsidP="00F17C4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PREGUNTA #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</w:tcPr>
          <w:p w14:paraId="6BE833B1" w14:textId="2F6A8E4B" w:rsidR="003D4EDD" w:rsidRDefault="004E664D" w:rsidP="00F17C4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461401BD" w14:textId="77777777" w:rsidR="003D4EDD" w:rsidRDefault="003D4EDD" w:rsidP="00F17C4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PANTALLA ASOCIADA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FFFFFF"/>
          </w:tcPr>
          <w:p w14:paraId="089393FE" w14:textId="77777777" w:rsidR="003D4EDD" w:rsidRDefault="003D4EDD" w:rsidP="00F17C4D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1" w:type="dxa"/>
            <w:tcBorders>
              <w:top w:val="single" w:sz="2" w:space="0" w:color="auto"/>
              <w:bottom w:val="single" w:sz="2" w:space="0" w:color="auto"/>
            </w:tcBorders>
            <w:shd w:val="pct25" w:color="auto" w:fill="auto"/>
          </w:tcPr>
          <w:p w14:paraId="20A13312" w14:textId="77777777" w:rsidR="003D4EDD" w:rsidRDefault="003D4EDD" w:rsidP="00F17C4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 PREGUNTA</w:t>
            </w:r>
          </w:p>
        </w:tc>
        <w:tc>
          <w:tcPr>
            <w:tcW w:w="2009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pct12" w:color="auto" w:fill="FFFFFF"/>
          </w:tcPr>
          <w:p w14:paraId="6330EB11" w14:textId="77777777" w:rsidR="003D4EDD" w:rsidRPr="00200288" w:rsidRDefault="003D4EDD" w:rsidP="00F17C4D">
            <w:pPr>
              <w:spacing w:before="60" w:after="60"/>
              <w:rPr>
                <w:rFonts w:ascii="Arial" w:hAnsi="Arial" w:cs="Arial"/>
                <w:bCs/>
              </w:rPr>
            </w:pPr>
            <w:r w:rsidRPr="00200288">
              <w:rPr>
                <w:rFonts w:ascii="Arial" w:hAnsi="Arial" w:cs="Arial"/>
                <w:bCs/>
              </w:rPr>
              <w:t>Selección múltiple</w:t>
            </w:r>
          </w:p>
        </w:tc>
      </w:tr>
      <w:tr w:rsidR="003D4EDD" w14:paraId="20CC8B5F" w14:textId="77777777" w:rsidTr="00F17C4D">
        <w:trPr>
          <w:cantSplit/>
          <w:trHeight w:val="1709"/>
          <w:tblHeader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0D0FD7DC" w14:textId="77777777" w:rsidR="003D4EDD" w:rsidRDefault="003D4EDD" w:rsidP="00F17C4D">
            <w:pPr>
              <w:pStyle w:val="Heading1"/>
              <w:spacing w:before="60" w:after="60"/>
              <w:jc w:val="right"/>
            </w:pPr>
            <w:r>
              <w:t>CUERPO DE LA PREGUNTA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26B8A21" w14:textId="7A2D5091" w:rsidR="003D4EDD" w:rsidRDefault="00857408" w:rsidP="00F17C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¿Cuál es el </w:t>
            </w:r>
            <w:r w:rsidR="009B2D3D">
              <w:rPr>
                <w:rFonts w:ascii="Arial" w:hAnsi="Arial" w:cs="Arial"/>
                <w:sz w:val="20"/>
                <w:szCs w:val="20"/>
              </w:rPr>
              <w:t>orden jerárquico de las medi</w:t>
            </w:r>
            <w:r>
              <w:rPr>
                <w:rFonts w:ascii="Arial" w:hAnsi="Arial" w:cs="Arial"/>
                <w:sz w:val="20"/>
                <w:szCs w:val="20"/>
              </w:rPr>
              <w:t>das de intervención?</w:t>
            </w:r>
          </w:p>
          <w:p w14:paraId="3414073E" w14:textId="77777777" w:rsidR="00857408" w:rsidRDefault="00857408" w:rsidP="00F17C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A1A047" w14:textId="3778D5AB" w:rsidR="009B2D3D" w:rsidRDefault="009B2D3D" w:rsidP="009B2D3D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Eliminación, sustitución, controles de ingeniería, controles administrativos y EPP</w:t>
            </w:r>
            <w:r w:rsidR="0085740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1BAA692" w14:textId="31A9D8DD" w:rsidR="009B2D3D" w:rsidRDefault="009B2D3D" w:rsidP="009B2D3D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EPP, sustitución, eliminación y controles de ingeniería</w:t>
            </w:r>
            <w:r w:rsidR="0085740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7048BCF" w14:textId="5BF164A9" w:rsidR="009B2D3D" w:rsidRDefault="009B2D3D" w:rsidP="009B2D3D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Sustitución, eliminación, EPP, controles de ingeniería y controles administrativos</w:t>
            </w:r>
            <w:r w:rsidR="00857408">
              <w:rPr>
                <w:rFonts w:ascii="Arial" w:hAnsi="Arial" w:cs="Arial"/>
                <w:sz w:val="20"/>
                <w:szCs w:val="20"/>
              </w:rPr>
              <w:t>.</w:t>
            </w:r>
            <w:bookmarkStart w:id="0" w:name="_GoBack"/>
            <w:bookmarkEnd w:id="0"/>
          </w:p>
          <w:p w14:paraId="33D8D768" w14:textId="61F95CC9" w:rsidR="009B2D3D" w:rsidRPr="009B2D3D" w:rsidRDefault="009B2D3D" w:rsidP="00C86ED0">
            <w:pPr>
              <w:pStyle w:val="ListParagraph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EDD" w14:paraId="1C804ABC" w14:textId="77777777" w:rsidTr="00F17C4D">
        <w:trPr>
          <w:cantSplit/>
          <w:trHeight w:val="354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620B8623" w14:textId="77777777" w:rsidR="003D4EDD" w:rsidRDefault="003D4EDD" w:rsidP="00F17C4D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CLAVE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F25E99E" w14:textId="71F0E596" w:rsidR="003D4EDD" w:rsidRDefault="009B2D3D" w:rsidP="00F17C4D">
            <w:r>
              <w:t>a</w:t>
            </w:r>
          </w:p>
        </w:tc>
      </w:tr>
      <w:tr w:rsidR="003D4EDD" w14:paraId="74651719" w14:textId="77777777" w:rsidTr="00F17C4D">
        <w:trPr>
          <w:cantSplit/>
          <w:trHeight w:val="348"/>
        </w:trPr>
        <w:tc>
          <w:tcPr>
            <w:tcW w:w="2909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25" w:color="auto" w:fill="FFFFFF"/>
          </w:tcPr>
          <w:p w14:paraId="00BFDD5A" w14:textId="77777777" w:rsidR="003D4EDD" w:rsidRDefault="003D4EDD" w:rsidP="00F17C4D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RETROALIMENTACIÓN</w:t>
            </w:r>
          </w:p>
        </w:tc>
        <w:tc>
          <w:tcPr>
            <w:tcW w:w="110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B9B6B02" w14:textId="55FD3761" w:rsidR="003D4EDD" w:rsidRDefault="009B2D3D" w:rsidP="00F17C4D">
            <w:pPr>
              <w:jc w:val="both"/>
            </w:pPr>
            <w:r w:rsidRPr="009C0B7A">
              <w:rPr>
                <w:rFonts w:cs="Arial"/>
              </w:rPr>
              <w:t>Las medidas de intervención se de</w:t>
            </w:r>
            <w:r>
              <w:rPr>
                <w:rFonts w:cs="Arial"/>
              </w:rPr>
              <w:t>ben proponer teniendo en cuenta el fundamento de reducir la probabilidad de ocurrencia, por lo tanto, es imperativo cumplir con el orden jerárquico propuesto en la GTC 45, el cual</w:t>
            </w:r>
            <w:r w:rsidRPr="009C0B7A">
              <w:rPr>
                <w:rFonts w:cs="Arial"/>
              </w:rPr>
              <w:t xml:space="preserve"> se realizó priorizando las medidas más efectivas (eliminación) hasta las men</w:t>
            </w:r>
            <w:r>
              <w:rPr>
                <w:rFonts w:cs="Arial"/>
              </w:rPr>
              <w:t>os efectivas (EPP)</w:t>
            </w:r>
          </w:p>
        </w:tc>
      </w:tr>
      <w:tr w:rsidR="003D4EDD" w14:paraId="54926656" w14:textId="77777777" w:rsidTr="00F17C4D">
        <w:trPr>
          <w:cantSplit/>
          <w:trHeight w:val="422"/>
        </w:trPr>
        <w:tc>
          <w:tcPr>
            <w:tcW w:w="2909" w:type="dxa"/>
            <w:gridSpan w:val="3"/>
            <w:vMerge w:val="restart"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65340A8C" w14:textId="77777777" w:rsidR="003D4EDD" w:rsidRDefault="003D4EDD" w:rsidP="00F17C4D">
            <w:pPr>
              <w:pStyle w:val="Heading1"/>
              <w:ind w:left="113" w:right="113"/>
              <w:jc w:val="center"/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18858F6D" w14:textId="77777777" w:rsidR="003D4EDD" w:rsidRDefault="003D4EDD" w:rsidP="00F17C4D">
            <w:pPr>
              <w:pStyle w:val="Heading1"/>
              <w:jc w:val="right"/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6DC1805" w14:textId="77777777" w:rsidR="003D4EDD" w:rsidRDefault="003D4EDD" w:rsidP="00F17C4D">
            <w:pPr>
              <w:pStyle w:val="Heading1"/>
              <w:spacing w:before="60" w:after="60"/>
              <w:rPr>
                <w:rFonts w:cs="Times New Roman"/>
              </w:rPr>
            </w:pPr>
          </w:p>
        </w:tc>
      </w:tr>
      <w:tr w:rsidR="003D4EDD" w14:paraId="790BC2B2" w14:textId="77777777" w:rsidTr="00F17C4D">
        <w:trPr>
          <w:cantSplit/>
          <w:trHeight w:val="411"/>
        </w:trPr>
        <w:tc>
          <w:tcPr>
            <w:tcW w:w="2909" w:type="dxa"/>
            <w:gridSpan w:val="3"/>
            <w:vMerge/>
            <w:tcBorders>
              <w:top w:val="single" w:sz="2" w:space="0" w:color="auto"/>
              <w:left w:val="single" w:sz="24" w:space="0" w:color="auto"/>
            </w:tcBorders>
            <w:shd w:val="pct25" w:color="auto" w:fill="FFFFFF"/>
            <w:textDirection w:val="btLr"/>
            <w:vAlign w:val="center"/>
          </w:tcPr>
          <w:p w14:paraId="0F6CC803" w14:textId="77777777" w:rsidR="003D4EDD" w:rsidRDefault="003D4EDD" w:rsidP="00F17C4D">
            <w:pPr>
              <w:pStyle w:val="Heading1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5B41DB9A" w14:textId="77777777" w:rsidR="003D4EDD" w:rsidRDefault="003D4EDD" w:rsidP="00F17C4D">
            <w:pPr>
              <w:pStyle w:val="Heading1"/>
              <w:jc w:val="right"/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8928BD9" w14:textId="77777777" w:rsidR="003D4EDD" w:rsidRDefault="003D4EDD" w:rsidP="00F17C4D">
            <w:pPr>
              <w:pStyle w:val="Heading1"/>
              <w:spacing w:before="60" w:after="60"/>
              <w:rPr>
                <w:rFonts w:cs="Times New Roman"/>
              </w:rPr>
            </w:pPr>
          </w:p>
        </w:tc>
      </w:tr>
      <w:tr w:rsidR="003D4EDD" w14:paraId="6F12730F" w14:textId="77777777" w:rsidTr="00F17C4D">
        <w:trPr>
          <w:cantSplit/>
          <w:trHeight w:val="414"/>
        </w:trPr>
        <w:tc>
          <w:tcPr>
            <w:tcW w:w="2909" w:type="dxa"/>
            <w:gridSpan w:val="3"/>
            <w:vMerge/>
            <w:tcBorders>
              <w:left w:val="single" w:sz="24" w:space="0" w:color="auto"/>
            </w:tcBorders>
            <w:shd w:val="pct25" w:color="auto" w:fill="FFFFFF"/>
            <w:vAlign w:val="center"/>
          </w:tcPr>
          <w:p w14:paraId="53390FB6" w14:textId="77777777" w:rsidR="003D4EDD" w:rsidRDefault="003D4EDD" w:rsidP="00F17C4D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4F1CAC6E" w14:textId="77777777" w:rsidR="003D4EDD" w:rsidRDefault="003D4EDD" w:rsidP="00F17C4D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A0FE6B5" w14:textId="77777777" w:rsidR="003D4EDD" w:rsidRDefault="003D4EDD" w:rsidP="00F17C4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D4EDD" w14:paraId="29DCA6B0" w14:textId="77777777" w:rsidTr="00F17C4D">
        <w:trPr>
          <w:cantSplit/>
          <w:trHeight w:val="392"/>
        </w:trPr>
        <w:tc>
          <w:tcPr>
            <w:tcW w:w="2909" w:type="dxa"/>
            <w:gridSpan w:val="3"/>
            <w:vMerge/>
            <w:tcBorders>
              <w:left w:val="single" w:sz="24" w:space="0" w:color="auto"/>
              <w:bottom w:val="single" w:sz="24" w:space="0" w:color="auto"/>
            </w:tcBorders>
            <w:shd w:val="pct25" w:color="auto" w:fill="FFFFFF"/>
            <w:vAlign w:val="center"/>
          </w:tcPr>
          <w:p w14:paraId="31D50754" w14:textId="77777777" w:rsidR="003D4EDD" w:rsidRDefault="003D4EDD" w:rsidP="00F17C4D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5" w:type="dxa"/>
            <w:gridSpan w:val="3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pct25" w:color="auto" w:fill="FFFFFF"/>
            <w:vAlign w:val="center"/>
          </w:tcPr>
          <w:p w14:paraId="5486E52D" w14:textId="77777777" w:rsidR="003D4EDD" w:rsidRDefault="003D4EDD" w:rsidP="00F17C4D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25" w:type="dxa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5612CA03" w14:textId="77777777" w:rsidR="003D4EDD" w:rsidRDefault="003D4EDD" w:rsidP="00F17C4D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0F7B5B37" w14:textId="77777777" w:rsidR="003D4EDD" w:rsidRDefault="003D4EDD"/>
    <w:sectPr w:rsidR="003D4EDD" w:rsidSect="00B6126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C0282"/>
    <w:multiLevelType w:val="hybridMultilevel"/>
    <w:tmpl w:val="DAC8B3C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77E00"/>
    <w:multiLevelType w:val="hybridMultilevel"/>
    <w:tmpl w:val="44DE7080"/>
    <w:lvl w:ilvl="0" w:tplc="1960DBA8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90838"/>
    <w:multiLevelType w:val="hybridMultilevel"/>
    <w:tmpl w:val="1E448BA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A1463"/>
    <w:multiLevelType w:val="hybridMultilevel"/>
    <w:tmpl w:val="D74C3D1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74E14"/>
    <w:multiLevelType w:val="hybridMultilevel"/>
    <w:tmpl w:val="42285486"/>
    <w:lvl w:ilvl="0" w:tplc="24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2C6F5FE6"/>
    <w:multiLevelType w:val="hybridMultilevel"/>
    <w:tmpl w:val="C79E8B4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A92953"/>
    <w:multiLevelType w:val="hybridMultilevel"/>
    <w:tmpl w:val="380818C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D247C"/>
    <w:multiLevelType w:val="hybridMultilevel"/>
    <w:tmpl w:val="3FD09EC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736410"/>
    <w:multiLevelType w:val="hybridMultilevel"/>
    <w:tmpl w:val="282A39C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FA7F28"/>
    <w:multiLevelType w:val="hybridMultilevel"/>
    <w:tmpl w:val="EF8C9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A23313"/>
    <w:multiLevelType w:val="hybridMultilevel"/>
    <w:tmpl w:val="36F8330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3540C1"/>
    <w:multiLevelType w:val="hybridMultilevel"/>
    <w:tmpl w:val="2EA24A7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1A258C"/>
    <w:multiLevelType w:val="hybridMultilevel"/>
    <w:tmpl w:val="282A39C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12"/>
  </w:num>
  <w:num w:numId="9">
    <w:abstractNumId w:val="8"/>
  </w:num>
  <w:num w:numId="10">
    <w:abstractNumId w:val="10"/>
  </w:num>
  <w:num w:numId="11">
    <w:abstractNumId w:val="2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26C"/>
    <w:rsid w:val="000648F8"/>
    <w:rsid w:val="001B22EA"/>
    <w:rsid w:val="001D5CAF"/>
    <w:rsid w:val="001F5BA0"/>
    <w:rsid w:val="00200288"/>
    <w:rsid w:val="0022216A"/>
    <w:rsid w:val="002612C8"/>
    <w:rsid w:val="00277EF8"/>
    <w:rsid w:val="003D4EDD"/>
    <w:rsid w:val="004764EA"/>
    <w:rsid w:val="004E664D"/>
    <w:rsid w:val="005654BA"/>
    <w:rsid w:val="00706606"/>
    <w:rsid w:val="0085053F"/>
    <w:rsid w:val="00850C49"/>
    <w:rsid w:val="00857408"/>
    <w:rsid w:val="00877B50"/>
    <w:rsid w:val="008846F5"/>
    <w:rsid w:val="009674E9"/>
    <w:rsid w:val="009707A5"/>
    <w:rsid w:val="009843A1"/>
    <w:rsid w:val="009B2D3D"/>
    <w:rsid w:val="00A81D12"/>
    <w:rsid w:val="00B55E56"/>
    <w:rsid w:val="00B6126C"/>
    <w:rsid w:val="00C23674"/>
    <w:rsid w:val="00C86ED0"/>
    <w:rsid w:val="00D34650"/>
    <w:rsid w:val="00D9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AC527A"/>
  <w15:docId w15:val="{4F4C61E8-750E-416A-BA6F-852BB5A30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61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6126C"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6126C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ListParagraph">
    <w:name w:val="List Paragraph"/>
    <w:basedOn w:val="Normal"/>
    <w:uiPriority w:val="34"/>
    <w:qFormat/>
    <w:rsid w:val="00B6126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884</Words>
  <Characters>5175</Characters>
  <Application>Microsoft Macintosh Word</Application>
  <DocSecurity>0</DocSecurity>
  <Lines>215</Lines>
  <Paragraphs>144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UMNG</Company>
  <LinksUpToDate>false</LinksUpToDate>
  <CharactersWithSpaces>5915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PRODUCCION</dc:creator>
  <cp:keywords/>
  <dc:description/>
  <cp:lastModifiedBy>Microsoft Office User</cp:lastModifiedBy>
  <cp:revision>8</cp:revision>
  <dcterms:created xsi:type="dcterms:W3CDTF">2017-11-28T13:05:00Z</dcterms:created>
  <dcterms:modified xsi:type="dcterms:W3CDTF">2018-03-05T16:49:00Z</dcterms:modified>
</cp:coreProperties>
</file>