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B947B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785A5D01" w:rsidR="00B6126C" w:rsidRDefault="00406794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7A4369C4" w:rsidR="00B6126C" w:rsidRDefault="00406794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6126C" w14:paraId="2D135A99" w14:textId="77777777" w:rsidTr="00B947B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073D7B58" w:rsidR="00B6126C" w:rsidRDefault="00406794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5CB18B40" w:rsidR="00B6126C" w:rsidRDefault="00406794" w:rsidP="0040679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2F66145D" w:rsidR="00B6126C" w:rsidRDefault="00406794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6126C" w14:paraId="49EACD3B" w14:textId="77777777" w:rsidTr="003050D4">
        <w:trPr>
          <w:cantSplit/>
          <w:trHeight w:val="1774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B947B5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9CF8E6" w14:textId="77777777" w:rsidR="00A81D12" w:rsidRDefault="00A81D12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D7DAB" w14:textId="25CD147E" w:rsidR="00406794" w:rsidRPr="0022216A" w:rsidRDefault="00406794" w:rsidP="002221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F82">
              <w:rPr>
                <w:rFonts w:ascii="Arial" w:hAnsi="Arial" w:cs="Arial"/>
              </w:rPr>
              <w:t>La alteració</w:t>
            </w:r>
            <w:r w:rsidR="003050D4">
              <w:rPr>
                <w:rFonts w:ascii="Arial" w:hAnsi="Arial" w:cs="Arial"/>
              </w:rPr>
              <w:t>n de la estabilidad de un sistem</w:t>
            </w:r>
            <w:r w:rsidRPr="00B63F82">
              <w:rPr>
                <w:rFonts w:ascii="Arial" w:hAnsi="Arial" w:cs="Arial"/>
              </w:rPr>
              <w:t>a, cualquiera que sea, trae consigo</w:t>
            </w:r>
            <w:r>
              <w:rPr>
                <w:rFonts w:ascii="Arial" w:hAnsi="Arial" w:cs="Arial"/>
              </w:rPr>
              <w:t>:</w:t>
            </w:r>
          </w:p>
        </w:tc>
      </w:tr>
      <w:tr w:rsidR="00B6126C" w14:paraId="2562FF9B" w14:textId="77777777" w:rsidTr="00B947B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17BC5568" w:rsidR="00B6126C" w:rsidRPr="00406794" w:rsidRDefault="00406794" w:rsidP="00B947B5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r w:rsidRPr="00406794">
              <w:rPr>
                <w:b/>
              </w:rPr>
              <w:t>Un impacto y una incertidumbre</w:t>
            </w:r>
          </w:p>
        </w:tc>
      </w:tr>
      <w:tr w:rsidR="00B6126C" w14:paraId="4230A196" w14:textId="77777777" w:rsidTr="00B947B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29C0A38B" w:rsidR="00B6126C" w:rsidRDefault="00406794" w:rsidP="00B947B5">
            <w:pPr>
              <w:jc w:val="both"/>
            </w:pPr>
            <w:r>
              <w:t>El impacto y la incertidumbre son parte de las consecuencias propias de la alteración de un sistema (crisis)</w:t>
            </w:r>
            <w:r w:rsidR="003050D4">
              <w:t>.</w:t>
            </w:r>
          </w:p>
        </w:tc>
      </w:tr>
      <w:tr w:rsidR="00B6126C" w14:paraId="43E862D0" w14:textId="77777777" w:rsidTr="00B947B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24D363D8" w:rsidR="00B6126C" w:rsidRDefault="00406794" w:rsidP="00B947B5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4643F6F4" w:rsidR="00B6126C" w:rsidRDefault="00406794" w:rsidP="00B947B5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Una crisis y una certidumbre</w:t>
            </w:r>
          </w:p>
        </w:tc>
      </w:tr>
      <w:tr w:rsidR="00B6126C" w14:paraId="0808AD01" w14:textId="77777777" w:rsidTr="00B947B5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B947B5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560F4561" w:rsidR="00B6126C" w:rsidRDefault="00406794" w:rsidP="00B947B5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3E8BB26C" w:rsidR="00B6126C" w:rsidRDefault="00406794" w:rsidP="00B947B5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Un impacto y una incertidumbre</w:t>
            </w:r>
          </w:p>
        </w:tc>
      </w:tr>
      <w:tr w:rsidR="00B6126C" w14:paraId="431F9B17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E1AA72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F54C244" w14:textId="701D5D44" w:rsidR="00B6126C" w:rsidRDefault="00406794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AD5EEE" w14:textId="3865D60B" w:rsidR="00B6126C" w:rsidRPr="00406794" w:rsidRDefault="00406794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 vulnerabilidad y una amenaza</w:t>
            </w:r>
          </w:p>
        </w:tc>
      </w:tr>
      <w:tr w:rsidR="00B6126C" w14:paraId="11488AA8" w14:textId="77777777" w:rsidTr="00B947B5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8D97E6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9092488" w14:textId="318FFC61" w:rsidR="00B6126C" w:rsidRDefault="00406794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CB1DF1" w14:textId="18A73231" w:rsidR="00B6126C" w:rsidRPr="00406794" w:rsidRDefault="00B8123A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 peligro y un impacto</w:t>
            </w:r>
          </w:p>
        </w:tc>
      </w:tr>
      <w:tr w:rsidR="00B6126C" w14:paraId="12C09DE5" w14:textId="77777777" w:rsidTr="00B947B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7BD1E6AF" w:rsidR="00B6126C" w:rsidRDefault="00406794" w:rsidP="00B947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613D4B14" w:rsidR="00B6126C" w:rsidRPr="00B8123A" w:rsidRDefault="00B8123A" w:rsidP="00B947B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 amenaza y una incertidumbre</w:t>
            </w:r>
          </w:p>
        </w:tc>
      </w:tr>
      <w:tr w:rsidR="00B6126C" w14:paraId="4172F49C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Default="00B6126C" w:rsidP="00B94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77777777" w:rsidR="00B6126C" w:rsidRDefault="00B6126C"/>
    <w:p w14:paraId="077630D6" w14:textId="77777777" w:rsidR="00B8123A" w:rsidRDefault="00B8123A"/>
    <w:p w14:paraId="5C3C2ACD" w14:textId="77777777" w:rsidR="00B8123A" w:rsidRDefault="00B8123A"/>
    <w:p w14:paraId="0B42E8FF" w14:textId="77777777" w:rsidR="00B8123A" w:rsidRDefault="00B8123A"/>
    <w:p w14:paraId="20F12F0B" w14:textId="77777777" w:rsidR="00B8123A" w:rsidRDefault="00B8123A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8123A" w14:paraId="6D497082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6ECDB59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7A7AADE" w14:textId="77777777" w:rsidR="00B8123A" w:rsidRDefault="00B8123A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652CFB5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F70A0D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B8123A" w14:paraId="0521956E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6E189F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BB36D18" w14:textId="77777777" w:rsidR="00B8123A" w:rsidRDefault="00B8123A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6D09B0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B1961DB" w14:textId="5F9AF177" w:rsidR="00B8123A" w:rsidRDefault="00B8123A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7CBDBE3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2BF5853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71AC3F37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80223BA" w14:textId="77777777" w:rsidR="00B8123A" w:rsidRDefault="00B8123A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B8123A" w14:paraId="2C273BE9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46E3E00" w14:textId="77777777" w:rsidR="00B8123A" w:rsidRDefault="00B8123A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44D8A2C" w14:textId="77777777" w:rsidR="00B8123A" w:rsidRDefault="00B8123A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AA3B5" w14:textId="739564D3" w:rsidR="00B8123A" w:rsidRPr="0022216A" w:rsidRDefault="00696980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</w:t>
            </w:r>
            <w:r w:rsidRPr="00B63F82">
              <w:rPr>
                <w:rFonts w:ascii="Arial" w:hAnsi="Arial" w:cs="Arial"/>
              </w:rPr>
              <w:t>l efecto o efectos que se generan sobre un sistema cuando es alterado por un agente externo que lo desestabiliza</w:t>
            </w:r>
            <w:r>
              <w:rPr>
                <w:rFonts w:ascii="Arial" w:hAnsi="Arial" w:cs="Arial"/>
              </w:rPr>
              <w:t xml:space="preserve"> se denomina</w:t>
            </w:r>
            <w:r w:rsidR="00B8123A">
              <w:rPr>
                <w:rFonts w:ascii="Arial" w:hAnsi="Arial" w:cs="Arial"/>
              </w:rPr>
              <w:t>:</w:t>
            </w:r>
          </w:p>
        </w:tc>
      </w:tr>
      <w:tr w:rsidR="00B8123A" w14:paraId="4CC0111E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8321582" w14:textId="77777777" w:rsidR="00B8123A" w:rsidRDefault="00B8123A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702173" w14:textId="7C2500F7" w:rsidR="00B8123A" w:rsidRPr="00406794" w:rsidRDefault="00696980" w:rsidP="00696980">
            <w:pPr>
              <w:rPr>
                <w:b/>
              </w:rPr>
            </w:pPr>
            <w:r>
              <w:rPr>
                <w:b/>
              </w:rPr>
              <w:t>A</w:t>
            </w:r>
            <w:r w:rsidR="00B8123A">
              <w:rPr>
                <w:b/>
              </w:rPr>
              <w:t xml:space="preserve">: </w:t>
            </w:r>
            <w:r>
              <w:rPr>
                <w:b/>
              </w:rPr>
              <w:t>I</w:t>
            </w:r>
            <w:r w:rsidR="00B8123A" w:rsidRPr="00406794">
              <w:rPr>
                <w:b/>
              </w:rPr>
              <w:t>mpacto</w:t>
            </w:r>
          </w:p>
        </w:tc>
      </w:tr>
      <w:tr w:rsidR="00B8123A" w14:paraId="62BCC4B4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F5D8BA7" w14:textId="77777777" w:rsidR="00B8123A" w:rsidRDefault="00B8123A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2C38B1E" w14:textId="4797E889" w:rsidR="00B8123A" w:rsidRDefault="00B8123A" w:rsidP="00696980">
            <w:pPr>
              <w:jc w:val="both"/>
            </w:pPr>
            <w:r>
              <w:t xml:space="preserve">El impacto </w:t>
            </w:r>
            <w:r w:rsidR="00696980">
              <w:t>es el efecto que se genera cuando la crisis afecta un sistema y lo desestabiliza</w:t>
            </w:r>
            <w:r w:rsidR="003050D4">
              <w:t>.</w:t>
            </w:r>
          </w:p>
        </w:tc>
      </w:tr>
      <w:tr w:rsidR="00B8123A" w14:paraId="31DAAB25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ED3202D" w14:textId="77777777" w:rsidR="00B8123A" w:rsidRDefault="00B8123A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86690B" w14:textId="77777777" w:rsidR="00B8123A" w:rsidRDefault="00B8123A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7886DD" w14:textId="3D16DA00" w:rsidR="00B8123A" w:rsidRDefault="00696980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Impacto</w:t>
            </w:r>
          </w:p>
        </w:tc>
      </w:tr>
      <w:tr w:rsidR="00B8123A" w14:paraId="5CC52C8B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CE482A2" w14:textId="77777777" w:rsidR="00B8123A" w:rsidRDefault="00B8123A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57452AC" w14:textId="77777777" w:rsidR="00B8123A" w:rsidRDefault="00B8123A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9477CF" w14:textId="5CEF91E5" w:rsidR="00B8123A" w:rsidRDefault="00696980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B8123A">
              <w:rPr>
                <w:rFonts w:cs="Times New Roman"/>
              </w:rPr>
              <w:t>ncertidumbre</w:t>
            </w:r>
          </w:p>
        </w:tc>
      </w:tr>
      <w:tr w:rsidR="00B8123A" w14:paraId="46286301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34AC35D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358BB8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F3DEFE1" w14:textId="01E36F22" w:rsidR="00B8123A" w:rsidRPr="00406794" w:rsidRDefault="00696980" w:rsidP="00F65C7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Amenaza</w:t>
            </w:r>
          </w:p>
        </w:tc>
      </w:tr>
      <w:tr w:rsidR="00B8123A" w14:paraId="59144CC7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66AF628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721960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443E3B" w14:textId="49420896" w:rsidR="00B8123A" w:rsidRPr="00406794" w:rsidRDefault="00696980" w:rsidP="00F65C7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Peligro</w:t>
            </w:r>
          </w:p>
        </w:tc>
      </w:tr>
      <w:tr w:rsidR="00B8123A" w14:paraId="06240BD4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AD244FB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AD5774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0EA29" w14:textId="74DBBF5E" w:rsidR="00B8123A" w:rsidRPr="00B8123A" w:rsidRDefault="00696980" w:rsidP="00F65C7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Crisis</w:t>
            </w:r>
          </w:p>
        </w:tc>
      </w:tr>
      <w:tr w:rsidR="00B8123A" w14:paraId="0A810ECC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FE66AD4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9D244D" w14:textId="77777777" w:rsidR="00B8123A" w:rsidRDefault="00B8123A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8867D47" w14:textId="77777777" w:rsidR="00B8123A" w:rsidRDefault="00B8123A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FA67982" w14:textId="77777777" w:rsidR="00B8123A" w:rsidRDefault="00B8123A"/>
    <w:p w14:paraId="10905921" w14:textId="77777777" w:rsidR="00B8123A" w:rsidRDefault="00B8123A"/>
    <w:p w14:paraId="4296F8E2" w14:textId="77777777" w:rsidR="009A0500" w:rsidRDefault="009A0500"/>
    <w:p w14:paraId="34D6BF4F" w14:textId="77777777" w:rsidR="009A0500" w:rsidRDefault="009A0500"/>
    <w:p w14:paraId="2D75FEEF" w14:textId="77777777" w:rsidR="009A0500" w:rsidRDefault="009A0500"/>
    <w:p w14:paraId="22C1EA5F" w14:textId="77777777" w:rsidR="009A0500" w:rsidRDefault="009A0500"/>
    <w:p w14:paraId="0449064C" w14:textId="77777777" w:rsidR="009A0500" w:rsidRDefault="009A050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A0500" w14:paraId="0D123AFE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A2B1B5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886816" w14:textId="77777777" w:rsidR="009A0500" w:rsidRDefault="009A050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0DED3B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52D716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9A0500" w14:paraId="4595DF0E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F6DC724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17D71A5" w14:textId="77777777" w:rsidR="009A0500" w:rsidRDefault="009A050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47D77F2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C6F50D0" w14:textId="3C38F6EB" w:rsidR="009A0500" w:rsidRDefault="009A050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7C0EF4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356AD37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F3FD326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E942D2C" w14:textId="77777777" w:rsidR="009A0500" w:rsidRDefault="009A050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A0500" w14:paraId="41093FCB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19AEF7C" w14:textId="77777777" w:rsidR="009A0500" w:rsidRDefault="009A0500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FE221E4" w14:textId="77777777" w:rsidR="009A0500" w:rsidRDefault="009A0500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B0A5C" w14:textId="365E6961" w:rsidR="009A0500" w:rsidRPr="0022216A" w:rsidRDefault="009A0500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</w:t>
            </w:r>
            <w:r w:rsidRPr="00B63F82">
              <w:rPr>
                <w:rFonts w:ascii="Arial" w:hAnsi="Arial" w:cs="Arial"/>
              </w:rPr>
              <w:t xml:space="preserve">a inseguridad o falta de certeza que se genera en el </w:t>
            </w:r>
            <w:r>
              <w:rPr>
                <w:rFonts w:ascii="Arial" w:hAnsi="Arial" w:cs="Arial"/>
              </w:rPr>
              <w:t>funcionamiento a futuro de un</w:t>
            </w:r>
            <w:r w:rsidRPr="00B63F82">
              <w:rPr>
                <w:rFonts w:ascii="Arial" w:hAnsi="Arial" w:cs="Arial"/>
              </w:rPr>
              <w:t xml:space="preserve"> sistema</w:t>
            </w:r>
            <w:r>
              <w:rPr>
                <w:rFonts w:ascii="Arial" w:hAnsi="Arial" w:cs="Arial"/>
              </w:rPr>
              <w:t xml:space="preserve"> se denomina:</w:t>
            </w:r>
          </w:p>
        </w:tc>
      </w:tr>
      <w:tr w:rsidR="009A0500" w14:paraId="22EE0F1C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AE11674" w14:textId="77777777" w:rsidR="009A0500" w:rsidRDefault="009A0500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273376" w14:textId="36FB9089" w:rsidR="009A0500" w:rsidRPr="00406794" w:rsidRDefault="009A0500" w:rsidP="00F65C78">
            <w:pPr>
              <w:rPr>
                <w:b/>
              </w:rPr>
            </w:pPr>
            <w:r>
              <w:rPr>
                <w:b/>
              </w:rPr>
              <w:t>D: Incertidumbre</w:t>
            </w:r>
          </w:p>
        </w:tc>
      </w:tr>
      <w:tr w:rsidR="009A0500" w14:paraId="54E57083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C66576" w14:textId="77777777" w:rsidR="009A0500" w:rsidRDefault="009A0500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2F33DC" w14:textId="5E4EC1D1" w:rsidR="009A0500" w:rsidRDefault="009A0500" w:rsidP="00F65C78">
            <w:pPr>
              <w:jc w:val="both"/>
            </w:pPr>
            <w:r>
              <w:t>La incertidumbre es una inseguridad en el futuro funcionamiento de un sistema cuando es afectado por la crisis</w:t>
            </w:r>
            <w:r w:rsidR="003050D4">
              <w:t>.</w:t>
            </w:r>
          </w:p>
        </w:tc>
      </w:tr>
      <w:tr w:rsidR="009A0500" w14:paraId="2D52F656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11A3985" w14:textId="77777777" w:rsidR="009A0500" w:rsidRDefault="009A0500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1D5451" w14:textId="77777777" w:rsidR="009A0500" w:rsidRDefault="009A0500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E389FB1" w14:textId="2726C092" w:rsidR="009A0500" w:rsidRDefault="009A0500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Amenaza</w:t>
            </w:r>
          </w:p>
        </w:tc>
      </w:tr>
      <w:tr w:rsidR="009A0500" w14:paraId="6F20646D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2C0FB16" w14:textId="77777777" w:rsidR="009A0500" w:rsidRDefault="009A0500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6D5D86" w14:textId="77777777" w:rsidR="009A0500" w:rsidRDefault="009A0500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EA9B20D" w14:textId="4FDD7FD7" w:rsidR="009A0500" w:rsidRDefault="009A0500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Peligro</w:t>
            </w:r>
          </w:p>
        </w:tc>
      </w:tr>
      <w:tr w:rsidR="009A0500" w14:paraId="3F7D72F7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8B9A348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4B9DA66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FC3B58" w14:textId="3B935A65" w:rsidR="009A0500" w:rsidRPr="00406794" w:rsidRDefault="009A0500" w:rsidP="00F65C7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</w:t>
            </w:r>
          </w:p>
        </w:tc>
      </w:tr>
      <w:tr w:rsidR="009A0500" w14:paraId="55BD99E9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AB038F5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85F6ED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5EDFD3" w14:textId="3EFD252A" w:rsidR="009A0500" w:rsidRPr="00406794" w:rsidRDefault="009A0500" w:rsidP="00F65C7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Incertidumbre</w:t>
            </w:r>
          </w:p>
        </w:tc>
      </w:tr>
      <w:tr w:rsidR="009A0500" w14:paraId="5E8B6260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5C66DF0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874786B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3C4762" w14:textId="77777777" w:rsidR="009A0500" w:rsidRPr="00B8123A" w:rsidRDefault="009A0500" w:rsidP="00F65C7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Crisis</w:t>
            </w:r>
          </w:p>
        </w:tc>
      </w:tr>
      <w:tr w:rsidR="009A0500" w14:paraId="11D680CA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449ECBF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30C1621" w14:textId="77777777" w:rsidR="009A0500" w:rsidRDefault="009A050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1B9D96A" w14:textId="77777777" w:rsidR="009A0500" w:rsidRDefault="009A0500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083458A" w14:textId="77777777" w:rsidR="009A0500" w:rsidRDefault="009A0500"/>
    <w:p w14:paraId="470F6DE3" w14:textId="77777777" w:rsidR="009A0500" w:rsidRDefault="009A0500"/>
    <w:p w14:paraId="35F7847E" w14:textId="77777777" w:rsidR="009A0500" w:rsidRDefault="009A0500"/>
    <w:p w14:paraId="0F27AEC9" w14:textId="77777777" w:rsidR="009F2BB6" w:rsidRDefault="009F2BB6"/>
    <w:p w14:paraId="00691769" w14:textId="77777777" w:rsidR="009F2BB6" w:rsidRDefault="009F2BB6"/>
    <w:p w14:paraId="5AB3C812" w14:textId="77777777" w:rsidR="009F2BB6" w:rsidRDefault="009F2BB6"/>
    <w:p w14:paraId="3E0F4BD5" w14:textId="77777777" w:rsidR="009F2BB6" w:rsidRDefault="009F2BB6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F2BB6" w14:paraId="7ED5A1AF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275841E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5A520E" w14:textId="77777777" w:rsidR="009F2BB6" w:rsidRDefault="009F2BB6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10AD727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7ECB481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9F2BB6" w14:paraId="6E1AAF3C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A8BB32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225A7C" w14:textId="77777777" w:rsidR="009F2BB6" w:rsidRDefault="009F2BB6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8F6216A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56C953B" w14:textId="5644E7D7" w:rsidR="009F2BB6" w:rsidRDefault="009F2BB6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A5DB57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2DC6973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CC6609C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74EFA7" w14:textId="77777777" w:rsidR="009F2BB6" w:rsidRDefault="009F2BB6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9F2BB6" w14:paraId="18109FB1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0C17B46" w14:textId="77777777" w:rsidR="009F2BB6" w:rsidRDefault="009F2BB6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A2E440" w14:textId="77777777" w:rsidR="009F2BB6" w:rsidRDefault="009F2BB6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B5174" w14:textId="45ED8BF8" w:rsidR="009F2BB6" w:rsidRPr="0022216A" w:rsidRDefault="009F2BB6" w:rsidP="009F2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</w:t>
            </w:r>
            <w:r w:rsidRPr="00B63F8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crisis humana es</w:t>
            </w:r>
            <w:r w:rsidR="003050D4">
              <w:rPr>
                <w:rFonts w:ascii="Arial" w:hAnsi="Arial" w:cs="Arial"/>
              </w:rPr>
              <w:t>tá relacionada con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9F2BB6" w14:paraId="446EC75C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0CB06E4" w14:textId="77777777" w:rsidR="009F2BB6" w:rsidRDefault="009F2BB6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D43E82" w14:textId="580E1357" w:rsidR="009F2BB6" w:rsidRPr="00406794" w:rsidRDefault="00944173" w:rsidP="003050D4">
            <w:pPr>
              <w:rPr>
                <w:b/>
              </w:rPr>
            </w:pPr>
            <w:r>
              <w:rPr>
                <w:b/>
              </w:rPr>
              <w:t>E</w:t>
            </w:r>
            <w:r w:rsidR="009F2BB6">
              <w:rPr>
                <w:b/>
              </w:rPr>
              <w:t xml:space="preserve">: </w:t>
            </w:r>
            <w:r w:rsidR="003050D4">
              <w:rPr>
                <w:rFonts w:ascii="Arial" w:hAnsi="Arial" w:cs="Arial"/>
              </w:rPr>
              <w:t>L</w:t>
            </w:r>
            <w:r w:rsidRPr="00B63F82">
              <w:rPr>
                <w:rFonts w:ascii="Arial" w:hAnsi="Arial" w:cs="Arial"/>
              </w:rPr>
              <w:t>a salud y el bienestar físico y mental de las personas que se ve afectada por factores internos</w:t>
            </w:r>
            <w:r w:rsidR="003050D4">
              <w:rPr>
                <w:rFonts w:ascii="Arial" w:hAnsi="Arial" w:cs="Arial"/>
              </w:rPr>
              <w:t>.</w:t>
            </w:r>
          </w:p>
        </w:tc>
      </w:tr>
      <w:tr w:rsidR="009F2BB6" w14:paraId="3F19659B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E2EEDC" w14:textId="77777777" w:rsidR="009F2BB6" w:rsidRDefault="009F2BB6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4F250FA" w14:textId="3BE10B39" w:rsidR="009F2BB6" w:rsidRDefault="00BF4535" w:rsidP="00F65C78">
            <w:pPr>
              <w:jc w:val="both"/>
            </w:pPr>
            <w:r>
              <w:t>La crisis humana se relaciona con aspectos que afectan la salud y el bienestar interno de las personas</w:t>
            </w:r>
            <w:r w:rsidR="003050D4">
              <w:t>.</w:t>
            </w:r>
          </w:p>
        </w:tc>
      </w:tr>
      <w:tr w:rsidR="009F2BB6" w14:paraId="5107BE2C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C5BBC88" w14:textId="77777777" w:rsidR="009F2BB6" w:rsidRDefault="009F2BB6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5C8359" w14:textId="77777777" w:rsidR="009F2BB6" w:rsidRDefault="009F2BB6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27D448" w14:textId="551EEA65" w:rsidR="009F2BB6" w:rsidRDefault="003050D4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L</w:t>
            </w:r>
            <w:r w:rsidR="00944173" w:rsidRPr="00B63F82">
              <w:t>as circunstancias que afectan al medio ambiente y los ecosistemas</w:t>
            </w:r>
          </w:p>
        </w:tc>
      </w:tr>
      <w:tr w:rsidR="009F2BB6" w14:paraId="6D85141A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1178D08" w14:textId="77777777" w:rsidR="009F2BB6" w:rsidRDefault="009F2BB6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F8A26B9" w14:textId="77777777" w:rsidR="009F2BB6" w:rsidRDefault="009F2BB6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FC779A" w14:textId="373B8C79" w:rsidR="009F2BB6" w:rsidRDefault="003050D4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L</w:t>
            </w:r>
            <w:r w:rsidR="00944173" w:rsidRPr="00B63F82">
              <w:t>as circunstancias adversas que puede sufrir una organización específica en su operatividad</w:t>
            </w:r>
          </w:p>
        </w:tc>
      </w:tr>
      <w:tr w:rsidR="009F2BB6" w14:paraId="2A381BBC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611C63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98ACE05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0E574D" w14:textId="71DB6D0D" w:rsidR="009F2BB6" w:rsidRPr="00944173" w:rsidRDefault="003050D4" w:rsidP="0094417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944173" w:rsidRPr="00944173">
              <w:rPr>
                <w:rFonts w:ascii="Arial" w:hAnsi="Arial" w:cs="Arial"/>
                <w:b/>
              </w:rPr>
              <w:t>ituaciones extremas que afectan a una población determinada como consecuencia de desastres naturales</w:t>
            </w:r>
          </w:p>
        </w:tc>
      </w:tr>
      <w:tr w:rsidR="009F2BB6" w14:paraId="63621325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58CD164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649B7DA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51F0DD3" w14:textId="10F3FB69" w:rsidR="009F2BB6" w:rsidRPr="00944173" w:rsidRDefault="003050D4" w:rsidP="0094417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944173" w:rsidRPr="00944173">
              <w:rPr>
                <w:rFonts w:ascii="Arial" w:hAnsi="Arial" w:cs="Arial"/>
                <w:b/>
              </w:rPr>
              <w:t>os problemas de flujo de dinero dentro de la economía de un pueblo, de una ciudad, de un país, de un continente o del mundo entero</w:t>
            </w:r>
          </w:p>
        </w:tc>
      </w:tr>
      <w:tr w:rsidR="009F2BB6" w14:paraId="07B3B020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48554D3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A13E916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E1C0F0" w14:textId="071B1FF0" w:rsidR="009F2BB6" w:rsidRPr="00944173" w:rsidRDefault="003050D4" w:rsidP="0094417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944173" w:rsidRPr="00944173">
              <w:rPr>
                <w:rFonts w:ascii="Arial" w:hAnsi="Arial" w:cs="Arial"/>
                <w:b/>
              </w:rPr>
              <w:t>a salud y el bienestar físico y mental de las personas que se ve afectada por factores internos</w:t>
            </w:r>
          </w:p>
        </w:tc>
      </w:tr>
      <w:tr w:rsidR="009F2BB6" w14:paraId="3AFD48F4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37875B3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F47FEBD" w14:textId="77777777" w:rsidR="009F2BB6" w:rsidRDefault="009F2BB6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80460AA" w14:textId="77777777" w:rsidR="009F2BB6" w:rsidRDefault="009F2BB6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BDD04D1" w14:textId="77777777" w:rsidR="009F2BB6" w:rsidRDefault="009F2BB6"/>
    <w:p w14:paraId="190EA8FC" w14:textId="77777777" w:rsidR="009F2BB6" w:rsidRDefault="009F2BB6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240E0D" w14:paraId="4F1B7086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EC8FEA6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FDE107A" w14:textId="77777777" w:rsidR="00240E0D" w:rsidRDefault="00240E0D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52B00EB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DCF2717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240E0D" w14:paraId="4C8921C7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AB8B658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B383CDD" w14:textId="77777777" w:rsidR="00240E0D" w:rsidRDefault="00240E0D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783BD88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40ADCAE" w14:textId="6F01BC29" w:rsidR="00240E0D" w:rsidRDefault="00240E0D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C0C39F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11D7E62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386445A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0F906DC" w14:textId="77777777" w:rsidR="00240E0D" w:rsidRDefault="00240E0D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240E0D" w14:paraId="1E32836C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3E1B2CC" w14:textId="77777777" w:rsidR="00240E0D" w:rsidRDefault="00240E0D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4951E57" w14:textId="77777777" w:rsidR="00240E0D" w:rsidRDefault="00240E0D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9CE77" w14:textId="71FBF062" w:rsidR="00240E0D" w:rsidRPr="0022216A" w:rsidRDefault="00BF4535" w:rsidP="00305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Uno de los siguientes conceptos </w:t>
            </w:r>
            <w:r w:rsidR="003050D4" w:rsidRPr="003050D4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 xml:space="preserve"> hace parte de los tipos de crisis analizados en el material</w:t>
            </w:r>
            <w:r w:rsidR="00240E0D">
              <w:rPr>
                <w:rFonts w:ascii="Arial" w:hAnsi="Arial" w:cs="Arial"/>
              </w:rPr>
              <w:t>:</w:t>
            </w:r>
          </w:p>
        </w:tc>
      </w:tr>
      <w:tr w:rsidR="00240E0D" w14:paraId="2267007E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2E8980F" w14:textId="77777777" w:rsidR="00240E0D" w:rsidRDefault="00240E0D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1E386B" w14:textId="2593BA00" w:rsidR="00240E0D" w:rsidRPr="00406794" w:rsidRDefault="00BF4535" w:rsidP="00BF4535">
            <w:pPr>
              <w:rPr>
                <w:b/>
              </w:rPr>
            </w:pPr>
            <w:r>
              <w:rPr>
                <w:b/>
              </w:rPr>
              <w:t>C</w:t>
            </w:r>
            <w:r w:rsidR="00240E0D">
              <w:rPr>
                <w:b/>
              </w:rPr>
              <w:t xml:space="preserve">: </w:t>
            </w:r>
            <w:r>
              <w:rPr>
                <w:rFonts w:ascii="Arial" w:hAnsi="Arial" w:cs="Arial"/>
              </w:rPr>
              <w:t>Social</w:t>
            </w:r>
          </w:p>
        </w:tc>
      </w:tr>
      <w:tr w:rsidR="00240E0D" w14:paraId="139A0AC7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48AAE46" w14:textId="77777777" w:rsidR="00240E0D" w:rsidRDefault="00240E0D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4CAD1D" w14:textId="6941C667" w:rsidR="00240E0D" w:rsidRDefault="00BF4535" w:rsidP="00F65C78">
            <w:pPr>
              <w:jc w:val="both"/>
            </w:pPr>
            <w:r>
              <w:t xml:space="preserve">La crisis social es muy genérica como para catalogarla dentro de los diferentes tipos, por lo cual no </w:t>
            </w:r>
            <w:r w:rsidR="00ED2AD6">
              <w:t>hace parte del listado</w:t>
            </w:r>
            <w:r w:rsidR="003050D4">
              <w:t>.</w:t>
            </w:r>
          </w:p>
        </w:tc>
      </w:tr>
      <w:tr w:rsidR="00240E0D" w14:paraId="02A47D20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79C3496" w14:textId="77777777" w:rsidR="00240E0D" w:rsidRDefault="00240E0D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E9A0C1F" w14:textId="77777777" w:rsidR="00240E0D" w:rsidRDefault="00240E0D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CFF2DA" w14:textId="407B6D8D" w:rsidR="00240E0D" w:rsidRDefault="00BF4535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Financiera</w:t>
            </w:r>
          </w:p>
        </w:tc>
      </w:tr>
      <w:tr w:rsidR="00240E0D" w14:paraId="107035B8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B60E5A0" w14:textId="77777777" w:rsidR="00240E0D" w:rsidRDefault="00240E0D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562363" w14:textId="77777777" w:rsidR="00240E0D" w:rsidRDefault="00240E0D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6986BE6" w14:textId="402D0E94" w:rsidR="00240E0D" w:rsidRDefault="00BF4535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Humanitaria</w:t>
            </w:r>
          </w:p>
        </w:tc>
      </w:tr>
      <w:tr w:rsidR="00240E0D" w14:paraId="3D202F5B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BC97B2F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B877B6A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9653F8" w14:textId="2D01186D" w:rsidR="00240E0D" w:rsidRPr="00944173" w:rsidRDefault="00BF4535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</w:t>
            </w:r>
          </w:p>
        </w:tc>
      </w:tr>
      <w:tr w:rsidR="00240E0D" w14:paraId="3D4F2797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6C57CDE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1541D14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2EC463C" w14:textId="1755611B" w:rsidR="00240E0D" w:rsidRPr="00944173" w:rsidRDefault="00BF4535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Ambiental</w:t>
            </w:r>
          </w:p>
        </w:tc>
      </w:tr>
      <w:tr w:rsidR="00240E0D" w14:paraId="3D705F3D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0AEA3C0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CCC9B3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962C6C5" w14:textId="269A8947" w:rsidR="00240E0D" w:rsidRPr="00944173" w:rsidRDefault="00BF4535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Empresarial</w:t>
            </w:r>
          </w:p>
        </w:tc>
      </w:tr>
      <w:tr w:rsidR="00240E0D" w14:paraId="42B0926D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B0281AD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A358D82" w14:textId="77777777" w:rsidR="00240E0D" w:rsidRDefault="00240E0D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3828EE5" w14:textId="77777777" w:rsidR="00240E0D" w:rsidRDefault="00240E0D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B805DB" w14:textId="77777777" w:rsidR="00B8123A" w:rsidRDefault="00B8123A"/>
    <w:p w14:paraId="082F659E" w14:textId="77777777" w:rsidR="003960A5" w:rsidRDefault="003960A5"/>
    <w:p w14:paraId="1D5A13FA" w14:textId="77777777" w:rsidR="003960A5" w:rsidRDefault="003960A5"/>
    <w:p w14:paraId="23BD0C6E" w14:textId="77777777" w:rsidR="003960A5" w:rsidRDefault="003960A5"/>
    <w:p w14:paraId="26928AB0" w14:textId="77777777" w:rsidR="003960A5" w:rsidRDefault="003960A5"/>
    <w:p w14:paraId="5EDF5AA7" w14:textId="77777777" w:rsidR="003960A5" w:rsidRDefault="003960A5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960A5" w14:paraId="6C29FBE2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7C9CB71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38EAEA1" w14:textId="77777777" w:rsidR="003960A5" w:rsidRDefault="003960A5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3CE24A3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6606C5C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3960A5" w14:paraId="3C417120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1B0EDB0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B9B31A9" w14:textId="77777777" w:rsidR="003960A5" w:rsidRDefault="003960A5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BCCE721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ECBA272" w14:textId="4CDA7902" w:rsidR="003960A5" w:rsidRDefault="003960A5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523D7DE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B1D1B38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6A9F654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15BDD32" w14:textId="77777777" w:rsidR="003960A5" w:rsidRDefault="003960A5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3960A5" w14:paraId="4EEBDC26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9DA7AD" w14:textId="77777777" w:rsidR="003960A5" w:rsidRDefault="003960A5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C366EFC" w14:textId="77777777" w:rsidR="003960A5" w:rsidRDefault="003960A5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CC344" w14:textId="771982B2" w:rsidR="003960A5" w:rsidRPr="0022216A" w:rsidRDefault="003050D4" w:rsidP="00305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Para entender a crisis, se relaciona</w:t>
            </w:r>
            <w:r w:rsidR="003960A5">
              <w:rPr>
                <w:rFonts w:ascii="Arial" w:hAnsi="Arial" w:cs="Arial"/>
              </w:rPr>
              <w:t xml:space="preserve"> directamente con:</w:t>
            </w:r>
          </w:p>
        </w:tc>
      </w:tr>
      <w:tr w:rsidR="003960A5" w14:paraId="2517ACB8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9696C7B" w14:textId="77777777" w:rsidR="003960A5" w:rsidRDefault="003960A5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7379E1" w14:textId="163C22AF" w:rsidR="003960A5" w:rsidRPr="00406794" w:rsidRDefault="003960A5" w:rsidP="003960A5">
            <w:pPr>
              <w:rPr>
                <w:b/>
              </w:rPr>
            </w:pPr>
            <w:r>
              <w:rPr>
                <w:b/>
              </w:rPr>
              <w:t xml:space="preserve">A: </w:t>
            </w:r>
            <w:r>
              <w:rPr>
                <w:rFonts w:ascii="Arial" w:hAnsi="Arial" w:cs="Arial"/>
              </w:rPr>
              <w:t xml:space="preserve">La </w:t>
            </w:r>
            <w:r w:rsidR="003050D4">
              <w:rPr>
                <w:rFonts w:ascii="Arial" w:hAnsi="Arial" w:cs="Arial"/>
              </w:rPr>
              <w:t>gestión del riesgo</w:t>
            </w:r>
          </w:p>
        </w:tc>
      </w:tr>
      <w:tr w:rsidR="003960A5" w14:paraId="5B7DF3B3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849CB9D" w14:textId="77777777" w:rsidR="003960A5" w:rsidRDefault="003960A5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15056C" w14:textId="4BF0996D" w:rsidR="003960A5" w:rsidRDefault="003960A5" w:rsidP="003960A5">
            <w:pPr>
              <w:jc w:val="both"/>
            </w:pPr>
            <w:r>
              <w:t>La crisis y la gestión del riesgo son complementarias entre sí, para entender cada uno de los conceptos es necesario entenderlos uno a uno.</w:t>
            </w:r>
          </w:p>
        </w:tc>
      </w:tr>
      <w:tr w:rsidR="003960A5" w14:paraId="6390B58E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9FAF059" w14:textId="77777777" w:rsidR="003960A5" w:rsidRDefault="003960A5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AE34365" w14:textId="77777777" w:rsidR="003960A5" w:rsidRDefault="003960A5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9D7B50" w14:textId="79EAB5C9" w:rsidR="003960A5" w:rsidRDefault="003960A5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 xml:space="preserve">La </w:t>
            </w:r>
            <w:r w:rsidR="003050D4">
              <w:t>gestión del riesgo</w:t>
            </w:r>
          </w:p>
        </w:tc>
      </w:tr>
      <w:tr w:rsidR="003960A5" w14:paraId="6274F02B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191EE6A" w14:textId="77777777" w:rsidR="003960A5" w:rsidRDefault="003960A5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6742C95" w14:textId="77777777" w:rsidR="003960A5" w:rsidRDefault="003960A5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1DEFBF7" w14:textId="6AA4CF13" w:rsidR="003960A5" w:rsidRDefault="003960A5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 xml:space="preserve">La </w:t>
            </w:r>
            <w:r w:rsidR="003050D4">
              <w:t>gerencia empresarial</w:t>
            </w:r>
          </w:p>
        </w:tc>
      </w:tr>
      <w:tr w:rsidR="003960A5" w14:paraId="1384737B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B2E9FBA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B287F4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1645E7" w14:textId="212E7168" w:rsidR="003960A5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a</w:t>
            </w:r>
            <w:r w:rsidR="003960A5">
              <w:rPr>
                <w:rFonts w:ascii="Arial" w:hAnsi="Arial" w:cs="Arial"/>
                <w:b/>
              </w:rPr>
              <w:t>nálisis de las vulnerabilidades</w:t>
            </w:r>
          </w:p>
        </w:tc>
      </w:tr>
      <w:tr w:rsidR="003960A5" w14:paraId="315F1649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B4EF0E0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7BAE3E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D87DCD" w14:textId="2F04684B" w:rsidR="003960A5" w:rsidRPr="00944173" w:rsidRDefault="003960A5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</w:t>
            </w:r>
            <w:r w:rsidR="003050D4">
              <w:rPr>
                <w:rFonts w:ascii="Arial" w:hAnsi="Arial" w:cs="Arial"/>
                <w:b/>
              </w:rPr>
              <w:t>continuidad del negocio</w:t>
            </w:r>
          </w:p>
        </w:tc>
      </w:tr>
      <w:tr w:rsidR="003960A5" w14:paraId="0A2B87DA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7E6CF2E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CA6D753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9F6D2A" w14:textId="4A16398D" w:rsidR="003960A5" w:rsidRPr="00944173" w:rsidRDefault="003960A5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 </w:t>
            </w:r>
            <w:r w:rsidR="003050D4">
              <w:rPr>
                <w:rFonts w:ascii="Arial" w:hAnsi="Arial" w:cs="Arial"/>
                <w:b/>
              </w:rPr>
              <w:t>control de pérdidas</w:t>
            </w:r>
          </w:p>
        </w:tc>
      </w:tr>
      <w:tr w:rsidR="003960A5" w14:paraId="704578F4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3077463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008CAAA" w14:textId="77777777" w:rsidR="003960A5" w:rsidRDefault="003960A5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C53A749" w14:textId="77777777" w:rsidR="003960A5" w:rsidRDefault="003960A5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9A594E8" w14:textId="77777777" w:rsidR="003960A5" w:rsidRDefault="003960A5"/>
    <w:p w14:paraId="204E52C3" w14:textId="77777777" w:rsidR="003960A5" w:rsidRDefault="003960A5"/>
    <w:p w14:paraId="7DE23A27" w14:textId="77777777" w:rsidR="008D6940" w:rsidRDefault="008D6940"/>
    <w:p w14:paraId="6ADDE054" w14:textId="77777777" w:rsidR="008D6940" w:rsidRDefault="008D6940"/>
    <w:p w14:paraId="5CF3E196" w14:textId="77777777" w:rsidR="008D6940" w:rsidRDefault="008D6940"/>
    <w:p w14:paraId="13222710" w14:textId="77777777" w:rsidR="008D6940" w:rsidRDefault="008D694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8D6940" w14:paraId="3E56B827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4E3D510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371A11A" w14:textId="77777777" w:rsidR="008D6940" w:rsidRDefault="008D694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3E3790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2E67656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8D6940" w14:paraId="0A456E64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FE39420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8B64EF0" w14:textId="77777777" w:rsidR="008D6940" w:rsidRDefault="008D694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4FF39B0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E54C903" w14:textId="25F86123" w:rsidR="008D6940" w:rsidRDefault="008D694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5B05B26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79A57939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C28774B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7754E31" w14:textId="77777777" w:rsidR="008D6940" w:rsidRDefault="008D694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8D6940" w14:paraId="696F844F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4A8BBD6" w14:textId="77777777" w:rsidR="008D6940" w:rsidRDefault="008D6940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3ABB7C" w14:textId="77777777" w:rsidR="008D6940" w:rsidRDefault="008D6940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376D7A" w14:textId="33CA860C" w:rsidR="008D6940" w:rsidRPr="0022216A" w:rsidRDefault="00486F61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La definición que establece que el riesgo es “El impacto de la incertidumbre sobre los objetivos” está contenida en la norma</w:t>
            </w:r>
            <w:r w:rsidR="008D6940">
              <w:rPr>
                <w:rFonts w:ascii="Arial" w:hAnsi="Arial" w:cs="Arial"/>
              </w:rPr>
              <w:t>:</w:t>
            </w:r>
          </w:p>
        </w:tc>
      </w:tr>
      <w:tr w:rsidR="008D6940" w14:paraId="72517E38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33C43B" w14:textId="77777777" w:rsidR="008D6940" w:rsidRDefault="008D6940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FC0B7D" w14:textId="1197668F" w:rsidR="008D6940" w:rsidRPr="00406794" w:rsidRDefault="00486F61" w:rsidP="00486F61">
            <w:pPr>
              <w:rPr>
                <w:b/>
              </w:rPr>
            </w:pPr>
            <w:r>
              <w:rPr>
                <w:b/>
              </w:rPr>
              <w:t>D</w:t>
            </w:r>
            <w:r w:rsidR="008D6940">
              <w:rPr>
                <w:b/>
              </w:rPr>
              <w:t xml:space="preserve">: </w:t>
            </w:r>
            <w:r>
              <w:rPr>
                <w:rFonts w:ascii="Arial" w:hAnsi="Arial" w:cs="Arial"/>
              </w:rPr>
              <w:t>ISO:31000</w:t>
            </w:r>
          </w:p>
        </w:tc>
      </w:tr>
      <w:tr w:rsidR="008D6940" w14:paraId="34B3053D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B6412F2" w14:textId="77777777" w:rsidR="008D6940" w:rsidRDefault="008D6940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379746" w14:textId="1CA7022F" w:rsidR="008D6940" w:rsidRDefault="00486F61" w:rsidP="00F65C78">
            <w:pPr>
              <w:jc w:val="both"/>
            </w:pPr>
            <w:r>
              <w:t>La definición del riesgo aceptada normativamente es la establecid</w:t>
            </w:r>
            <w:r w:rsidR="003050D4">
              <w:t>a en la ISO:31000 (Gestión del r</w:t>
            </w:r>
            <w:r>
              <w:t>iesgo)</w:t>
            </w:r>
            <w:r w:rsidR="008D6940">
              <w:t>.</w:t>
            </w:r>
          </w:p>
        </w:tc>
      </w:tr>
      <w:tr w:rsidR="008D6940" w14:paraId="13607F57" w14:textId="77777777" w:rsidTr="003050D4">
        <w:trPr>
          <w:cantSplit/>
          <w:trHeight w:val="460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2DCC076" w14:textId="77777777" w:rsidR="008D6940" w:rsidRDefault="008D6940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D05DC2" w14:textId="77777777" w:rsidR="008D6940" w:rsidRDefault="008D6940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A9D516" w14:textId="4311EA7B" w:rsidR="008D6940" w:rsidRDefault="00486F61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ISO:26000</w:t>
            </w:r>
          </w:p>
        </w:tc>
      </w:tr>
      <w:tr w:rsidR="008D6940" w14:paraId="6EB0D4A3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801F7FB" w14:textId="77777777" w:rsidR="008D6940" w:rsidRDefault="008D6940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934E0B" w14:textId="77777777" w:rsidR="008D6940" w:rsidRDefault="008D6940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25F18E" w14:textId="149BD5DC" w:rsidR="008D6940" w:rsidRDefault="00486F61" w:rsidP="00F65C78">
            <w:pPr>
              <w:pStyle w:val="Ttulo1"/>
              <w:spacing w:before="60" w:after="60"/>
              <w:rPr>
                <w:rFonts w:cs="Times New Roman"/>
              </w:rPr>
            </w:pPr>
            <w:proofErr w:type="spellStart"/>
            <w:r>
              <w:t>Ohsas</w:t>
            </w:r>
            <w:proofErr w:type="spellEnd"/>
            <w:r>
              <w:t xml:space="preserve"> 18001</w:t>
            </w:r>
          </w:p>
        </w:tc>
      </w:tr>
      <w:tr w:rsidR="008D6940" w14:paraId="76E058F7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0DA5B64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3F0CDA4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0DDCE6" w14:textId="6B4B2D36" w:rsidR="008D6940" w:rsidRPr="00944173" w:rsidRDefault="00486F61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ISO:27001</w:t>
            </w:r>
          </w:p>
        </w:tc>
      </w:tr>
      <w:tr w:rsidR="008D6940" w14:paraId="20FC7CBB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7C1EDC6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CB8A18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7D60EE" w14:textId="41C5DF30" w:rsidR="008D6940" w:rsidRPr="00944173" w:rsidRDefault="00486F61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ISO:31000</w:t>
            </w:r>
          </w:p>
        </w:tc>
      </w:tr>
      <w:tr w:rsidR="008D6940" w14:paraId="76FBBF0E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149C590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62CDE8F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262E51A" w14:textId="61A7BAD4" w:rsidR="008D6940" w:rsidRPr="00944173" w:rsidRDefault="00486F61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ISO:22300</w:t>
            </w:r>
          </w:p>
        </w:tc>
      </w:tr>
      <w:tr w:rsidR="008D6940" w14:paraId="12CE89C2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2DD6729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2CB5919" w14:textId="77777777" w:rsidR="008D6940" w:rsidRDefault="008D694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E25FFAD" w14:textId="77777777" w:rsidR="008D6940" w:rsidRDefault="008D6940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041560C" w14:textId="77777777" w:rsidR="008D6940" w:rsidRDefault="008D6940"/>
    <w:p w14:paraId="058EDDE9" w14:textId="77777777" w:rsidR="008D6940" w:rsidRDefault="008D6940"/>
    <w:p w14:paraId="51077F2E" w14:textId="77777777" w:rsidR="00A96038" w:rsidRDefault="00A96038"/>
    <w:p w14:paraId="27A6D75D" w14:textId="77777777" w:rsidR="00A96038" w:rsidRDefault="00A96038"/>
    <w:p w14:paraId="46A0C17C" w14:textId="77777777" w:rsidR="00A96038" w:rsidRDefault="00A96038"/>
    <w:p w14:paraId="202B7C74" w14:textId="77777777" w:rsidR="00A96038" w:rsidRDefault="00A96038"/>
    <w:p w14:paraId="3F522FC7" w14:textId="77777777" w:rsidR="00A96038" w:rsidRDefault="00A9603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A96038" w14:paraId="6B9F5BD5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99C8A02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567536F" w14:textId="77777777" w:rsidR="00A96038" w:rsidRDefault="00A96038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7F88199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3908DDE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A96038" w14:paraId="6099034A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B92E094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CBE84AE" w14:textId="77777777" w:rsidR="00A96038" w:rsidRDefault="00A96038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F4C4CE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02ED228" w14:textId="5E3588F3" w:rsidR="00A96038" w:rsidRDefault="00A96038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F40E84E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81CAC6A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F0F2997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3BB397C" w14:textId="77777777" w:rsidR="00A96038" w:rsidRDefault="00A96038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A96038" w14:paraId="0D5CFA83" w14:textId="77777777" w:rsidTr="003050D4">
        <w:trPr>
          <w:cantSplit/>
          <w:trHeight w:val="1733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9202564" w14:textId="77777777" w:rsidR="00A96038" w:rsidRDefault="00A96038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4762AB" w14:textId="77777777" w:rsidR="00A96038" w:rsidRDefault="00A96038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0FED4" w14:textId="2C78043A" w:rsidR="00A96038" w:rsidRPr="0022216A" w:rsidRDefault="00A96038" w:rsidP="00A960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La palabra </w:t>
            </w:r>
            <w:r w:rsidR="003050D4">
              <w:rPr>
                <w:rFonts w:ascii="Arial" w:hAnsi="Arial" w:cs="Arial"/>
              </w:rPr>
              <w:t xml:space="preserve">contingencia </w:t>
            </w:r>
            <w:r>
              <w:rPr>
                <w:rFonts w:ascii="Arial" w:hAnsi="Arial" w:cs="Arial"/>
              </w:rPr>
              <w:t>se refiera a:</w:t>
            </w:r>
          </w:p>
        </w:tc>
      </w:tr>
      <w:tr w:rsidR="00A96038" w14:paraId="4970567A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30331DB" w14:textId="77777777" w:rsidR="00A96038" w:rsidRDefault="00A96038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9C7639" w14:textId="24ED6AFC" w:rsidR="00A96038" w:rsidRPr="00406794" w:rsidRDefault="00A96038" w:rsidP="00A96038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r w:rsidR="003050D4">
              <w:rPr>
                <w:rFonts w:ascii="Arial" w:hAnsi="Arial" w:cs="Arial"/>
              </w:rPr>
              <w:t>Hechos y s</w:t>
            </w:r>
            <w:r>
              <w:rPr>
                <w:rFonts w:ascii="Arial" w:hAnsi="Arial" w:cs="Arial"/>
              </w:rPr>
              <w:t>ucesos</w:t>
            </w:r>
          </w:p>
        </w:tc>
      </w:tr>
      <w:tr w:rsidR="00A96038" w14:paraId="3E51A829" w14:textId="77777777" w:rsidTr="003050D4">
        <w:trPr>
          <w:cantSplit/>
          <w:trHeight w:val="47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B26434" w14:textId="77777777" w:rsidR="00A96038" w:rsidRDefault="00A96038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BB0F95" w14:textId="432E0024" w:rsidR="00A96038" w:rsidRDefault="00C05B73" w:rsidP="00F65C78">
            <w:pPr>
              <w:jc w:val="both"/>
            </w:pPr>
            <w:r>
              <w:t>La contingencia se refiere a los hechos y sucesos que son susceptibles de ocasionar daños</w:t>
            </w:r>
            <w:r w:rsidR="003050D4">
              <w:t>.</w:t>
            </w:r>
          </w:p>
        </w:tc>
      </w:tr>
      <w:tr w:rsidR="00A96038" w14:paraId="300D4497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DAD0F59" w14:textId="77777777" w:rsidR="00A96038" w:rsidRDefault="00A96038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332BD18" w14:textId="77777777" w:rsidR="00A96038" w:rsidRDefault="00A96038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C8D33E8" w14:textId="5B61CC32" w:rsidR="00A96038" w:rsidRDefault="003050D4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Amenazas y p</w:t>
            </w:r>
            <w:r w:rsidR="00A96038">
              <w:t>eligros</w:t>
            </w:r>
          </w:p>
        </w:tc>
      </w:tr>
      <w:tr w:rsidR="00A96038" w14:paraId="20406CFD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80D319F" w14:textId="77777777" w:rsidR="00A96038" w:rsidRDefault="00A96038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D354F4A" w14:textId="77777777" w:rsidR="00A96038" w:rsidRDefault="00A96038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12FC25F" w14:textId="217DF2A7" w:rsidR="00A96038" w:rsidRDefault="003050D4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Hechos y s</w:t>
            </w:r>
            <w:r w:rsidR="00A96038">
              <w:t>ucesos</w:t>
            </w:r>
          </w:p>
        </w:tc>
      </w:tr>
      <w:tr w:rsidR="00A96038" w14:paraId="7E0B3628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2A1DB69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6B24A5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69B9D8" w14:textId="6A768881" w:rsidR="00A96038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Impactos e i</w:t>
            </w:r>
            <w:r w:rsidR="00A96038">
              <w:rPr>
                <w:rFonts w:ascii="Arial" w:hAnsi="Arial" w:cs="Arial"/>
                <w:b/>
              </w:rPr>
              <w:t>ncertidumbres</w:t>
            </w:r>
          </w:p>
        </w:tc>
      </w:tr>
      <w:tr w:rsidR="00A96038" w14:paraId="2824F965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F29A08F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B014386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8840A7" w14:textId="4FA0B7FE" w:rsidR="00A96038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Hallazgos y v</w:t>
            </w:r>
            <w:r w:rsidR="003840AB">
              <w:rPr>
                <w:rFonts w:ascii="Arial" w:hAnsi="Arial" w:cs="Arial"/>
                <w:b/>
              </w:rPr>
              <w:t>ulnerabilidades</w:t>
            </w:r>
          </w:p>
        </w:tc>
      </w:tr>
      <w:tr w:rsidR="00A96038" w14:paraId="54010037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D807068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3652205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D6E44B" w14:textId="3F7D27E2" w:rsidR="00A96038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Crisis y r</w:t>
            </w:r>
            <w:r w:rsidR="003840AB">
              <w:rPr>
                <w:rFonts w:ascii="Arial" w:hAnsi="Arial" w:cs="Arial"/>
                <w:b/>
              </w:rPr>
              <w:t>iesgos</w:t>
            </w:r>
          </w:p>
        </w:tc>
      </w:tr>
      <w:tr w:rsidR="00A96038" w14:paraId="5E9753B7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5721832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5170450" w14:textId="77777777" w:rsidR="00A96038" w:rsidRDefault="00A96038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F0D5C36" w14:textId="77777777" w:rsidR="00A96038" w:rsidRDefault="00A96038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EFFC3A1" w14:textId="77777777" w:rsidR="00A96038" w:rsidRDefault="00A96038"/>
    <w:p w14:paraId="4500C544" w14:textId="77777777" w:rsidR="00A96038" w:rsidRDefault="00A96038"/>
    <w:p w14:paraId="1DBAEF5A" w14:textId="77777777" w:rsidR="006678A0" w:rsidRDefault="006678A0"/>
    <w:p w14:paraId="277D1A8D" w14:textId="77777777" w:rsidR="006678A0" w:rsidRDefault="006678A0"/>
    <w:p w14:paraId="0570584F" w14:textId="77777777" w:rsidR="006678A0" w:rsidRDefault="006678A0"/>
    <w:p w14:paraId="41F8944F" w14:textId="77777777" w:rsidR="006678A0" w:rsidRDefault="006678A0"/>
    <w:p w14:paraId="785E6AB8" w14:textId="77777777" w:rsidR="006678A0" w:rsidRDefault="006678A0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6678A0" w14:paraId="3A710CDC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AF5BFA0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0C5279A" w14:textId="77777777" w:rsidR="006678A0" w:rsidRDefault="006678A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8D2DEA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1274438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6678A0" w14:paraId="26FDD6E0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E0718B5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14BA7DB" w14:textId="77777777" w:rsidR="006678A0" w:rsidRDefault="006678A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7336B5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5066F6E" w14:textId="02239801" w:rsidR="006678A0" w:rsidRDefault="006678A0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EDB936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4E715D3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03D04E4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FF14C03" w14:textId="77777777" w:rsidR="006678A0" w:rsidRDefault="006678A0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6678A0" w14:paraId="3EE8A202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32911AF" w14:textId="77777777" w:rsidR="006678A0" w:rsidRDefault="006678A0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3EA264" w14:textId="4D945EEA" w:rsidR="006678A0" w:rsidRPr="0022216A" w:rsidRDefault="003050D4" w:rsidP="003050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Para su</w:t>
            </w:r>
            <w:r w:rsidR="006678A0">
              <w:rPr>
                <w:rFonts w:ascii="Arial" w:hAnsi="Arial" w:cs="Arial"/>
              </w:rPr>
              <w:t xml:space="preserve"> tratamien</w:t>
            </w:r>
            <w:r>
              <w:rPr>
                <w:rFonts w:ascii="Arial" w:hAnsi="Arial" w:cs="Arial"/>
              </w:rPr>
              <w:t>to, los riesgos se:</w:t>
            </w:r>
          </w:p>
        </w:tc>
      </w:tr>
      <w:tr w:rsidR="006678A0" w14:paraId="22740E1F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9BEBBB" w14:textId="77777777" w:rsidR="006678A0" w:rsidRDefault="006678A0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AF704C" w14:textId="5F9397A6" w:rsidR="006678A0" w:rsidRPr="00406794" w:rsidRDefault="006678A0" w:rsidP="006678A0">
            <w:pPr>
              <w:rPr>
                <w:b/>
              </w:rPr>
            </w:pPr>
            <w:r>
              <w:rPr>
                <w:b/>
              </w:rPr>
              <w:t xml:space="preserve">B: </w:t>
            </w:r>
            <w:r w:rsidR="003050D4">
              <w:t>Aceptan, controlan, transfieren</w:t>
            </w:r>
          </w:p>
        </w:tc>
      </w:tr>
      <w:tr w:rsidR="006678A0" w14:paraId="4BB44F41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94E6E10" w14:textId="77777777" w:rsidR="006678A0" w:rsidRDefault="006678A0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0E13B7F" w14:textId="20334FC1" w:rsidR="006678A0" w:rsidRDefault="006678A0" w:rsidP="003050D4">
            <w:pPr>
              <w:jc w:val="both"/>
            </w:pPr>
            <w:r>
              <w:t>El tratamien</w:t>
            </w:r>
            <w:r w:rsidR="003050D4">
              <w:t xml:space="preserve">to del riesgo determina que estos </w:t>
            </w:r>
            <w:r>
              <w:t>se aceptan cuando la organización determina que al momento de materializarse, los mismos no generan un impacto lo suficientemente fuerte como para afectar a la compañía. Se con</w:t>
            </w:r>
            <w:r w:rsidR="003050D4">
              <w:t>t</w:t>
            </w:r>
            <w:r>
              <w:t>rolan cuando se considera que su materialización puede llegar a afectar gravemente a la compañía (se establecen manuales de operación) y se transfieren cuando se determina que de llegar a materializarse sus efectos pueden ser catastróficos y en este caso se recurre a la contratación de seguros</w:t>
            </w:r>
            <w:r w:rsidR="003050D4">
              <w:t>.</w:t>
            </w:r>
          </w:p>
        </w:tc>
      </w:tr>
      <w:tr w:rsidR="006678A0" w14:paraId="6EEBA74F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F513B77" w14:textId="77777777" w:rsidR="006678A0" w:rsidRDefault="006678A0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A632FAD" w14:textId="77777777" w:rsidR="006678A0" w:rsidRDefault="006678A0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A28EBD1" w14:textId="11D97C44" w:rsidR="006678A0" w:rsidRDefault="003050D4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Adaptan, modifican, reprimen</w:t>
            </w:r>
          </w:p>
        </w:tc>
      </w:tr>
      <w:tr w:rsidR="006678A0" w14:paraId="599C6631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17E819A" w14:textId="77777777" w:rsidR="006678A0" w:rsidRDefault="006678A0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D3ECD2E" w14:textId="77777777" w:rsidR="006678A0" w:rsidRDefault="006678A0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524E8D" w14:textId="2BAE3818" w:rsidR="006678A0" w:rsidRDefault="003050D4" w:rsidP="00F65C78">
            <w:pPr>
              <w:pStyle w:val="Ttulo1"/>
              <w:spacing w:before="60" w:after="60"/>
              <w:rPr>
                <w:rFonts w:cs="Times New Roman"/>
              </w:rPr>
            </w:pPr>
            <w:r>
              <w:t>Aceptan, controlan, transfieren</w:t>
            </w:r>
          </w:p>
        </w:tc>
      </w:tr>
      <w:tr w:rsidR="006678A0" w14:paraId="28097B06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0094016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DEC8779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1613FB" w14:textId="71375E9F" w:rsidR="006678A0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Minimizan, rechazan, maximizan</w:t>
            </w:r>
          </w:p>
        </w:tc>
      </w:tr>
      <w:tr w:rsidR="006678A0" w14:paraId="6DB40F65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EC14BCE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885E146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3200030" w14:textId="5322A8BD" w:rsidR="006678A0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Estandarizan, contabilizan, analizan</w:t>
            </w:r>
          </w:p>
        </w:tc>
      </w:tr>
      <w:tr w:rsidR="006678A0" w14:paraId="300FC3D9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FBF8D5A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29E92AE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86E0702" w14:textId="4BA10FBD" w:rsidR="006678A0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Adaptan, rechazan, transfieren</w:t>
            </w:r>
          </w:p>
        </w:tc>
      </w:tr>
      <w:tr w:rsidR="006678A0" w14:paraId="14CF3351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7D939DD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38DD1EB" w14:textId="77777777" w:rsidR="006678A0" w:rsidRDefault="006678A0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2BAD6CC" w14:textId="77777777" w:rsidR="006678A0" w:rsidRDefault="006678A0" w:rsidP="00F65C7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93114BF" w14:textId="77777777" w:rsidR="006678A0" w:rsidRDefault="006678A0"/>
    <w:p w14:paraId="6835FACD" w14:textId="77777777" w:rsidR="00AD65EF" w:rsidRDefault="00AD65EF"/>
    <w:p w14:paraId="79E36C53" w14:textId="77777777" w:rsidR="00AD65EF" w:rsidRDefault="00AD65EF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AD65EF" w14:paraId="257FA1B9" w14:textId="77777777" w:rsidTr="00F65C78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CD516BB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5D5D263" w14:textId="77777777" w:rsidR="00AD65EF" w:rsidRDefault="00AD65EF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F4DA42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A65FBF5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GESTIÓN DE CRISIS</w:t>
            </w:r>
          </w:p>
        </w:tc>
      </w:tr>
      <w:tr w:rsidR="00AD65EF" w14:paraId="4729018C" w14:textId="77777777" w:rsidTr="00F65C78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C6C0722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75A5D6C" w14:textId="77777777" w:rsidR="00AD65EF" w:rsidRDefault="00AD65EF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0BEC94E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23DA3B4" w14:textId="10DB20A1" w:rsidR="00AD65EF" w:rsidRDefault="00AD65EF" w:rsidP="00F65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1BE1FA8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5D1661F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D4770ED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8C420BE" w14:textId="77777777" w:rsidR="00AD65EF" w:rsidRDefault="00AD65EF" w:rsidP="00F65C7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OPCIÓN MÚLTIPLE</w:t>
            </w:r>
          </w:p>
        </w:tc>
      </w:tr>
      <w:tr w:rsidR="00AD65EF" w14:paraId="47BE6472" w14:textId="77777777" w:rsidTr="00F65C78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B2D409D" w14:textId="77777777" w:rsidR="00AD65EF" w:rsidRDefault="00AD65EF" w:rsidP="00F65C78">
            <w:pPr>
              <w:pStyle w:val="Ttulo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1477F6" w14:textId="77777777" w:rsidR="00AD65EF" w:rsidRDefault="00AD65EF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4B09A9" w14:textId="01411FBF" w:rsidR="00AD65EF" w:rsidRPr="0022216A" w:rsidRDefault="00AD65EF" w:rsidP="00F65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 los riesgos informáticos</w:t>
            </w:r>
            <w:r w:rsidR="00B06EB3">
              <w:rPr>
                <w:rFonts w:ascii="Arial" w:hAnsi="Arial" w:cs="Arial"/>
              </w:rPr>
              <w:t xml:space="preserve"> se analiza la información según tres aspectos</w:t>
            </w:r>
            <w:r>
              <w:rPr>
                <w:rFonts w:ascii="Arial" w:hAnsi="Arial" w:cs="Arial"/>
              </w:rPr>
              <w:t>:</w:t>
            </w:r>
          </w:p>
        </w:tc>
      </w:tr>
      <w:tr w:rsidR="00AD65EF" w14:paraId="1EBEB18A" w14:textId="77777777" w:rsidTr="00F65C78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205143" w14:textId="77777777" w:rsidR="00AD65EF" w:rsidRDefault="00AD65EF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DA6E19" w14:textId="3C8B94EF" w:rsidR="00AD65EF" w:rsidRPr="00406794" w:rsidRDefault="00B06EB3" w:rsidP="00B06EB3">
            <w:pPr>
              <w:rPr>
                <w:b/>
              </w:rPr>
            </w:pPr>
            <w:r>
              <w:rPr>
                <w:b/>
              </w:rPr>
              <w:t>E</w:t>
            </w:r>
            <w:r w:rsidR="00AD65EF">
              <w:rPr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Disponibilidad, </w:t>
            </w:r>
            <w:r w:rsidR="003050D4">
              <w:rPr>
                <w:rFonts w:ascii="Arial" w:hAnsi="Arial" w:cs="Arial"/>
              </w:rPr>
              <w:t>integridad y veracidad</w:t>
            </w:r>
          </w:p>
        </w:tc>
      </w:tr>
      <w:tr w:rsidR="00AD65EF" w14:paraId="1FCB23E4" w14:textId="77777777" w:rsidTr="00F65C78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4ADC9A9" w14:textId="77777777" w:rsidR="00AD65EF" w:rsidRDefault="00AD65EF" w:rsidP="00F65C78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1E19A8" w14:textId="51DD5629" w:rsidR="00AD65EF" w:rsidRDefault="00B06EB3" w:rsidP="00F65C78">
            <w:pPr>
              <w:jc w:val="both"/>
            </w:pPr>
            <w:r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>E</w:t>
            </w:r>
            <w:r w:rsidRPr="007A78D6"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 xml:space="preserve">stán </w:t>
            </w:r>
            <w:r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>relacionados con el manejo de la información, su disponibilidad, integridad y veracidad. Tienen la característica de ser riesgos realmente nuevos por el influjo de internet, las redes sociales y la globalización de las comunicaciones</w:t>
            </w:r>
            <w:r w:rsidR="003050D4"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>.</w:t>
            </w:r>
          </w:p>
        </w:tc>
      </w:tr>
      <w:tr w:rsidR="00AD65EF" w14:paraId="65F6CD50" w14:textId="77777777" w:rsidTr="00F65C78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F2C9DD8" w14:textId="77777777" w:rsidR="00AD65EF" w:rsidRDefault="00AD65EF" w:rsidP="00F65C78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DB05443" w14:textId="77777777" w:rsidR="00AD65EF" w:rsidRDefault="00AD65EF" w:rsidP="00F65C78">
            <w:pPr>
              <w:pStyle w:val="Ttulo1"/>
              <w:jc w:val="right"/>
            </w:pPr>
            <w:r>
              <w:t>A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9D84A6" w14:textId="3B85FBA1" w:rsidR="00AD65EF" w:rsidRDefault="003050D4" w:rsidP="00B06EB3">
            <w:pPr>
              <w:pStyle w:val="Ttulo1"/>
              <w:spacing w:before="60" w:after="60"/>
              <w:rPr>
                <w:rFonts w:cs="Times New Roman"/>
              </w:rPr>
            </w:pPr>
            <w:r>
              <w:t>Claridad, longitud y retroalimentación</w:t>
            </w:r>
          </w:p>
        </w:tc>
      </w:tr>
      <w:tr w:rsidR="00AD65EF" w14:paraId="3693A79C" w14:textId="77777777" w:rsidTr="00F65C78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82F5D63" w14:textId="77777777" w:rsidR="00AD65EF" w:rsidRDefault="00AD65EF" w:rsidP="00F65C78">
            <w:pPr>
              <w:pStyle w:val="Ttulo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C1E8B4F" w14:textId="77777777" w:rsidR="00AD65EF" w:rsidRDefault="00AD65EF" w:rsidP="00F65C78">
            <w:pPr>
              <w:pStyle w:val="Ttulo1"/>
              <w:jc w:val="right"/>
            </w:pPr>
            <w:r>
              <w:t>B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D34891" w14:textId="5CAA3547" w:rsidR="00AD65EF" w:rsidRDefault="003050D4" w:rsidP="00B06EB3">
            <w:pPr>
              <w:pStyle w:val="Ttulo1"/>
              <w:spacing w:before="60" w:after="60"/>
              <w:rPr>
                <w:rFonts w:cs="Times New Roman"/>
              </w:rPr>
            </w:pPr>
            <w:r>
              <w:t>Confiabilidad, severidad y racionalidad</w:t>
            </w:r>
          </w:p>
        </w:tc>
      </w:tr>
      <w:tr w:rsidR="00AD65EF" w14:paraId="18FF9A84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991E9B5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DBF9D05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F7A19B" w14:textId="66A98B62" w:rsidR="00AD65EF" w:rsidRPr="0094417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Amplitud, seriedad y medición</w:t>
            </w:r>
          </w:p>
        </w:tc>
      </w:tr>
      <w:tr w:rsidR="00AD65EF" w14:paraId="60A941D8" w14:textId="77777777" w:rsidTr="00F65C78">
        <w:trPr>
          <w:cantSplit/>
          <w:trHeight w:val="441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0D78050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62460C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325EAB1" w14:textId="0D119397" w:rsidR="00AD65EF" w:rsidRPr="00944173" w:rsidRDefault="003050D4" w:rsidP="003050D4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Posibilidad, veracidad y severidad</w:t>
            </w:r>
          </w:p>
        </w:tc>
      </w:tr>
      <w:tr w:rsidR="00AD65EF" w14:paraId="7D404E7B" w14:textId="77777777" w:rsidTr="00F65C78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84FE87E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C96FF45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CBB736" w14:textId="74481722" w:rsidR="00AD65EF" w:rsidRPr="00B06EB3" w:rsidRDefault="003050D4" w:rsidP="00F65C78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06EB3">
              <w:rPr>
                <w:rFonts w:ascii="Arial" w:hAnsi="Arial" w:cs="Arial"/>
                <w:b/>
              </w:rPr>
              <w:t>Disponibilidad, integridad y veracidad</w:t>
            </w:r>
          </w:p>
        </w:tc>
      </w:tr>
      <w:tr w:rsidR="00AD65EF" w14:paraId="0FEC3D67" w14:textId="77777777" w:rsidTr="00F65C78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70FC9E8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3C1A1A0" w14:textId="77777777" w:rsidR="00AD65EF" w:rsidRDefault="00AD65EF" w:rsidP="00F65C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623085" w14:textId="77777777" w:rsidR="00AD65EF" w:rsidRDefault="00AD65EF" w:rsidP="00F65C78">
            <w:pPr>
              <w:spacing w:before="60" w:after="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24BFB4E6" w14:textId="77777777" w:rsidR="00AD65EF" w:rsidRDefault="00AD65EF"/>
    <w:p w14:paraId="698BA20F" w14:textId="77777777" w:rsidR="00AD65EF" w:rsidRDefault="00AD65EF"/>
    <w:sectPr w:rsidR="00AD65EF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C"/>
    <w:rsid w:val="001F5BA0"/>
    <w:rsid w:val="0022216A"/>
    <w:rsid w:val="00240E0D"/>
    <w:rsid w:val="003050D4"/>
    <w:rsid w:val="003147E6"/>
    <w:rsid w:val="003840AB"/>
    <w:rsid w:val="003960A5"/>
    <w:rsid w:val="00406794"/>
    <w:rsid w:val="00486F61"/>
    <w:rsid w:val="006678A0"/>
    <w:rsid w:val="00696980"/>
    <w:rsid w:val="00877B50"/>
    <w:rsid w:val="008846F5"/>
    <w:rsid w:val="008D6940"/>
    <w:rsid w:val="00944173"/>
    <w:rsid w:val="009A0500"/>
    <w:rsid w:val="009F2BB6"/>
    <w:rsid w:val="00A81D12"/>
    <w:rsid w:val="00A96038"/>
    <w:rsid w:val="00AD65EF"/>
    <w:rsid w:val="00B06EB3"/>
    <w:rsid w:val="00B6126C"/>
    <w:rsid w:val="00B8123A"/>
    <w:rsid w:val="00BF4535"/>
    <w:rsid w:val="00C05B73"/>
    <w:rsid w:val="00CF0580"/>
    <w:rsid w:val="00CF11AA"/>
    <w:rsid w:val="00D92988"/>
    <w:rsid w:val="00E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AC527A"/>
  <w15:docId w15:val="{4E9FD822-D850-4256-A847-D268826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929</Words>
  <Characters>5110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Usuario de Microsoft Office</cp:lastModifiedBy>
  <cp:revision>2</cp:revision>
  <dcterms:created xsi:type="dcterms:W3CDTF">2016-06-01T13:35:00Z</dcterms:created>
  <dcterms:modified xsi:type="dcterms:W3CDTF">2016-06-01T13:35:00Z</dcterms:modified>
</cp:coreProperties>
</file>