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EA69" w14:textId="77777777" w:rsidR="002D593A" w:rsidRPr="002D593A" w:rsidRDefault="00BA6521" w:rsidP="002D593A">
      <w:pPr>
        <w:pStyle w:val="Ttulo"/>
        <w:jc w:val="center"/>
        <w:rPr>
          <w:b/>
          <w:sz w:val="36"/>
          <w:szCs w:val="36"/>
        </w:rPr>
      </w:pPr>
      <w:r w:rsidRPr="00094E9F">
        <w:rPr>
          <w:b/>
          <w:sz w:val="36"/>
          <w:szCs w:val="36"/>
        </w:rPr>
        <w:t>UNIDAD # 1</w:t>
      </w:r>
      <w:r w:rsidR="002D593A">
        <w:rPr>
          <w:b/>
          <w:sz w:val="36"/>
          <w:szCs w:val="36"/>
        </w:rPr>
        <w:t>- ACTIVIDAD DE AUTOAPREDIZAJE</w:t>
      </w:r>
      <w:r w:rsidR="0031400D">
        <w:rPr>
          <w:b/>
          <w:sz w:val="36"/>
          <w:szCs w:val="36"/>
        </w:rPr>
        <w:t>: Crucigrama</w:t>
      </w:r>
    </w:p>
    <w:p w14:paraId="5AF66914" w14:textId="77777777" w:rsidR="002D593A" w:rsidRPr="002D593A" w:rsidRDefault="00BA6521" w:rsidP="002D593A">
      <w:pPr>
        <w:pStyle w:val="Ttulo"/>
        <w:jc w:val="center"/>
        <w:rPr>
          <w:b/>
          <w:sz w:val="36"/>
          <w:szCs w:val="36"/>
        </w:rPr>
      </w:pPr>
      <w:r w:rsidRPr="00094E9F">
        <w:rPr>
          <w:b/>
          <w:sz w:val="36"/>
          <w:szCs w:val="36"/>
        </w:rPr>
        <w:t>La Admi</w:t>
      </w:r>
      <w:r w:rsidR="006976D8">
        <w:rPr>
          <w:b/>
          <w:sz w:val="36"/>
          <w:szCs w:val="36"/>
        </w:rPr>
        <w:t>nistración Pública y el Estado c</w:t>
      </w:r>
      <w:r w:rsidRPr="00094E9F">
        <w:rPr>
          <w:b/>
          <w:sz w:val="36"/>
          <w:szCs w:val="36"/>
        </w:rPr>
        <w:t>olombiano</w:t>
      </w:r>
    </w:p>
    <w:p w14:paraId="3A2A012D" w14:textId="77777777" w:rsidR="002D593A" w:rsidRPr="002D593A" w:rsidRDefault="00FA0558" w:rsidP="002D593A">
      <w:pPr>
        <w:rPr>
          <w:lang w:val="es-CO" w:eastAsia="es-CO"/>
        </w:rPr>
      </w:pPr>
      <w:r w:rsidRPr="008D7379">
        <w:rPr>
          <w:b/>
          <w:lang w:val="es-CO" w:eastAsia="es-CO"/>
        </w:rPr>
        <w:t>Instrucción:</w:t>
      </w:r>
      <w:r>
        <w:rPr>
          <w:lang w:val="es-CO" w:eastAsia="es-CO"/>
        </w:rPr>
        <w:t xml:space="preserve"> realizar actividad crucigrama, tiene 6 preguntas horizontales y 6 v</w:t>
      </w:r>
      <w:r w:rsidR="00E62108">
        <w:rPr>
          <w:lang w:val="es-CO" w:eastAsia="es-CO"/>
        </w:rPr>
        <w:t>e</w:t>
      </w:r>
      <w:r>
        <w:rPr>
          <w:lang w:val="es-CO" w:eastAsia="es-CO"/>
        </w:rPr>
        <w:t>rticales.</w:t>
      </w:r>
      <w:r w:rsidR="00D95E88">
        <w:rPr>
          <w:lang w:val="es-CO" w:eastAsia="es-CO"/>
        </w:rPr>
        <w:t xml:space="preserve"> La solución se encuentra en la página 3.</w:t>
      </w:r>
    </w:p>
    <w:p w14:paraId="787BFE2D" w14:textId="77777777" w:rsidR="00BA6521" w:rsidRDefault="00BA6521">
      <w:pPr>
        <w:rPr>
          <w:lang w:val="es-CO"/>
        </w:rPr>
      </w:pPr>
    </w:p>
    <w:p w14:paraId="47D2F497" w14:textId="77777777" w:rsidR="00094E9F" w:rsidRDefault="00E0475E">
      <w:pPr>
        <w:rPr>
          <w:lang w:val="es-CO"/>
        </w:rPr>
      </w:pPr>
      <w:r>
        <w:rPr>
          <w:lang w:val="es-CO"/>
        </w:rPr>
        <w:t>Instrucción estudiante:</w:t>
      </w:r>
    </w:p>
    <w:p w14:paraId="02FE2298" w14:textId="77777777" w:rsidR="00E0475E" w:rsidRPr="00E0475E" w:rsidRDefault="00E0475E" w:rsidP="00E0475E">
      <w:pPr>
        <w:jc w:val="center"/>
        <w:rPr>
          <w:b/>
          <w:i/>
          <w:color w:val="4472C4" w:themeColor="accent5"/>
          <w:lang w:val="es-CO"/>
        </w:rPr>
      </w:pPr>
      <w:r w:rsidRPr="00E0475E">
        <w:rPr>
          <w:b/>
          <w:i/>
          <w:color w:val="4472C4" w:themeColor="accent5"/>
          <w:lang w:val="es-CO"/>
        </w:rPr>
        <w:t>Realice el crucigrama, tenga en cuenta las preguntas sobre los temas vistos en esta unidad:</w:t>
      </w:r>
    </w:p>
    <w:tbl>
      <w:tblPr>
        <w:tblW w:w="13480" w:type="dxa"/>
        <w:tblLook w:val="04A0" w:firstRow="1" w:lastRow="0" w:firstColumn="1" w:lastColumn="0" w:noHBand="0" w:noVBand="1"/>
      </w:tblPr>
      <w:tblGrid>
        <w:gridCol w:w="580"/>
        <w:gridCol w:w="480"/>
        <w:gridCol w:w="500"/>
        <w:gridCol w:w="500"/>
        <w:gridCol w:w="500"/>
        <w:gridCol w:w="520"/>
        <w:gridCol w:w="440"/>
        <w:gridCol w:w="500"/>
        <w:gridCol w:w="500"/>
        <w:gridCol w:w="500"/>
        <w:gridCol w:w="520"/>
        <w:gridCol w:w="440"/>
        <w:gridCol w:w="640"/>
        <w:gridCol w:w="560"/>
        <w:gridCol w:w="540"/>
        <w:gridCol w:w="500"/>
        <w:gridCol w:w="580"/>
        <w:gridCol w:w="560"/>
        <w:gridCol w:w="500"/>
        <w:gridCol w:w="440"/>
        <w:gridCol w:w="420"/>
        <w:gridCol w:w="480"/>
        <w:gridCol w:w="540"/>
        <w:gridCol w:w="600"/>
        <w:gridCol w:w="620"/>
        <w:gridCol w:w="520"/>
      </w:tblGrid>
      <w:tr w:rsidR="00BA6521" w:rsidRPr="00BA6521" w14:paraId="00D2A912" w14:textId="77777777" w:rsidTr="00BA6521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DD9C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92F4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46A0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338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AB5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DDE9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064B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2C2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F9B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4B8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718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69C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0A8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B3F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B2D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E80C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F26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E4F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63CC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45F3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6801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910F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A3C0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BDAC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5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6B87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FBD4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521" w:rsidRPr="00BA6521" w14:paraId="69044B15" w14:textId="77777777" w:rsidTr="00BA6521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BBBB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C481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90D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A59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D7B6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3CC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979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A59E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4F4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349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BB9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DDE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D4A9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1BA8" w14:textId="77777777" w:rsidR="00BA6521" w:rsidRPr="00BA6521" w:rsidRDefault="00BA6521" w:rsidP="00BA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65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C1B7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607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D75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5A6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549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4A90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7B3C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8FA0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DD5E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3CE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8CDB" w14:textId="77777777" w:rsidR="00BA6521" w:rsidRPr="00BA6521" w:rsidRDefault="00BA6521" w:rsidP="00BA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96D5" w14:textId="77777777" w:rsidR="00BA6521" w:rsidRPr="00BA6521" w:rsidRDefault="00BA6521" w:rsidP="00BA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A6521" w:rsidRPr="00BA6521" w14:paraId="1A831662" w14:textId="77777777" w:rsidTr="00BA6521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5F6F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1A5C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30F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5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0D2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C106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E8EE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E5E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8B7E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5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24CE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F057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1D09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BD9C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CD4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30AB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5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0C3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F8E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E50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2A1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C22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A5F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C7DC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FA7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B1B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A70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A68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EFE6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521" w:rsidRPr="00BA6521" w14:paraId="2ED379FA" w14:textId="77777777" w:rsidTr="00BA6521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808C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57A0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43A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5627" w14:textId="77777777" w:rsidR="00BA6521" w:rsidRPr="00BA6521" w:rsidRDefault="00BA6521" w:rsidP="00BA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65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F30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493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A041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03C0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B51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131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1E9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807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4D9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A8AB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89E7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3E5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0D6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2AE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8FA6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A1E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098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C45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86E9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5B8E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384C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69B0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521" w:rsidRPr="00BA6521" w14:paraId="1C5013ED" w14:textId="77777777" w:rsidTr="00BA6521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3B2C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C82D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1AE0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DA8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DD4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F3F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3E6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C05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BC4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4D0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FAA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FB4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3F7E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971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4BA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A21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A86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D6F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F5B6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062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16F9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396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1FCB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9B9E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D36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78C0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521" w:rsidRPr="00BA6521" w14:paraId="72DC1A2E" w14:textId="77777777" w:rsidTr="00BA6521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2B17" w14:textId="77777777" w:rsidR="00BA6521" w:rsidRPr="00BA6521" w:rsidRDefault="00BA6521" w:rsidP="00BA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65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6E07B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A15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FAC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169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22C0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90AA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4A0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4E8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81C7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A41C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8076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3B36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4256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AE29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61B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947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CEC0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86D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15DC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5E27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F81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DF1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898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845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D878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521" w:rsidRPr="00BA6521" w14:paraId="05FC6466" w14:textId="77777777" w:rsidTr="00BA6521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4576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6A59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D829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7DA0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501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A09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FFAB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1BE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9CD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1D8D" w14:textId="77777777" w:rsidR="00BA6521" w:rsidRPr="00BA6521" w:rsidRDefault="00BA6521" w:rsidP="00BA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65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9990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268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83CB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0DE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A32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889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49D7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A02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23A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9B8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A737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AC6B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4AA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E07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6D1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4ED1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521" w:rsidRPr="00BA6521" w14:paraId="7011776F" w14:textId="77777777" w:rsidTr="00BA6521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4092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DFEA0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14F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531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942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B7FE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5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447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939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015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44C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B97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E9A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34BC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E94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73D0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ACA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93EC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B31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DBB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CB47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4DC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26E9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7B0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B93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A47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E88F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521" w:rsidRPr="00BA6521" w14:paraId="3BA95DA9" w14:textId="77777777" w:rsidTr="00BA6521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D415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2617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E88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F795" w14:textId="77777777" w:rsidR="00BA6521" w:rsidRPr="00BA6521" w:rsidRDefault="00BA6521" w:rsidP="00BA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65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BCAA0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182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020E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1E9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8D2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17BE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903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7C2C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C6BB0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38A0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050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B7A7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55A9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25F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1C79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255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B30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C1BB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EBC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86F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4D27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BD71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521" w:rsidRPr="00BA6521" w14:paraId="2CDDF486" w14:textId="77777777" w:rsidTr="00BA6521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EC6A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9E69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FE6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C01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AE6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CDC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2B06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4AB7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1789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C06E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17C0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E7C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C4F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F5E0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75A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7B5C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3D4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CA3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C919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5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7636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BCF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8D1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A5B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4ECE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F41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626F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521" w:rsidRPr="00BA6521" w14:paraId="1A175A4D" w14:textId="77777777" w:rsidTr="00BA6521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74FF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3CF1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CF6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906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D8C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B6E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FA9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F0FC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B8A1" w14:textId="77777777" w:rsidR="00BA6521" w:rsidRPr="00BA6521" w:rsidRDefault="00BA6521" w:rsidP="00BA65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65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E47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52E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CE5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FC84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68B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5BD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4BC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31D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2A8D9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590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7DB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DDD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982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17D6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2B2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832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94E2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521" w:rsidRPr="00BA6521" w14:paraId="1787348C" w14:textId="77777777" w:rsidTr="00BA6521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F84B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1130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444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B8D9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35F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575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BCE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DB2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92C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881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5DA7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A93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326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F66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DA67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823B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B89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8586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56BE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BAE6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D76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800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79AC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742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FC1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D47A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521" w:rsidRPr="00BA6521" w14:paraId="6B7585DA" w14:textId="77777777" w:rsidTr="00BA6521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ABBD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3313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295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7C0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9300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2FE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A70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B56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AA0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7DB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391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BA8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06CB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583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E25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118E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5386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FFF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863B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82C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54E0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F8E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B1F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55F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49D6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4233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521" w:rsidRPr="00BA6521" w14:paraId="4110B127" w14:textId="77777777" w:rsidTr="00BA6521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E88B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E926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29A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A7A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179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F3F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2B16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DB7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0A1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2409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62C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7F1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AF8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19F7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0FB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CA67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B2F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E77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182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3CB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B4BC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66FE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D7D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59F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7DC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B4EC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521" w:rsidRPr="00BA6521" w14:paraId="6591E057" w14:textId="77777777" w:rsidTr="00BA6521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02D4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5ACE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57DE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C0F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3526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D61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D75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29A6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9C5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C4E6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83F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A7D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FE4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CADE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9CE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7C1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7C9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22E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589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C24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9EF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4C8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406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01E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6A6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FFA9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521" w:rsidRPr="00BA6521" w14:paraId="3F03764D" w14:textId="77777777" w:rsidTr="00BA6521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63AA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4679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885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540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FD97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3F0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D49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F92B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EACC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577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7BC0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3EDB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23A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DF6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F1F9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8D7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B87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C48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5EF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5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17D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A093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D87C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BF8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480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438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9B94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521" w:rsidRPr="00BA6521" w14:paraId="1A6E0D05" w14:textId="77777777" w:rsidTr="00BA6521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3348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F353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8A66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545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FC3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EB27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05D8" w14:textId="77777777" w:rsidR="00BA6521" w:rsidRPr="00BA6521" w:rsidRDefault="00BA6521" w:rsidP="00BA6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FEA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BFB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726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A55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3AF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3A2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5EF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C706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323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ED00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F95C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0886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A652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EF2C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3370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4254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66E8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BCAF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365B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FE0D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521" w:rsidRPr="00BA6521" w14:paraId="4FB2C245" w14:textId="77777777" w:rsidTr="00BA6521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398F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D408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E96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24F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8D50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2CC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90C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D427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ACA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5C8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DEFE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8D5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1EF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CEB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1CA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80B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0050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E55E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F4A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A652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A825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5D64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D03F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D1BC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F2C3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F809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38E6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521" w:rsidRPr="00BA6521" w14:paraId="67D0FBB8" w14:textId="77777777" w:rsidTr="00BA6521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AE81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51BF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DFC9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DBDE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8FD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194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4051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36B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2DA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571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48B8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AC5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2674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129A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44FB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435F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8CD2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310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949D" w14:textId="77777777" w:rsidR="00BA6521" w:rsidRPr="00BA6521" w:rsidRDefault="00BA6521" w:rsidP="00B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4386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2226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0E07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170E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5F3B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510C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0183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521" w:rsidRPr="00BA6521" w14:paraId="44F10C14" w14:textId="77777777" w:rsidTr="00BA6521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A8B8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83BF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F541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814D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33C7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13BE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0736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7C61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864D" w14:textId="77777777" w:rsid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853BD8" w14:textId="77777777" w:rsidR="00094E9F" w:rsidRDefault="00094E9F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55C1AF" w14:textId="77777777" w:rsidR="00094E9F" w:rsidRDefault="00094E9F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F425ED" w14:textId="77777777" w:rsidR="00094E9F" w:rsidRDefault="00094E9F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5FB649" w14:textId="77777777" w:rsidR="00094E9F" w:rsidRDefault="00094E9F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E0E968" w14:textId="77777777" w:rsidR="00094E9F" w:rsidRDefault="00094E9F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672148" w14:textId="77777777" w:rsidR="00094E9F" w:rsidRDefault="00094E9F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74B394" w14:textId="77777777" w:rsidR="00094E9F" w:rsidRDefault="00094E9F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1A083D" w14:textId="77777777" w:rsidR="00094E9F" w:rsidRDefault="00094E9F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BACCF9" w14:textId="77777777" w:rsidR="00094E9F" w:rsidRDefault="00094E9F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564ADD" w14:textId="77777777" w:rsidR="00094E9F" w:rsidRDefault="00094E9F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82FB64" w14:textId="77777777" w:rsidR="00094E9F" w:rsidRPr="00BA6521" w:rsidRDefault="00094E9F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15F3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F766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E203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84C1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96BC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9419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48D7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3E11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E379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75DE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A87B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408F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B1E5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9973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A2FA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0E42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F814" w14:textId="77777777" w:rsidR="00BA6521" w:rsidRPr="00BA6521" w:rsidRDefault="00BA6521" w:rsidP="00B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2DFC9E" w14:textId="77777777" w:rsidR="006E4425" w:rsidRDefault="006E4425" w:rsidP="006E4425">
      <w:pPr>
        <w:jc w:val="both"/>
        <w:rPr>
          <w:b/>
          <w:sz w:val="24"/>
          <w:szCs w:val="24"/>
          <w:lang w:val="es-ES"/>
        </w:rPr>
      </w:pPr>
    </w:p>
    <w:p w14:paraId="6E693BFF" w14:textId="0FBC6931" w:rsidR="00BA6521" w:rsidRDefault="006E4425" w:rsidP="00BA6521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Link en </w:t>
      </w:r>
      <w:proofErr w:type="spellStart"/>
      <w:r>
        <w:rPr>
          <w:b/>
          <w:sz w:val="24"/>
          <w:szCs w:val="24"/>
          <w:lang w:val="es-ES"/>
        </w:rPr>
        <w:t>Educaplay</w:t>
      </w:r>
      <w:proofErr w:type="spellEnd"/>
      <w:r>
        <w:rPr>
          <w:b/>
          <w:sz w:val="24"/>
          <w:szCs w:val="24"/>
          <w:lang w:val="es-ES"/>
        </w:rPr>
        <w:t xml:space="preserve">: </w:t>
      </w:r>
      <w:hyperlink r:id="rId5" w:history="1">
        <w:r w:rsidRPr="00062A95">
          <w:rPr>
            <w:rStyle w:val="Hipervnculo"/>
            <w:b/>
            <w:sz w:val="24"/>
            <w:szCs w:val="24"/>
            <w:lang w:val="es-ES"/>
          </w:rPr>
          <w:t>https://es.educaplay.com/recursos-educativos/10015782-admin_publica_y_estado_colomb.html</w:t>
        </w:r>
      </w:hyperlink>
    </w:p>
    <w:p w14:paraId="11556B68" w14:textId="77777777" w:rsidR="006E4425" w:rsidRPr="006E4425" w:rsidRDefault="006E4425" w:rsidP="00BA6521">
      <w:pPr>
        <w:jc w:val="both"/>
        <w:rPr>
          <w:rStyle w:val="nfasis"/>
          <w:b/>
          <w:i w:val="0"/>
          <w:iCs w:val="0"/>
          <w:sz w:val="24"/>
          <w:szCs w:val="24"/>
          <w:lang w:val="es-ES"/>
        </w:rPr>
      </w:pP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5807"/>
        <w:gridCol w:w="8222"/>
      </w:tblGrid>
      <w:tr w:rsidR="00BA6521" w14:paraId="686BEF85" w14:textId="77777777" w:rsidTr="00BA6521">
        <w:tc>
          <w:tcPr>
            <w:tcW w:w="5807" w:type="dxa"/>
          </w:tcPr>
          <w:p w14:paraId="562F9295" w14:textId="77777777" w:rsidR="00BA6521" w:rsidRPr="00094E9F" w:rsidRDefault="00BA6521" w:rsidP="00437B4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094E9F">
              <w:rPr>
                <w:rFonts w:ascii="Arial" w:hAnsi="Arial" w:cs="Arial"/>
                <w:b/>
                <w:sz w:val="28"/>
                <w:szCs w:val="28"/>
                <w:lang w:val="es-ES"/>
              </w:rPr>
              <w:t>HORIZONTALES</w:t>
            </w:r>
          </w:p>
        </w:tc>
        <w:tc>
          <w:tcPr>
            <w:tcW w:w="8222" w:type="dxa"/>
          </w:tcPr>
          <w:p w14:paraId="7A173C29" w14:textId="77777777" w:rsidR="00BA6521" w:rsidRPr="00094E9F" w:rsidRDefault="00BA6521" w:rsidP="00437B4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094E9F">
              <w:rPr>
                <w:rFonts w:ascii="Arial" w:hAnsi="Arial" w:cs="Arial"/>
                <w:b/>
                <w:sz w:val="28"/>
                <w:szCs w:val="28"/>
                <w:lang w:val="es-ES"/>
              </w:rPr>
              <w:t>VERTICALES</w:t>
            </w:r>
          </w:p>
        </w:tc>
      </w:tr>
      <w:tr w:rsidR="00BA6521" w:rsidRPr="006E4425" w14:paraId="2B737E78" w14:textId="77777777" w:rsidTr="00BA6521">
        <w:tc>
          <w:tcPr>
            <w:tcW w:w="5807" w:type="dxa"/>
          </w:tcPr>
          <w:p w14:paraId="0FD0C09F" w14:textId="77777777" w:rsidR="00BA6521" w:rsidRPr="00094E9F" w:rsidRDefault="00BA6521" w:rsidP="00BA65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094E9F">
              <w:rPr>
                <w:rFonts w:ascii="Arial" w:hAnsi="Arial" w:cs="Arial"/>
                <w:sz w:val="24"/>
                <w:szCs w:val="24"/>
                <w:lang w:val="es-CO"/>
              </w:rPr>
              <w:t>Máxima expresión de poder de un Estado</w:t>
            </w:r>
            <w:r w:rsidR="00096AA0">
              <w:rPr>
                <w:rFonts w:ascii="Arial" w:hAnsi="Arial" w:cs="Arial"/>
                <w:sz w:val="24"/>
                <w:szCs w:val="24"/>
                <w:lang w:val="es-CO"/>
              </w:rPr>
              <w:t xml:space="preserve">, </w:t>
            </w:r>
            <w:r w:rsidRPr="00094E9F">
              <w:rPr>
                <w:rFonts w:ascii="Arial" w:hAnsi="Arial" w:cs="Arial"/>
                <w:sz w:val="24"/>
                <w:szCs w:val="24"/>
                <w:lang w:val="es-CO"/>
              </w:rPr>
              <w:t xml:space="preserve">corresponde a la potestad que tiene para ejercer sus atributos como persona jurídica. </w:t>
            </w:r>
          </w:p>
          <w:p w14:paraId="567A5E8A" w14:textId="77777777" w:rsidR="00BA6521" w:rsidRPr="00094E9F" w:rsidRDefault="00BA6521" w:rsidP="00BA65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094E9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Control que ejerce la Contraloría General de la República. </w:t>
            </w:r>
          </w:p>
          <w:p w14:paraId="2F89B89D" w14:textId="77777777" w:rsidR="00BA6521" w:rsidRPr="00094E9F" w:rsidRDefault="00BA6521" w:rsidP="00BA65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094E9F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Uno de los</w:t>
            </w:r>
            <w:r w:rsidR="00096AA0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 xml:space="preserve"> principios básicos del Estado c</w:t>
            </w:r>
            <w:r w:rsidRPr="00094E9F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olombiano</w:t>
            </w:r>
            <w:r w:rsidR="00096AA0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.</w:t>
            </w:r>
            <w:r w:rsidRPr="00094E9F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 xml:space="preserve">  </w:t>
            </w:r>
          </w:p>
          <w:p w14:paraId="517C28C4" w14:textId="77777777" w:rsidR="00BA6521" w:rsidRPr="00094E9F" w:rsidRDefault="00BA6521" w:rsidP="00BA65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94E9F">
              <w:rPr>
                <w:rFonts w:ascii="Arial" w:hAnsi="Arial" w:cs="Arial"/>
                <w:sz w:val="24"/>
                <w:szCs w:val="24"/>
                <w:lang w:val="es-ES"/>
              </w:rPr>
              <w:t xml:space="preserve">Proceso transversal a toda organización y que se aplica tanto al sector privado como al público. </w:t>
            </w:r>
          </w:p>
          <w:p w14:paraId="2334B6DB" w14:textId="77777777" w:rsidR="00BA6521" w:rsidRPr="00094E9F" w:rsidRDefault="00BA6521" w:rsidP="00BA65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94E9F">
              <w:rPr>
                <w:rFonts w:ascii="Arial" w:hAnsi="Arial" w:cs="Arial"/>
                <w:sz w:val="24"/>
                <w:szCs w:val="24"/>
                <w:lang w:val="es-ES"/>
              </w:rPr>
              <w:t xml:space="preserve">Marco normativo donde se sientan las bases para el </w:t>
            </w:r>
            <w:r w:rsidR="00F76F8A" w:rsidRPr="00094E9F">
              <w:rPr>
                <w:rFonts w:ascii="Arial" w:hAnsi="Arial" w:cs="Arial"/>
                <w:sz w:val="24"/>
                <w:szCs w:val="24"/>
                <w:lang w:val="es-ES"/>
              </w:rPr>
              <w:t>trabajo</w:t>
            </w:r>
            <w:r w:rsidRPr="00094E9F">
              <w:rPr>
                <w:rFonts w:ascii="Arial" w:hAnsi="Arial" w:cs="Arial"/>
                <w:sz w:val="24"/>
                <w:szCs w:val="24"/>
                <w:lang w:val="es-ES"/>
              </w:rPr>
              <w:t xml:space="preserve"> de la </w:t>
            </w:r>
            <w:r w:rsidR="00F76F8A">
              <w:rPr>
                <w:rFonts w:ascii="Arial" w:hAnsi="Arial" w:cs="Arial"/>
                <w:sz w:val="24"/>
                <w:szCs w:val="24"/>
                <w:lang w:val="es-ES"/>
              </w:rPr>
              <w:t>función a</w:t>
            </w:r>
            <w:r w:rsidRPr="00094E9F">
              <w:rPr>
                <w:rFonts w:ascii="Arial" w:hAnsi="Arial" w:cs="Arial"/>
                <w:sz w:val="24"/>
                <w:szCs w:val="24"/>
                <w:lang w:val="es-ES"/>
              </w:rPr>
              <w:t>dministrativa.</w:t>
            </w:r>
          </w:p>
          <w:p w14:paraId="3857A642" w14:textId="77777777" w:rsidR="00BA6521" w:rsidRPr="00094E9F" w:rsidRDefault="00096AA0" w:rsidP="00BA65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Pensador f</w:t>
            </w:r>
            <w:r w:rsidR="00BA6521" w:rsidRPr="00094E9F">
              <w:rPr>
                <w:rFonts w:ascii="Arial" w:hAnsi="Arial" w:cs="Arial"/>
                <w:sz w:val="24"/>
                <w:szCs w:val="24"/>
                <w:lang w:val="es-CO"/>
              </w:rPr>
              <w:t xml:space="preserve">rancés que propuso la separación de poderes (Legislativo, Ejecutivo, Judicial) con el fin de evitar demasiado poder en un solo grupo o persona. </w:t>
            </w:r>
          </w:p>
          <w:p w14:paraId="1591FC62" w14:textId="77777777" w:rsidR="00BA6521" w:rsidRPr="00094E9F" w:rsidRDefault="00BA6521" w:rsidP="00437B40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222" w:type="dxa"/>
          </w:tcPr>
          <w:p w14:paraId="1C8BFD3E" w14:textId="77777777" w:rsidR="00BA6521" w:rsidRPr="00094E9F" w:rsidRDefault="00BA6521" w:rsidP="00BA652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94E9F">
              <w:rPr>
                <w:rFonts w:ascii="Arial" w:hAnsi="Arial" w:cs="Arial"/>
                <w:sz w:val="24"/>
                <w:szCs w:val="24"/>
                <w:lang w:val="es-ES"/>
              </w:rPr>
              <w:t xml:space="preserve">Le corresponde la guarda y promoción de los derechos humanos, la protección del interés público y la vigilancia de la conducta de quienes desempeñan funciones públicas. </w:t>
            </w:r>
          </w:p>
          <w:p w14:paraId="417EEB7F" w14:textId="77777777" w:rsidR="00BA6521" w:rsidRPr="00094E9F" w:rsidRDefault="00BA6521" w:rsidP="00BA652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94E9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Uno de los principios de la función administrativa que consagra el cumplimiento de los resultados.</w:t>
            </w:r>
          </w:p>
          <w:p w14:paraId="3D1D34EA" w14:textId="77777777" w:rsidR="00BA6521" w:rsidRPr="00094E9F" w:rsidRDefault="00AB4A6C" w:rsidP="00BA652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Filósofo de la antigua C</w:t>
            </w:r>
            <w:r w:rsidR="00BA6521" w:rsidRPr="00094E9F">
              <w:rPr>
                <w:rFonts w:ascii="Arial" w:hAnsi="Arial" w:cs="Arial"/>
                <w:sz w:val="24"/>
                <w:szCs w:val="24"/>
                <w:lang w:val="es-ES"/>
              </w:rPr>
              <w:t xml:space="preserve">hina que dio las pautas para el ejercicio de la función pública, donde la moral debe ser el soporte en el ejercicio del gobierno.  </w:t>
            </w:r>
          </w:p>
          <w:p w14:paraId="2483BD51" w14:textId="77777777" w:rsidR="00BA6521" w:rsidRPr="00094E9F" w:rsidRDefault="00BA6521" w:rsidP="00BA652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94E9F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 xml:space="preserve">Rama del poder público a la que le corresponde </w:t>
            </w:r>
            <w:r w:rsidRPr="00094E9F">
              <w:rPr>
                <w:rFonts w:ascii="Arial" w:hAnsi="Arial" w:cs="Arial"/>
                <w:sz w:val="24"/>
                <w:szCs w:val="24"/>
                <w:lang w:val="es-ES"/>
              </w:rPr>
              <w:t xml:space="preserve">reformar la Constitución, hacer las leyes y ejercer control político sobre el gobierno y la administración. </w:t>
            </w:r>
          </w:p>
          <w:p w14:paraId="6D028AC4" w14:textId="77777777" w:rsidR="00BA6521" w:rsidRPr="00094E9F" w:rsidRDefault="00BA6521" w:rsidP="00BA652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94E9F">
              <w:rPr>
                <w:rFonts w:ascii="Arial" w:hAnsi="Arial" w:cs="Arial"/>
                <w:sz w:val="24"/>
                <w:szCs w:val="24"/>
                <w:lang w:val="es-CO"/>
              </w:rPr>
              <w:t>Principio de la función administrativa que consagra el</w:t>
            </w:r>
            <w:r w:rsidRPr="00094E9F">
              <w:rPr>
                <w:rFonts w:ascii="Arial" w:hAnsi="Arial" w:cs="Arial"/>
                <w:bCs/>
                <w:sz w:val="24"/>
                <w:szCs w:val="24"/>
                <w:lang w:val="es-MX"/>
              </w:rPr>
              <w:t xml:space="preserve"> tratamiento rigurosamente imparcial a todos los administrados, sin favorecer ni a individuos ni grupos. </w:t>
            </w:r>
          </w:p>
          <w:p w14:paraId="15925FD7" w14:textId="77777777" w:rsidR="00BA6521" w:rsidRPr="00094E9F" w:rsidRDefault="00BA6521" w:rsidP="00BA652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094E9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Organización que se encarga de la</w:t>
            </w:r>
            <w:r w:rsidRPr="00094E9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 xml:space="preserve"> dirección, inspección y vigilancia de las elecciones</w:t>
            </w:r>
            <w:r w:rsidR="00F76F8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s-ES"/>
              </w:rPr>
              <w:t>.</w:t>
            </w:r>
            <w:r w:rsidRPr="00094E9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  </w:t>
            </w:r>
          </w:p>
        </w:tc>
      </w:tr>
    </w:tbl>
    <w:p w14:paraId="08C78063" w14:textId="77777777" w:rsidR="00BA6521" w:rsidRDefault="00BA6521">
      <w:pPr>
        <w:rPr>
          <w:lang w:val="es-ES"/>
        </w:rPr>
      </w:pPr>
    </w:p>
    <w:p w14:paraId="689511AE" w14:textId="77777777" w:rsidR="00094E9F" w:rsidRDefault="00094E9F">
      <w:pPr>
        <w:rPr>
          <w:lang w:val="es-ES"/>
        </w:rPr>
      </w:pPr>
    </w:p>
    <w:p w14:paraId="39D4377F" w14:textId="77777777" w:rsidR="00094E9F" w:rsidRDefault="00E0475E">
      <w:pPr>
        <w:rPr>
          <w:lang w:val="es-ES"/>
        </w:rPr>
      </w:pPr>
      <w:r>
        <w:rPr>
          <w:lang w:val="es-ES"/>
        </w:rPr>
        <w:t xml:space="preserve">Retroalimentación positiva: ¡Excelente! </w:t>
      </w:r>
      <w:r w:rsidR="00EF6809">
        <w:rPr>
          <w:lang w:val="es-ES"/>
        </w:rPr>
        <w:t>Ha comprendido los principales conceptos vistos hasta el momento.</w:t>
      </w:r>
    </w:p>
    <w:p w14:paraId="1D61E392" w14:textId="77777777" w:rsidR="00EF6809" w:rsidRDefault="00EF6809">
      <w:pPr>
        <w:rPr>
          <w:lang w:val="es-ES"/>
        </w:rPr>
      </w:pPr>
      <w:r>
        <w:rPr>
          <w:lang w:val="es-ES"/>
        </w:rPr>
        <w:t xml:space="preserve">Retroalimentación negativa: ¡No es correcto! Vuelva a intentarlo. </w:t>
      </w:r>
    </w:p>
    <w:p w14:paraId="4F64291C" w14:textId="77777777" w:rsidR="00094E9F" w:rsidRDefault="00094E9F">
      <w:pPr>
        <w:rPr>
          <w:lang w:val="es-ES"/>
        </w:rPr>
      </w:pPr>
    </w:p>
    <w:p w14:paraId="508A058A" w14:textId="77777777" w:rsidR="00094E9F" w:rsidRDefault="00094E9F">
      <w:pPr>
        <w:rPr>
          <w:lang w:val="es-ES"/>
        </w:rPr>
      </w:pPr>
    </w:p>
    <w:p w14:paraId="5A036E53" w14:textId="77777777" w:rsidR="00094E9F" w:rsidRDefault="00094E9F">
      <w:pPr>
        <w:rPr>
          <w:lang w:val="es-ES"/>
        </w:rPr>
      </w:pPr>
    </w:p>
    <w:p w14:paraId="50AC5545" w14:textId="77777777" w:rsidR="00094E9F" w:rsidRDefault="00094E9F">
      <w:pPr>
        <w:rPr>
          <w:lang w:val="es-ES"/>
        </w:rPr>
      </w:pPr>
    </w:p>
    <w:p w14:paraId="7E502037" w14:textId="77777777" w:rsidR="00094E9F" w:rsidRDefault="00094E9F">
      <w:pPr>
        <w:rPr>
          <w:lang w:val="es-ES"/>
        </w:rPr>
      </w:pPr>
    </w:p>
    <w:p w14:paraId="62F0CA40" w14:textId="77777777" w:rsidR="00094E9F" w:rsidRDefault="006976D8" w:rsidP="00094E9F">
      <w:pPr>
        <w:jc w:val="center"/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SOLUCIÓ</w:t>
      </w:r>
      <w:r w:rsidR="00094E9F" w:rsidRPr="00094E9F">
        <w:rPr>
          <w:b/>
          <w:sz w:val="40"/>
          <w:szCs w:val="40"/>
          <w:lang w:val="es-ES"/>
        </w:rPr>
        <w:t>N</w:t>
      </w:r>
    </w:p>
    <w:p w14:paraId="4A8BE539" w14:textId="77777777" w:rsidR="00094E9F" w:rsidRDefault="00094E9F" w:rsidP="00094E9F">
      <w:pPr>
        <w:jc w:val="center"/>
        <w:rPr>
          <w:b/>
          <w:sz w:val="40"/>
          <w:szCs w:val="40"/>
          <w:lang w:val="es-ES"/>
        </w:rPr>
      </w:pPr>
    </w:p>
    <w:tbl>
      <w:tblPr>
        <w:tblW w:w="13480" w:type="dxa"/>
        <w:tblLook w:val="04A0" w:firstRow="1" w:lastRow="0" w:firstColumn="1" w:lastColumn="0" w:noHBand="0" w:noVBand="1"/>
      </w:tblPr>
      <w:tblGrid>
        <w:gridCol w:w="580"/>
        <w:gridCol w:w="480"/>
        <w:gridCol w:w="500"/>
        <w:gridCol w:w="500"/>
        <w:gridCol w:w="500"/>
        <w:gridCol w:w="520"/>
        <w:gridCol w:w="440"/>
        <w:gridCol w:w="500"/>
        <w:gridCol w:w="500"/>
        <w:gridCol w:w="500"/>
        <w:gridCol w:w="520"/>
        <w:gridCol w:w="440"/>
        <w:gridCol w:w="640"/>
        <w:gridCol w:w="560"/>
        <w:gridCol w:w="540"/>
        <w:gridCol w:w="500"/>
        <w:gridCol w:w="580"/>
        <w:gridCol w:w="560"/>
        <w:gridCol w:w="500"/>
        <w:gridCol w:w="440"/>
        <w:gridCol w:w="420"/>
        <w:gridCol w:w="480"/>
        <w:gridCol w:w="540"/>
        <w:gridCol w:w="600"/>
        <w:gridCol w:w="620"/>
        <w:gridCol w:w="520"/>
      </w:tblGrid>
      <w:tr w:rsidR="00094E9F" w:rsidRPr="00094E9F" w14:paraId="6736CEDC" w14:textId="77777777" w:rsidTr="00094E9F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8BBA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5E79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2432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5CA5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EE8C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4B12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E60D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6BF2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F9FA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EE92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2F88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3BBD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9881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5458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98C0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BD10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FB4F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E024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81C6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4159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EAEC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0F50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5704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FDF5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811D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F898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E9F" w:rsidRPr="00094E9F" w14:paraId="163DF947" w14:textId="77777777" w:rsidTr="00094E9F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C07D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4AD5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BBE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3D6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3988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218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F47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55B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46D5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49E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B5F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307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BCE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30A0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5F3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7D6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B4E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FB1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B6D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3DFC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D693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79B5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BFFC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1F5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D23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C674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E9F" w:rsidRPr="00094E9F" w14:paraId="40E21BA8" w14:textId="77777777" w:rsidTr="00094E9F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E7EA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F504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81B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BBE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04E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0125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A46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296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351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25F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A12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BA3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DB0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13E6" w14:textId="77777777" w:rsidR="00094E9F" w:rsidRPr="00094E9F" w:rsidRDefault="00094E9F" w:rsidP="00094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94E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4A8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ED1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7EB8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0EA5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937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95D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3F7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701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AF0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211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4E9F" w14:textId="77777777" w:rsidR="00094E9F" w:rsidRPr="00094E9F" w:rsidRDefault="00094E9F" w:rsidP="00094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F19F" w14:textId="77777777" w:rsidR="00094E9F" w:rsidRPr="00094E9F" w:rsidRDefault="00094E9F" w:rsidP="00094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94E9F" w:rsidRPr="00094E9F" w14:paraId="2F978005" w14:textId="77777777" w:rsidTr="00094E9F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CD07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6CF2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4CD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A90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5D3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E19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68A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3EA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D1B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C1D5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EC7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1E4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2DD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52A0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87B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3BD0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8D9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39A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F80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3DB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73C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2CE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4A3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790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7D45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B2C8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E9F" w:rsidRPr="00094E9F" w14:paraId="0836AD80" w14:textId="77777777" w:rsidTr="00094E9F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FFBA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8074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9B9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95B9" w14:textId="77777777" w:rsidR="00094E9F" w:rsidRPr="00094E9F" w:rsidRDefault="00094E9F" w:rsidP="00094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94E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C32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A7E8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95435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68C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110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3F38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FC9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18D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732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B69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C2F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A72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2A7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C4C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3DA5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A8A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D91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295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E4F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97B8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4C5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0E3A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E9F" w:rsidRPr="00094E9F" w14:paraId="7C5AE7BD" w14:textId="77777777" w:rsidTr="00094E9F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C697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6673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0A3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C1E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F0F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28F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C29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5CF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6E5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DE6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2D5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C3A8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03A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449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BCB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190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7CF0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B0A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73C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631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9850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13E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1CE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81E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FBB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C802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E9F" w:rsidRPr="00094E9F" w14:paraId="07D9DF60" w14:textId="77777777" w:rsidTr="00094E9F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36E5" w14:textId="77777777" w:rsidR="00094E9F" w:rsidRPr="00094E9F" w:rsidRDefault="00094E9F" w:rsidP="00094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94E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BC52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904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C9D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1E3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E70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15A5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01D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6CF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952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8C3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85B5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352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5FE0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097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CD6A8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A12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4E5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751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DB3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76B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511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685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F06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8F1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DECB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E9F" w:rsidRPr="00094E9F" w14:paraId="5D4C856E" w14:textId="77777777" w:rsidTr="00094E9F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203E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D778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F47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DD0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9D1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90B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B03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2CB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3B6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A15D" w14:textId="77777777" w:rsidR="00094E9F" w:rsidRPr="00094E9F" w:rsidRDefault="00094E9F" w:rsidP="00094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94E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1B5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C48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20BB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879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F3E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311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64C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C25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9AE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C60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43B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0518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5158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7EE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26F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3476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E9F" w:rsidRPr="00094E9F" w14:paraId="4ACA053C" w14:textId="77777777" w:rsidTr="00094E9F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C2BF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707E8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260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813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C3B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68E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DBE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138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75F0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6C1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FB3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115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544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DBD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FCE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F0D5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E20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581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89D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91C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AAF5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31C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532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A6A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706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D751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E9F" w:rsidRPr="00094E9F" w14:paraId="01505912" w14:textId="77777777" w:rsidTr="00094E9F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9B39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BE09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416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CA7C" w14:textId="77777777" w:rsidR="00094E9F" w:rsidRPr="00094E9F" w:rsidRDefault="00094E9F" w:rsidP="00094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94E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7F9B8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FFA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3949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466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170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CB7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A9E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0CC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C68C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7B4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DB8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3DA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173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C05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147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94D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D3F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B9F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70B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542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578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5C5E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E9F" w:rsidRPr="00094E9F" w14:paraId="1AD18C0B" w14:textId="77777777" w:rsidTr="00094E9F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AFA1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6DC8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832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890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2EB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9D90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913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37E8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B750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77F8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1AE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86B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741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7CB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3055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064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534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2FF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3BF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E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C6B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BBE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AF4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74F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DB5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11A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9E45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E9F" w:rsidRPr="00094E9F" w14:paraId="7272B291" w14:textId="77777777" w:rsidTr="00094E9F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46B4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56E2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00B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DD9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248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2E40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085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E40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A1C3" w14:textId="77777777" w:rsidR="00094E9F" w:rsidRPr="00094E9F" w:rsidRDefault="00094E9F" w:rsidP="00094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94E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83F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6C10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4B8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41A5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603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FBB0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582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48A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0E865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327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263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140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5165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39C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4A7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5460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D9F7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E9F" w:rsidRPr="00094E9F" w14:paraId="466AE416" w14:textId="77777777" w:rsidTr="00094E9F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5CB6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8BA7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883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A9D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DE5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9B0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079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714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159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6AC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0B1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5C8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4AB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137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CDA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BC2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318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0B6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0B38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4D25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4A3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647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E0B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5CB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A87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7C9F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E9F" w:rsidRPr="00094E9F" w14:paraId="740BAAD7" w14:textId="77777777" w:rsidTr="00094E9F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F171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408A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A25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6E0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BF45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65A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6CB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BF7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120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548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E16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5B9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CA4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EDC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3CF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860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DB50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44B5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B9E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DCA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E74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C0E5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082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914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E59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F1A3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E9F" w:rsidRPr="00094E9F" w14:paraId="7EC5BADC" w14:textId="77777777" w:rsidTr="00094E9F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F5E2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E200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006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3B0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395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98D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3838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7F5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A23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0220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54A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3C88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CC0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0AB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398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574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E0E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30B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BF6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2FE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AE6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4898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9D2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A1E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18B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5593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E9F" w:rsidRPr="00094E9F" w14:paraId="5680E2D9" w14:textId="77777777" w:rsidTr="00094E9F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72FA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8769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8F88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0A5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168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54B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C21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4BB0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714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C8E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EF0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BB3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D94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C69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743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F26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DDC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964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F4D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D96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796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B82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093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24E0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9CB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BFC5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E9F" w:rsidRPr="00094E9F" w14:paraId="1D96D9AD" w14:textId="77777777" w:rsidTr="00094E9F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975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132F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EF6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246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79C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8748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B3A5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81C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A78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A24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A5D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AC8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CAE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958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350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523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2885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66C8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F92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4E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EF4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A99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E8C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77C7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0AC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178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E465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E9F" w:rsidRPr="00094E9F" w14:paraId="006F8B6D" w14:textId="77777777" w:rsidTr="00094E9F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734D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2651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C6F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E8B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C57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785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A92F" w14:textId="77777777" w:rsidR="00094E9F" w:rsidRPr="00094E9F" w:rsidRDefault="00094E9F" w:rsidP="00094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2D70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18D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292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7020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1C8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EA3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30E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D2F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231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658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76F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AF2E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94E9F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30F5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F827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BF25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B326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A84C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503E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0BD3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E9F" w:rsidRPr="00094E9F" w14:paraId="7DD14E4E" w14:textId="77777777" w:rsidTr="00094E9F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8C0B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6BB9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627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22E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EB0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ABA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41B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FD9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CB4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BC6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E80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01B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045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CAF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FAA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32C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199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B3A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0D2A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94E9F"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F0C2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F68D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6248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1C95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2AFD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01DA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EF26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E9F" w:rsidRPr="00094E9F" w14:paraId="1B56941D" w14:textId="77777777" w:rsidTr="00094E9F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0DCE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8143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B09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8FF8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C628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B4AF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9AB5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D24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639B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F02C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B109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7338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1A16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A9D1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7904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49E0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E26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5773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A72D" w14:textId="77777777" w:rsidR="00094E9F" w:rsidRPr="00094E9F" w:rsidRDefault="00094E9F" w:rsidP="0009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3F5F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C0B5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A524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1F94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783D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7F38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76FD" w14:textId="77777777" w:rsidR="00094E9F" w:rsidRPr="00094E9F" w:rsidRDefault="00094E9F" w:rsidP="0009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7670C27" w14:textId="5CDE58D2" w:rsidR="006E4425" w:rsidRPr="00094E9F" w:rsidRDefault="006E4425" w:rsidP="006E4425">
      <w:pPr>
        <w:jc w:val="both"/>
        <w:rPr>
          <w:b/>
          <w:sz w:val="24"/>
          <w:szCs w:val="24"/>
          <w:lang w:val="es-ES"/>
        </w:rPr>
      </w:pPr>
    </w:p>
    <w:sectPr w:rsidR="006E4425" w:rsidRPr="00094E9F" w:rsidSect="003A41F1">
      <w:pgSz w:w="15840" w:h="12240" w:orient="landscape"/>
      <w:pgMar w:top="907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51FC"/>
    <w:multiLevelType w:val="hybridMultilevel"/>
    <w:tmpl w:val="1458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64C0D"/>
    <w:multiLevelType w:val="hybridMultilevel"/>
    <w:tmpl w:val="978EA90C"/>
    <w:lvl w:ilvl="0" w:tplc="D7149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EE"/>
    <w:rsid w:val="00094E9F"/>
    <w:rsid w:val="00096AA0"/>
    <w:rsid w:val="002D593A"/>
    <w:rsid w:val="0031400D"/>
    <w:rsid w:val="003A41F1"/>
    <w:rsid w:val="003F25B0"/>
    <w:rsid w:val="00690FEE"/>
    <w:rsid w:val="006976D8"/>
    <w:rsid w:val="006E4425"/>
    <w:rsid w:val="008D7379"/>
    <w:rsid w:val="00AB4A6C"/>
    <w:rsid w:val="00AB61D8"/>
    <w:rsid w:val="00BA6521"/>
    <w:rsid w:val="00D95E88"/>
    <w:rsid w:val="00E0475E"/>
    <w:rsid w:val="00E62108"/>
    <w:rsid w:val="00EF6809"/>
    <w:rsid w:val="00F76F8A"/>
    <w:rsid w:val="00FA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5F73"/>
  <w15:chartTrackingRefBased/>
  <w15:docId w15:val="{E1CE8A1F-D8DE-4449-B1EE-8DD6134C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A6521"/>
    <w:pPr>
      <w:pBdr>
        <w:bottom w:val="single" w:sz="8" w:space="4" w:color="5B9BD5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CO"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BA652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CO" w:eastAsia="es-CO"/>
    </w:rPr>
  </w:style>
  <w:style w:type="character" w:styleId="nfasis">
    <w:name w:val="Emphasis"/>
    <w:basedOn w:val="Fuentedeprrafopredeter"/>
    <w:uiPriority w:val="20"/>
    <w:qFormat/>
    <w:rsid w:val="00BA6521"/>
    <w:rPr>
      <w:i/>
      <w:iCs/>
    </w:rPr>
  </w:style>
  <w:style w:type="paragraph" w:styleId="Prrafodelista">
    <w:name w:val="List Paragraph"/>
    <w:basedOn w:val="Normal"/>
    <w:uiPriority w:val="34"/>
    <w:qFormat/>
    <w:rsid w:val="00BA6521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E44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4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.educaplay.com/recursos-educativos/10015782-admin_publica_y_estado_colom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544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Angelica Chitiva Cardona</cp:lastModifiedBy>
  <cp:revision>19</cp:revision>
  <dcterms:created xsi:type="dcterms:W3CDTF">2019-07-02T14:18:00Z</dcterms:created>
  <dcterms:modified xsi:type="dcterms:W3CDTF">2021-08-09T18:49:00Z</dcterms:modified>
</cp:coreProperties>
</file>