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93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9"/>
        <w:gridCol w:w="728"/>
        <w:gridCol w:w="652"/>
        <w:gridCol w:w="626"/>
        <w:gridCol w:w="550"/>
        <w:gridCol w:w="1095"/>
        <w:gridCol w:w="2919"/>
        <w:gridCol w:w="1460"/>
        <w:gridCol w:w="2371"/>
        <w:gridCol w:w="2009"/>
      </w:tblGrid>
      <w:tr w:rsidR="004315C2" w:rsidRPr="001312FE" w14:paraId="6EDFF3AF" w14:textId="77777777" w:rsidTr="00554CC5">
        <w:trPr>
          <w:cantSplit/>
          <w:trHeight w:val="619"/>
          <w:tblHeader/>
        </w:trPr>
        <w:tc>
          <w:tcPr>
            <w:tcW w:w="1529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64DBA3DF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SEMESTRE</w:t>
            </w:r>
          </w:p>
        </w:tc>
        <w:tc>
          <w:tcPr>
            <w:tcW w:w="72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592A9254" w14:textId="35856218" w:rsidR="004315C2" w:rsidRPr="001312FE" w:rsidRDefault="000F7E36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9</w:t>
            </w:r>
          </w:p>
        </w:tc>
        <w:tc>
          <w:tcPr>
            <w:tcW w:w="1278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513C8512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MATERIA</w:t>
            </w:r>
          </w:p>
        </w:tc>
        <w:tc>
          <w:tcPr>
            <w:tcW w:w="10404" w:type="dxa"/>
            <w:gridSpan w:val="6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19C9D43D" w14:textId="20468F35" w:rsidR="004315C2" w:rsidRPr="001312FE" w:rsidRDefault="000F7E36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Inteligencia de mercados</w:t>
            </w:r>
          </w:p>
        </w:tc>
      </w:tr>
      <w:tr w:rsidR="004315C2" w:rsidRPr="001312FE" w14:paraId="41FEEF0B" w14:textId="77777777" w:rsidTr="00554CC5">
        <w:trPr>
          <w:cantSplit/>
          <w:trHeight w:val="425"/>
          <w:tblHeader/>
        </w:trPr>
        <w:tc>
          <w:tcPr>
            <w:tcW w:w="152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20948460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UNIDAD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7CA71DD4" w14:textId="4863385A" w:rsidR="004315C2" w:rsidRPr="001312FE" w:rsidRDefault="00B87C1C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32304EBE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PREGUNTA #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0249AB44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5F3BF3D1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PANTALLA ASOCIADA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pct12" w:color="auto" w:fill="FFFFFF"/>
          </w:tcPr>
          <w:p w14:paraId="1A0587E6" w14:textId="6C4F32A6" w:rsidR="004315C2" w:rsidRPr="001312FE" w:rsidRDefault="00BD1EC8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4</w:t>
            </w:r>
          </w:p>
        </w:tc>
        <w:tc>
          <w:tcPr>
            <w:tcW w:w="2371" w:type="dxa"/>
            <w:tcBorders>
              <w:top w:val="single" w:sz="2" w:space="0" w:color="auto"/>
              <w:bottom w:val="single" w:sz="2" w:space="0" w:color="auto"/>
            </w:tcBorders>
            <w:shd w:val="pct25" w:color="auto" w:fill="auto"/>
          </w:tcPr>
          <w:p w14:paraId="613B4D68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TIPO PREGUNTA</w:t>
            </w:r>
          </w:p>
        </w:tc>
        <w:tc>
          <w:tcPr>
            <w:tcW w:w="2009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3B157A3B" w14:textId="3A8A7162" w:rsidR="004315C2" w:rsidRPr="001312FE" w:rsidRDefault="00B87C1C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SMUR</w:t>
            </w:r>
          </w:p>
        </w:tc>
      </w:tr>
      <w:tr w:rsidR="004315C2" w:rsidRPr="001312FE" w14:paraId="67E3A1F7" w14:textId="77777777" w:rsidTr="00554CC5">
        <w:trPr>
          <w:cantSplit/>
          <w:trHeight w:val="1709"/>
          <w:tblHeader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6C254904" w14:textId="77777777" w:rsidR="004315C2" w:rsidRPr="001312FE" w:rsidRDefault="004315C2" w:rsidP="00554CC5">
            <w:pPr>
              <w:pStyle w:val="Ttulo1"/>
              <w:spacing w:before="60" w:after="60"/>
              <w:jc w:val="right"/>
              <w:rPr>
                <w:rFonts w:asciiTheme="minorHAnsi" w:hAnsiTheme="minorHAnsi"/>
              </w:rPr>
            </w:pPr>
            <w:r w:rsidRPr="001312FE">
              <w:rPr>
                <w:rFonts w:asciiTheme="minorHAnsi" w:hAnsiTheme="minorHAnsi"/>
                <w:sz w:val="22"/>
                <w:szCs w:val="22"/>
              </w:rPr>
              <w:t>CUERPO DE LA PREGUNTA</w:t>
            </w:r>
          </w:p>
        </w:tc>
        <w:tc>
          <w:tcPr>
            <w:tcW w:w="1103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03795BC8" w14:textId="0A9D256E" w:rsidR="00B87C1C" w:rsidRPr="00B87C1C" w:rsidRDefault="00B87C1C" w:rsidP="00B87C1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853261">
              <w:rPr>
                <w:rFonts w:ascii="Arial" w:hAnsi="Arial" w:cs="Arial"/>
                <w:sz w:val="20"/>
                <w:szCs w:val="20"/>
                <w:highlight w:val="cyan"/>
              </w:rPr>
              <w:t>La inteligencia empresarial requiere que el proceso de inteligencia de mercados explore las variables que indican el comportamiento actual y las tendencias del mercado, principalmente las variables, como: EXCEPTO</w:t>
            </w:r>
          </w:p>
          <w:p w14:paraId="61C2BC54" w14:textId="77777777" w:rsidR="00B87C1C" w:rsidRPr="00B87C1C" w:rsidRDefault="00B87C1C" w:rsidP="00B87C1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BFD6F5" w14:textId="77777777" w:rsidR="00B87C1C" w:rsidRPr="00853261" w:rsidRDefault="00B87C1C" w:rsidP="00B87C1C">
            <w:pPr>
              <w:pStyle w:val="Prrafodelista"/>
              <w:numPr>
                <w:ilvl w:val="0"/>
                <w:numId w:val="5"/>
              </w:numPr>
              <w:spacing w:before="60" w:after="60" w:line="240" w:lineRule="auto"/>
              <w:contextualSpacing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853261">
              <w:rPr>
                <w:rFonts w:ascii="Arial" w:hAnsi="Arial" w:cs="Arial"/>
                <w:sz w:val="20"/>
                <w:szCs w:val="20"/>
                <w:highlight w:val="cyan"/>
              </w:rPr>
              <w:t>Oferta</w:t>
            </w:r>
          </w:p>
          <w:p w14:paraId="08A632D3" w14:textId="77777777" w:rsidR="00B87C1C" w:rsidRPr="00853261" w:rsidRDefault="00B87C1C" w:rsidP="00B87C1C">
            <w:pPr>
              <w:pStyle w:val="Prrafodelista"/>
              <w:numPr>
                <w:ilvl w:val="0"/>
                <w:numId w:val="5"/>
              </w:numPr>
              <w:spacing w:before="60" w:after="60" w:line="240" w:lineRule="auto"/>
              <w:contextualSpacing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853261">
              <w:rPr>
                <w:rFonts w:ascii="Arial" w:hAnsi="Arial" w:cs="Arial"/>
                <w:sz w:val="20"/>
                <w:szCs w:val="20"/>
                <w:highlight w:val="cyan"/>
              </w:rPr>
              <w:t>Demanda</w:t>
            </w:r>
          </w:p>
          <w:p w14:paraId="6AF87682" w14:textId="77777777" w:rsidR="00B87C1C" w:rsidRPr="00853261" w:rsidRDefault="00B87C1C" w:rsidP="00B87C1C">
            <w:pPr>
              <w:pStyle w:val="Prrafodelista"/>
              <w:numPr>
                <w:ilvl w:val="0"/>
                <w:numId w:val="5"/>
              </w:numPr>
              <w:spacing w:before="60" w:after="60" w:line="240" w:lineRule="auto"/>
              <w:contextualSpacing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853261">
              <w:rPr>
                <w:rFonts w:ascii="Arial" w:hAnsi="Arial" w:cs="Arial"/>
                <w:sz w:val="20"/>
                <w:szCs w:val="20"/>
                <w:highlight w:val="cyan"/>
              </w:rPr>
              <w:t>Precios</w:t>
            </w:r>
          </w:p>
          <w:p w14:paraId="71BFD88E" w14:textId="58E7395C" w:rsidR="004315C2" w:rsidRPr="001312FE" w:rsidRDefault="00B87C1C" w:rsidP="00B87C1C">
            <w:pPr>
              <w:pStyle w:val="Sinespaciado"/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853261">
              <w:rPr>
                <w:rFonts w:ascii="Arial" w:hAnsi="Arial" w:cs="Arial"/>
                <w:sz w:val="20"/>
                <w:szCs w:val="20"/>
                <w:highlight w:val="cyan"/>
              </w:rPr>
              <w:t>Competencia</w:t>
            </w:r>
          </w:p>
        </w:tc>
      </w:tr>
      <w:tr w:rsidR="004315C2" w:rsidRPr="001312FE" w14:paraId="16EBA3F5" w14:textId="77777777" w:rsidTr="00554CC5">
        <w:trPr>
          <w:cantSplit/>
          <w:trHeight w:val="354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22C96D9A" w14:textId="77777777" w:rsidR="004315C2" w:rsidRPr="001312FE" w:rsidRDefault="004315C2" w:rsidP="00554CC5">
            <w:pPr>
              <w:spacing w:before="60" w:after="60"/>
              <w:jc w:val="right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CLAVE</w:t>
            </w:r>
          </w:p>
        </w:tc>
        <w:tc>
          <w:tcPr>
            <w:tcW w:w="1103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49583BD" w14:textId="6D279138" w:rsidR="004315C2" w:rsidRPr="001312FE" w:rsidRDefault="00BD1EC8" w:rsidP="00BD1EC8">
            <w:pPr>
              <w:pStyle w:val="Prrafodelista"/>
              <w:spacing w:before="60" w:after="60" w:line="240" w:lineRule="auto"/>
              <w:contextualSpacing/>
              <w:rPr>
                <w:rFonts w:asciiTheme="minorHAnsi" w:hAnsiTheme="minorHAnsi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d. </w:t>
            </w:r>
            <w:r w:rsidRPr="00B87C1C">
              <w:rPr>
                <w:rFonts w:ascii="Arial" w:hAnsi="Arial" w:cs="Arial"/>
                <w:sz w:val="20"/>
                <w:szCs w:val="20"/>
              </w:rPr>
              <w:t>Competencia</w:t>
            </w:r>
          </w:p>
        </w:tc>
      </w:tr>
      <w:tr w:rsidR="004315C2" w:rsidRPr="001312FE" w14:paraId="2F8427BD" w14:textId="77777777" w:rsidTr="00554CC5">
        <w:trPr>
          <w:cantSplit/>
          <w:trHeight w:val="348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68FDAD9E" w14:textId="77777777" w:rsidR="004315C2" w:rsidRPr="001312FE" w:rsidRDefault="004315C2" w:rsidP="00554CC5">
            <w:pPr>
              <w:spacing w:before="60" w:after="60"/>
              <w:jc w:val="right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RETROALIMENTACIÓN</w:t>
            </w:r>
          </w:p>
        </w:tc>
        <w:tc>
          <w:tcPr>
            <w:tcW w:w="1103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6FA6867" w14:textId="2A51B655" w:rsidR="004315C2" w:rsidRPr="00BD1EC8" w:rsidRDefault="00BD1EC8" w:rsidP="00730556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  <w:r w:rsidRPr="00853261">
              <w:rPr>
                <w:rFonts w:ascii="Arial" w:hAnsi="Arial" w:cs="Arial"/>
                <w:sz w:val="20"/>
                <w:szCs w:val="20"/>
                <w:highlight w:val="cyan"/>
              </w:rPr>
              <w:t>La IE requiere que el proceso de IM explore las variables que indican el comportamiento actual y las tendencias del mercado, principalmente las variables, como: oferta, demanda y precios. Esta exploración la realiza globalmente o en segmentos o nichos de mercados. En el mundo globalizado es necesario realizar un estudio de IM para incursionar o mejorar la participación en el comercio internacional</w:t>
            </w:r>
          </w:p>
        </w:tc>
      </w:tr>
    </w:tbl>
    <w:p w14:paraId="7D0D1038" w14:textId="77777777" w:rsidR="001B7609" w:rsidRDefault="001B7609"/>
    <w:p w14:paraId="207B97CA" w14:textId="77777777" w:rsidR="004315C2" w:rsidRDefault="004315C2"/>
    <w:p w14:paraId="1BCCABA7" w14:textId="77777777" w:rsidR="00BD1EC8" w:rsidRDefault="00BD1EC8"/>
    <w:p w14:paraId="15E1F82B" w14:textId="77777777" w:rsidR="00BD1EC8" w:rsidRDefault="00BD1EC8"/>
    <w:p w14:paraId="18FA3C93" w14:textId="77777777" w:rsidR="00BD1EC8" w:rsidRDefault="00BD1EC8"/>
    <w:p w14:paraId="52F29AA9" w14:textId="77777777" w:rsidR="00BD1EC8" w:rsidRDefault="00BD1EC8"/>
    <w:p w14:paraId="40241545" w14:textId="77777777" w:rsidR="00BD1EC8" w:rsidRDefault="00BD1EC8"/>
    <w:p w14:paraId="4350C3AB" w14:textId="77777777" w:rsidR="00BD1EC8" w:rsidRDefault="00BD1EC8"/>
    <w:p w14:paraId="0C6F5B87" w14:textId="77777777" w:rsidR="00BD1EC8" w:rsidRDefault="00BD1EC8"/>
    <w:p w14:paraId="27170CCE" w14:textId="77777777" w:rsidR="00BD1EC8" w:rsidRDefault="00BD1EC8"/>
    <w:p w14:paraId="3A530E9B" w14:textId="77777777" w:rsidR="00BD1EC8" w:rsidRDefault="00BD1EC8"/>
    <w:p w14:paraId="1F642CFF" w14:textId="77777777" w:rsidR="00BD1EC8" w:rsidRDefault="00BD1EC8"/>
    <w:p w14:paraId="611F008F" w14:textId="77777777" w:rsidR="00BD1EC8" w:rsidRDefault="00BD1EC8"/>
    <w:p w14:paraId="7D656A8D" w14:textId="77777777" w:rsidR="00BD1EC8" w:rsidRDefault="00BD1EC8"/>
    <w:tbl>
      <w:tblPr>
        <w:tblW w:w="1393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9"/>
        <w:gridCol w:w="728"/>
        <w:gridCol w:w="652"/>
        <w:gridCol w:w="626"/>
        <w:gridCol w:w="550"/>
        <w:gridCol w:w="729"/>
        <w:gridCol w:w="366"/>
        <w:gridCol w:w="2919"/>
        <w:gridCol w:w="1460"/>
        <w:gridCol w:w="2371"/>
        <w:gridCol w:w="2009"/>
      </w:tblGrid>
      <w:tr w:rsidR="004315C2" w:rsidRPr="001312FE" w14:paraId="752450CB" w14:textId="77777777" w:rsidTr="00554CC5">
        <w:trPr>
          <w:cantSplit/>
          <w:trHeight w:val="619"/>
          <w:tblHeader/>
        </w:trPr>
        <w:tc>
          <w:tcPr>
            <w:tcW w:w="1529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407AEBB0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lastRenderedPageBreak/>
              <w:t>SEMESTRE</w:t>
            </w:r>
          </w:p>
        </w:tc>
        <w:tc>
          <w:tcPr>
            <w:tcW w:w="72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46B08778" w14:textId="17023A47" w:rsidR="004315C2" w:rsidRPr="001312FE" w:rsidRDefault="00770AF3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9</w:t>
            </w:r>
          </w:p>
        </w:tc>
        <w:tc>
          <w:tcPr>
            <w:tcW w:w="1278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7D49D9D6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MATERIA</w:t>
            </w:r>
          </w:p>
        </w:tc>
        <w:tc>
          <w:tcPr>
            <w:tcW w:w="10404" w:type="dxa"/>
            <w:gridSpan w:val="7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1536DF61" w14:textId="2DE7F5EB" w:rsidR="004315C2" w:rsidRPr="001312FE" w:rsidRDefault="00770AF3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Inteligencia de mercados</w:t>
            </w:r>
          </w:p>
        </w:tc>
      </w:tr>
      <w:tr w:rsidR="004315C2" w:rsidRPr="001312FE" w14:paraId="384566A4" w14:textId="77777777" w:rsidTr="00554CC5">
        <w:trPr>
          <w:cantSplit/>
          <w:trHeight w:val="425"/>
          <w:tblHeader/>
        </w:trPr>
        <w:tc>
          <w:tcPr>
            <w:tcW w:w="152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0D3C83AB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UNIDAD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6593FDC7" w14:textId="7867F54E" w:rsidR="004315C2" w:rsidRPr="001312FE" w:rsidRDefault="00126E38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4</w:t>
            </w:r>
          </w:p>
        </w:tc>
        <w:tc>
          <w:tcPr>
            <w:tcW w:w="1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797BA025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PREGUNTA #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16BB9804" w14:textId="77777777" w:rsidR="004315C2" w:rsidRPr="001312FE" w:rsidRDefault="00E0009B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35C38C93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PANTALLA ASOCIADA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pct12" w:color="auto" w:fill="FFFFFF"/>
          </w:tcPr>
          <w:p w14:paraId="29F4A2F1" w14:textId="2CBE21E0" w:rsidR="004315C2" w:rsidRPr="001312FE" w:rsidRDefault="00126E38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4</w:t>
            </w:r>
          </w:p>
        </w:tc>
        <w:tc>
          <w:tcPr>
            <w:tcW w:w="2371" w:type="dxa"/>
            <w:tcBorders>
              <w:top w:val="single" w:sz="2" w:space="0" w:color="auto"/>
              <w:bottom w:val="single" w:sz="2" w:space="0" w:color="auto"/>
            </w:tcBorders>
            <w:shd w:val="pct25" w:color="auto" w:fill="auto"/>
          </w:tcPr>
          <w:p w14:paraId="291BD297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TIPO PREGUNTA</w:t>
            </w:r>
          </w:p>
        </w:tc>
        <w:tc>
          <w:tcPr>
            <w:tcW w:w="2009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2B6AB8EF" w14:textId="3DAA31B7" w:rsidR="004315C2" w:rsidRPr="001312FE" w:rsidRDefault="00770AF3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SMUR</w:t>
            </w:r>
          </w:p>
        </w:tc>
      </w:tr>
      <w:tr w:rsidR="004315C2" w:rsidRPr="001312FE" w14:paraId="42193844" w14:textId="77777777" w:rsidTr="00554CC5">
        <w:trPr>
          <w:cantSplit/>
          <w:trHeight w:val="1709"/>
          <w:tblHeader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597F75CC" w14:textId="77777777" w:rsidR="004315C2" w:rsidRPr="001312FE" w:rsidRDefault="004315C2" w:rsidP="00554CC5">
            <w:pPr>
              <w:pStyle w:val="Ttulo1"/>
              <w:spacing w:before="60" w:after="60"/>
              <w:jc w:val="right"/>
              <w:rPr>
                <w:rFonts w:asciiTheme="minorHAnsi" w:hAnsiTheme="minorHAnsi"/>
              </w:rPr>
            </w:pPr>
            <w:r w:rsidRPr="001312FE">
              <w:rPr>
                <w:rFonts w:asciiTheme="minorHAnsi" w:hAnsiTheme="minorHAnsi"/>
                <w:sz w:val="22"/>
                <w:szCs w:val="22"/>
              </w:rPr>
              <w:t>CUERPO DE LA PREGUNTA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31455D2" w14:textId="77777777" w:rsidR="00126E38" w:rsidRPr="00126E38" w:rsidRDefault="00126E38" w:rsidP="00126E38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853261">
              <w:rPr>
                <w:rFonts w:ascii="Arial" w:hAnsi="Arial" w:cs="Arial"/>
                <w:sz w:val="20"/>
                <w:highlight w:val="cyan"/>
              </w:rPr>
              <w:t>El proceso exploración en la IM se desarrolla a través de las siguientes fases cíclicas y continuas: EXCEPTO</w:t>
            </w:r>
          </w:p>
          <w:p w14:paraId="6E2D5A64" w14:textId="77777777" w:rsidR="00126E38" w:rsidRPr="00126E38" w:rsidRDefault="00126E38" w:rsidP="00126E38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</w:p>
          <w:p w14:paraId="5CF19281" w14:textId="77777777" w:rsidR="00126E38" w:rsidRPr="00853261" w:rsidRDefault="00126E38" w:rsidP="00126E38">
            <w:pPr>
              <w:pStyle w:val="Prrafodelista"/>
              <w:numPr>
                <w:ilvl w:val="0"/>
                <w:numId w:val="15"/>
              </w:numPr>
              <w:spacing w:before="60" w:after="60" w:line="240" w:lineRule="auto"/>
              <w:contextualSpacing/>
              <w:rPr>
                <w:rFonts w:ascii="Arial" w:hAnsi="Arial" w:cs="Arial"/>
                <w:b/>
                <w:sz w:val="20"/>
                <w:highlight w:val="cyan"/>
              </w:rPr>
            </w:pPr>
            <w:r w:rsidRPr="00853261">
              <w:rPr>
                <w:rFonts w:ascii="Arial" w:hAnsi="Arial" w:cs="Arial"/>
                <w:sz w:val="20"/>
                <w:highlight w:val="cyan"/>
              </w:rPr>
              <w:t>Análisis y determinación de mercados potenciales</w:t>
            </w:r>
          </w:p>
          <w:p w14:paraId="3A8E5986" w14:textId="77777777" w:rsidR="00126E38" w:rsidRPr="00853261" w:rsidRDefault="00126E38" w:rsidP="00126E38">
            <w:pPr>
              <w:pStyle w:val="Prrafodelista"/>
              <w:numPr>
                <w:ilvl w:val="0"/>
                <w:numId w:val="15"/>
              </w:numPr>
              <w:spacing w:before="60" w:after="60" w:line="240" w:lineRule="auto"/>
              <w:contextualSpacing/>
              <w:rPr>
                <w:rFonts w:ascii="Arial" w:hAnsi="Arial" w:cs="Arial"/>
                <w:b/>
                <w:sz w:val="20"/>
                <w:highlight w:val="cyan"/>
              </w:rPr>
            </w:pPr>
            <w:r w:rsidRPr="00853261">
              <w:rPr>
                <w:rFonts w:ascii="Arial" w:hAnsi="Arial" w:cs="Arial"/>
                <w:sz w:val="20"/>
                <w:highlight w:val="cyan"/>
              </w:rPr>
              <w:t>Definición de estrategias de comercialización</w:t>
            </w:r>
          </w:p>
          <w:p w14:paraId="020D2A6C" w14:textId="77777777" w:rsidR="00126E38" w:rsidRPr="00853261" w:rsidRDefault="00126E38" w:rsidP="00126E38">
            <w:pPr>
              <w:pStyle w:val="Prrafodelista"/>
              <w:numPr>
                <w:ilvl w:val="0"/>
                <w:numId w:val="15"/>
              </w:numPr>
              <w:spacing w:before="60" w:after="60" w:line="240" w:lineRule="auto"/>
              <w:contextualSpacing/>
              <w:rPr>
                <w:rFonts w:ascii="Arial" w:hAnsi="Arial" w:cs="Arial"/>
                <w:b/>
                <w:sz w:val="20"/>
                <w:highlight w:val="cyan"/>
              </w:rPr>
            </w:pPr>
            <w:r w:rsidRPr="00853261">
              <w:rPr>
                <w:rFonts w:ascii="Arial" w:hAnsi="Arial" w:cs="Arial"/>
                <w:sz w:val="20"/>
                <w:highlight w:val="cyan"/>
              </w:rPr>
              <w:t>Negociación de la introducción de productos</w:t>
            </w:r>
          </w:p>
          <w:p w14:paraId="015557E2" w14:textId="682E2FED" w:rsidR="004315C2" w:rsidRPr="00BD1339" w:rsidRDefault="00126E38" w:rsidP="00126E38">
            <w:pPr>
              <w:pStyle w:val="Prrafodelista"/>
              <w:numPr>
                <w:ilvl w:val="0"/>
                <w:numId w:val="15"/>
              </w:numPr>
              <w:tabs>
                <w:tab w:val="left" w:pos="816"/>
              </w:tabs>
              <w:spacing w:before="60" w:after="60" w:line="240" w:lineRule="auto"/>
              <w:contextualSpacing/>
              <w:rPr>
                <w:rFonts w:ascii="Arial" w:hAnsi="Arial"/>
                <w:b/>
              </w:rPr>
            </w:pPr>
            <w:r w:rsidRPr="00853261">
              <w:rPr>
                <w:rFonts w:ascii="Arial" w:hAnsi="Arial" w:cs="Arial"/>
                <w:sz w:val="20"/>
                <w:highlight w:val="cyan"/>
              </w:rPr>
              <w:t>Confiabilidad en las entregas y precios</w:t>
            </w:r>
          </w:p>
        </w:tc>
      </w:tr>
      <w:tr w:rsidR="004315C2" w:rsidRPr="001312FE" w14:paraId="7DB36655" w14:textId="77777777" w:rsidTr="00554CC5">
        <w:trPr>
          <w:cantSplit/>
          <w:trHeight w:val="354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5C906743" w14:textId="77777777" w:rsidR="004315C2" w:rsidRPr="001312FE" w:rsidRDefault="004315C2" w:rsidP="00554CC5">
            <w:pPr>
              <w:spacing w:before="60" w:after="60"/>
              <w:jc w:val="right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CLAVE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AD6637C" w14:textId="4BBAB6AA" w:rsidR="004315C2" w:rsidRPr="001312FE" w:rsidRDefault="004D4FCA" w:rsidP="00BD1339">
            <w:pPr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BD1339">
              <w:rPr>
                <w:rFonts w:asciiTheme="minorHAnsi" w:hAnsiTheme="minorHAnsi" w:cs="Arial"/>
                <w:sz w:val="22"/>
                <w:szCs w:val="22"/>
              </w:rPr>
              <w:t>D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770AF3" w:rsidRPr="001312FE">
              <w:rPr>
                <w:rFonts w:asciiTheme="minorHAnsi" w:hAnsiTheme="minorHAnsi" w:cs="Arial"/>
                <w:b/>
              </w:rPr>
              <w:t xml:space="preserve"> </w:t>
            </w:r>
          </w:p>
        </w:tc>
      </w:tr>
      <w:tr w:rsidR="004315C2" w:rsidRPr="001312FE" w14:paraId="242A7241" w14:textId="77777777" w:rsidTr="00554CC5">
        <w:trPr>
          <w:cantSplit/>
          <w:trHeight w:val="348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6669C65C" w14:textId="77777777" w:rsidR="004315C2" w:rsidRPr="001312FE" w:rsidRDefault="004315C2" w:rsidP="00554CC5">
            <w:pPr>
              <w:spacing w:before="60" w:after="60"/>
              <w:jc w:val="right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RETROALIMENTACIÓN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67F4F95" w14:textId="18B5468F" w:rsidR="00126E38" w:rsidRPr="00126E38" w:rsidRDefault="00BD1339" w:rsidP="00126E38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853261">
              <w:rPr>
                <w:rFonts w:ascii="Arial" w:hAnsi="Arial" w:cs="Arial"/>
                <w:sz w:val="20"/>
                <w:highlight w:val="cyan"/>
              </w:rPr>
              <w:t xml:space="preserve">La </w:t>
            </w:r>
            <w:r w:rsidR="00126E38" w:rsidRPr="00853261">
              <w:rPr>
                <w:rFonts w:ascii="Arial" w:hAnsi="Arial" w:cs="Arial"/>
                <w:sz w:val="20"/>
                <w:highlight w:val="cyan"/>
              </w:rPr>
              <w:t>confiabilidad en las entregas y precios no hace parte de las fases cíclicas continuas; en su reemplazo sí se  encuentra la consolidación de servicios postventa que complementa a las fases de : análisis y determinación de mercados potenciales, definición de estrategias de comercialización y negociación de la introducción de productos</w:t>
            </w:r>
          </w:p>
          <w:p w14:paraId="02EB9E74" w14:textId="69CF3B56" w:rsidR="004315C2" w:rsidRPr="00BD1339" w:rsidRDefault="004315C2" w:rsidP="00126E38">
            <w:pPr>
              <w:tabs>
                <w:tab w:val="left" w:pos="816"/>
              </w:tabs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315C2" w:rsidRPr="001312FE" w14:paraId="5367A000" w14:textId="77777777" w:rsidTr="00554CC5">
        <w:trPr>
          <w:cantSplit/>
          <w:trHeight w:val="422"/>
        </w:trPr>
        <w:tc>
          <w:tcPr>
            <w:tcW w:w="2909" w:type="dxa"/>
            <w:gridSpan w:val="3"/>
            <w:vMerge w:val="restart"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0B6DDE3E" w14:textId="77777777" w:rsidR="004315C2" w:rsidRPr="001312FE" w:rsidRDefault="004315C2" w:rsidP="00554CC5">
            <w:pPr>
              <w:pStyle w:val="Ttulo1"/>
              <w:ind w:left="113" w:right="11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10F3A49A" w14:textId="77777777" w:rsidR="004315C2" w:rsidRPr="001312FE" w:rsidRDefault="004315C2" w:rsidP="00554CC5">
            <w:pPr>
              <w:pStyle w:val="Ttulo1"/>
              <w:jc w:val="right"/>
              <w:rPr>
                <w:rFonts w:asciiTheme="minorHAnsi" w:hAnsiTheme="minorHAnsi"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DFE64A2" w14:textId="77777777" w:rsidR="004315C2" w:rsidRPr="001312FE" w:rsidRDefault="004315C2" w:rsidP="00554CC5">
            <w:pPr>
              <w:pStyle w:val="Ttulo1"/>
              <w:spacing w:before="60" w:after="60"/>
              <w:rPr>
                <w:rFonts w:asciiTheme="minorHAnsi" w:hAnsiTheme="minorHAnsi" w:cs="Times New Roman"/>
              </w:rPr>
            </w:pPr>
          </w:p>
        </w:tc>
      </w:tr>
      <w:tr w:rsidR="004315C2" w:rsidRPr="001312FE" w14:paraId="58D05DAF" w14:textId="77777777" w:rsidTr="00554CC5">
        <w:trPr>
          <w:cantSplit/>
          <w:trHeight w:val="414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4971F14C" w14:textId="77777777" w:rsidR="004315C2" w:rsidRPr="001312FE" w:rsidRDefault="004315C2" w:rsidP="00554CC5">
            <w:pPr>
              <w:jc w:val="right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3342CD86" w14:textId="77777777" w:rsidR="004315C2" w:rsidRPr="001312FE" w:rsidRDefault="004315C2" w:rsidP="00554CC5">
            <w:pPr>
              <w:jc w:val="right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4D34A26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</w:rPr>
            </w:pPr>
          </w:p>
        </w:tc>
      </w:tr>
      <w:tr w:rsidR="004315C2" w:rsidRPr="001312FE" w14:paraId="79E803CE" w14:textId="77777777" w:rsidTr="00554CC5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  <w:bottom w:val="single" w:sz="24" w:space="0" w:color="auto"/>
            </w:tcBorders>
            <w:shd w:val="pct25" w:color="auto" w:fill="FFFFFF"/>
            <w:vAlign w:val="center"/>
          </w:tcPr>
          <w:p w14:paraId="4CA6E029" w14:textId="77777777" w:rsidR="004315C2" w:rsidRPr="001312FE" w:rsidRDefault="004315C2" w:rsidP="00554CC5">
            <w:pPr>
              <w:jc w:val="right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38F259B7" w14:textId="77777777" w:rsidR="004315C2" w:rsidRPr="001312FE" w:rsidRDefault="004315C2" w:rsidP="00554CC5">
            <w:pPr>
              <w:jc w:val="right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44688CA2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</w:rPr>
            </w:pPr>
          </w:p>
        </w:tc>
      </w:tr>
    </w:tbl>
    <w:p w14:paraId="45A9F587" w14:textId="77777777" w:rsidR="004315C2" w:rsidRDefault="004315C2"/>
    <w:p w14:paraId="3E624C62" w14:textId="77777777" w:rsidR="00BD1339" w:rsidRDefault="00BD1339"/>
    <w:p w14:paraId="5C191328" w14:textId="77777777" w:rsidR="00BD1339" w:rsidRDefault="00BD1339"/>
    <w:p w14:paraId="4900D147" w14:textId="77777777" w:rsidR="00BD1339" w:rsidRDefault="00BD1339"/>
    <w:p w14:paraId="3F697246" w14:textId="77777777" w:rsidR="00BD1339" w:rsidRDefault="00BD1339"/>
    <w:p w14:paraId="5A113B33" w14:textId="77777777" w:rsidR="004F3DBA" w:rsidRDefault="004F3DBA"/>
    <w:p w14:paraId="243D0EB1" w14:textId="77777777" w:rsidR="00027CF1" w:rsidRDefault="00027CF1"/>
    <w:p w14:paraId="55695D30" w14:textId="77777777" w:rsidR="004315C2" w:rsidRDefault="004315C2"/>
    <w:p w14:paraId="4628DFD1" w14:textId="77777777" w:rsidR="004315C2" w:rsidRDefault="004315C2"/>
    <w:tbl>
      <w:tblPr>
        <w:tblW w:w="1393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9"/>
        <w:gridCol w:w="728"/>
        <w:gridCol w:w="652"/>
        <w:gridCol w:w="626"/>
        <w:gridCol w:w="550"/>
        <w:gridCol w:w="729"/>
        <w:gridCol w:w="366"/>
        <w:gridCol w:w="2919"/>
        <w:gridCol w:w="1460"/>
        <w:gridCol w:w="2371"/>
        <w:gridCol w:w="2009"/>
      </w:tblGrid>
      <w:tr w:rsidR="004315C2" w:rsidRPr="001312FE" w14:paraId="29D2DE54" w14:textId="77777777" w:rsidTr="008A372E">
        <w:trPr>
          <w:cantSplit/>
          <w:trHeight w:val="653"/>
          <w:tblHeader/>
        </w:trPr>
        <w:tc>
          <w:tcPr>
            <w:tcW w:w="1529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291F258D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lastRenderedPageBreak/>
              <w:t>SEMESTRE</w:t>
            </w:r>
          </w:p>
        </w:tc>
        <w:tc>
          <w:tcPr>
            <w:tcW w:w="72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2AF056C9" w14:textId="49218910" w:rsidR="004315C2" w:rsidRPr="001312FE" w:rsidRDefault="00DC7F70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9</w:t>
            </w:r>
          </w:p>
        </w:tc>
        <w:tc>
          <w:tcPr>
            <w:tcW w:w="1278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613E1836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MATERIA</w:t>
            </w:r>
          </w:p>
        </w:tc>
        <w:tc>
          <w:tcPr>
            <w:tcW w:w="10404" w:type="dxa"/>
            <w:gridSpan w:val="7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2633BC7D" w14:textId="1749CEEE" w:rsidR="004315C2" w:rsidRPr="001312FE" w:rsidRDefault="00DC7F70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Inteligencia de mercados</w:t>
            </w:r>
          </w:p>
        </w:tc>
      </w:tr>
      <w:tr w:rsidR="004315C2" w:rsidRPr="001312FE" w14:paraId="37182A63" w14:textId="77777777" w:rsidTr="00554CC5">
        <w:trPr>
          <w:cantSplit/>
          <w:trHeight w:val="425"/>
          <w:tblHeader/>
        </w:trPr>
        <w:tc>
          <w:tcPr>
            <w:tcW w:w="152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19A80AF8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UNIDAD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5EB98663" w14:textId="1C7295E5" w:rsidR="004315C2" w:rsidRPr="001312FE" w:rsidRDefault="001A6AF8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0E6569F2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PREGUNTA #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639E248E" w14:textId="77777777" w:rsidR="004315C2" w:rsidRPr="001312FE" w:rsidRDefault="003204AC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44ED4BE7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PANTALLA ASOCIADA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pct12" w:color="auto" w:fill="FFFFFF"/>
          </w:tcPr>
          <w:p w14:paraId="5E85C178" w14:textId="1B8427D5" w:rsidR="004315C2" w:rsidRPr="001312FE" w:rsidRDefault="005A20D8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1</w:t>
            </w:r>
          </w:p>
        </w:tc>
        <w:tc>
          <w:tcPr>
            <w:tcW w:w="2371" w:type="dxa"/>
            <w:tcBorders>
              <w:top w:val="single" w:sz="2" w:space="0" w:color="auto"/>
              <w:bottom w:val="single" w:sz="2" w:space="0" w:color="auto"/>
            </w:tcBorders>
            <w:shd w:val="pct25" w:color="auto" w:fill="auto"/>
          </w:tcPr>
          <w:p w14:paraId="4C5C0FA8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TIPO PREGUNTA</w:t>
            </w:r>
          </w:p>
        </w:tc>
        <w:tc>
          <w:tcPr>
            <w:tcW w:w="2009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02D16B90" w14:textId="57EE2401" w:rsidR="004315C2" w:rsidRPr="001312FE" w:rsidRDefault="00E5754D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SMUR</w:t>
            </w:r>
          </w:p>
        </w:tc>
      </w:tr>
      <w:tr w:rsidR="004315C2" w:rsidRPr="001312FE" w14:paraId="69AE84C1" w14:textId="77777777" w:rsidTr="00554CC5">
        <w:trPr>
          <w:cantSplit/>
          <w:trHeight w:val="1709"/>
          <w:tblHeader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351EDEDA" w14:textId="77777777" w:rsidR="004315C2" w:rsidRPr="001312FE" w:rsidRDefault="004315C2" w:rsidP="00554CC5">
            <w:pPr>
              <w:pStyle w:val="Ttulo1"/>
              <w:spacing w:before="60" w:after="60"/>
              <w:jc w:val="right"/>
              <w:rPr>
                <w:rFonts w:asciiTheme="minorHAnsi" w:hAnsiTheme="minorHAnsi"/>
              </w:rPr>
            </w:pPr>
            <w:r w:rsidRPr="001312FE">
              <w:rPr>
                <w:rFonts w:asciiTheme="minorHAnsi" w:hAnsiTheme="minorHAnsi"/>
                <w:sz w:val="22"/>
                <w:szCs w:val="22"/>
              </w:rPr>
              <w:t>CUERPO DE LA PREGUNTA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DA48DFF" w14:textId="416233CB" w:rsidR="001A6AF8" w:rsidRPr="001A6AF8" w:rsidRDefault="001A6AF8" w:rsidP="001A6AF8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853261">
              <w:rPr>
                <w:rFonts w:ascii="Arial" w:hAnsi="Arial" w:cs="Arial"/>
                <w:sz w:val="20"/>
                <w:highlight w:val="cyan"/>
              </w:rPr>
              <w:t>En la inteligencia de mercados es común también referirse a :</w:t>
            </w:r>
          </w:p>
          <w:p w14:paraId="2CE85C22" w14:textId="77777777" w:rsidR="001A6AF8" w:rsidRPr="001A6AF8" w:rsidRDefault="001A6AF8" w:rsidP="001A6AF8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</w:p>
          <w:p w14:paraId="113D74A2" w14:textId="77777777" w:rsidR="001A6AF8" w:rsidRPr="00853261" w:rsidRDefault="001A6AF8" w:rsidP="001A6AF8">
            <w:pPr>
              <w:pStyle w:val="Prrafodelista"/>
              <w:numPr>
                <w:ilvl w:val="0"/>
                <w:numId w:val="7"/>
              </w:numPr>
              <w:spacing w:before="60" w:after="60" w:line="240" w:lineRule="auto"/>
              <w:contextualSpacing/>
              <w:rPr>
                <w:rFonts w:ascii="Arial" w:hAnsi="Arial" w:cs="Arial"/>
                <w:b/>
                <w:sz w:val="20"/>
                <w:highlight w:val="cyan"/>
              </w:rPr>
            </w:pPr>
            <w:r w:rsidRPr="00853261">
              <w:rPr>
                <w:rFonts w:ascii="Arial" w:hAnsi="Arial" w:cs="Arial"/>
                <w:sz w:val="20"/>
                <w:highlight w:val="cyan"/>
              </w:rPr>
              <w:t xml:space="preserve">La inteligencia de negocios </w:t>
            </w:r>
          </w:p>
          <w:p w14:paraId="69235ECA" w14:textId="1C728DF6" w:rsidR="001A6AF8" w:rsidRPr="00853261" w:rsidRDefault="00913F91" w:rsidP="001A6AF8">
            <w:pPr>
              <w:pStyle w:val="Prrafodelista"/>
              <w:numPr>
                <w:ilvl w:val="0"/>
                <w:numId w:val="7"/>
              </w:numPr>
              <w:spacing w:before="60" w:after="60" w:line="240" w:lineRule="auto"/>
              <w:contextualSpacing/>
              <w:rPr>
                <w:rFonts w:ascii="Arial" w:hAnsi="Arial" w:cs="Arial"/>
                <w:b/>
                <w:sz w:val="20"/>
                <w:highlight w:val="cyan"/>
              </w:rPr>
            </w:pPr>
            <w:r w:rsidRPr="00853261">
              <w:rPr>
                <w:rFonts w:ascii="Arial" w:hAnsi="Arial" w:cs="Arial"/>
                <w:sz w:val="20"/>
                <w:highlight w:val="cyan"/>
              </w:rPr>
              <w:t>La inteligencia de</w:t>
            </w:r>
            <w:r w:rsidR="001A6AF8" w:rsidRPr="00853261">
              <w:rPr>
                <w:rFonts w:ascii="Arial" w:hAnsi="Arial" w:cs="Arial"/>
                <w:sz w:val="20"/>
                <w:highlight w:val="cyan"/>
              </w:rPr>
              <w:t xml:space="preserve"> productos</w:t>
            </w:r>
          </w:p>
          <w:p w14:paraId="0CF84E71" w14:textId="3C150143" w:rsidR="001A6AF8" w:rsidRPr="00853261" w:rsidRDefault="00913F91" w:rsidP="001A6AF8">
            <w:pPr>
              <w:pStyle w:val="Prrafodelista"/>
              <w:numPr>
                <w:ilvl w:val="0"/>
                <w:numId w:val="7"/>
              </w:numPr>
              <w:spacing w:before="60" w:after="60" w:line="240" w:lineRule="auto"/>
              <w:contextualSpacing/>
              <w:rPr>
                <w:rFonts w:ascii="Arial" w:hAnsi="Arial" w:cs="Arial"/>
                <w:b/>
                <w:sz w:val="20"/>
                <w:highlight w:val="cyan"/>
              </w:rPr>
            </w:pPr>
            <w:r w:rsidRPr="00853261">
              <w:rPr>
                <w:rFonts w:ascii="Arial" w:hAnsi="Arial" w:cs="Arial"/>
                <w:sz w:val="20"/>
                <w:highlight w:val="cyan"/>
              </w:rPr>
              <w:t>La inteligencia de c</w:t>
            </w:r>
            <w:r w:rsidR="001A6AF8" w:rsidRPr="00853261">
              <w:rPr>
                <w:rFonts w:ascii="Arial" w:hAnsi="Arial" w:cs="Arial"/>
                <w:sz w:val="20"/>
                <w:highlight w:val="cyan"/>
              </w:rPr>
              <w:t>ostos</w:t>
            </w:r>
          </w:p>
          <w:p w14:paraId="2CE5FD79" w14:textId="77777777" w:rsidR="001A6AF8" w:rsidRPr="00853261" w:rsidRDefault="001A6AF8" w:rsidP="001A6AF8">
            <w:pPr>
              <w:pStyle w:val="Prrafodelista"/>
              <w:numPr>
                <w:ilvl w:val="0"/>
                <w:numId w:val="7"/>
              </w:numPr>
              <w:spacing w:before="60" w:after="60" w:line="240" w:lineRule="auto"/>
              <w:contextualSpacing/>
              <w:rPr>
                <w:rFonts w:ascii="Arial" w:hAnsi="Arial" w:cs="Arial"/>
                <w:b/>
                <w:sz w:val="20"/>
                <w:highlight w:val="cyan"/>
              </w:rPr>
            </w:pPr>
            <w:r w:rsidRPr="00853261">
              <w:rPr>
                <w:rFonts w:ascii="Arial" w:hAnsi="Arial" w:cs="Arial"/>
                <w:sz w:val="20"/>
                <w:highlight w:val="cyan"/>
              </w:rPr>
              <w:t>Los compradores</w:t>
            </w:r>
          </w:p>
          <w:p w14:paraId="3420CEE9" w14:textId="4038F7F3" w:rsidR="004315C2" w:rsidRPr="00DA3053" w:rsidRDefault="004315C2" w:rsidP="001A6AF8">
            <w:pPr>
              <w:pStyle w:val="Sinespaciado"/>
              <w:ind w:left="720"/>
              <w:rPr>
                <w:rFonts w:asciiTheme="minorHAnsi" w:hAnsiTheme="minorHAnsi" w:cs="Arial"/>
              </w:rPr>
            </w:pPr>
          </w:p>
        </w:tc>
      </w:tr>
      <w:tr w:rsidR="004315C2" w:rsidRPr="001312FE" w14:paraId="53545913" w14:textId="77777777" w:rsidTr="00554CC5">
        <w:trPr>
          <w:cantSplit/>
          <w:trHeight w:val="354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6727BE39" w14:textId="77777777" w:rsidR="004315C2" w:rsidRPr="001312FE" w:rsidRDefault="004315C2" w:rsidP="00554CC5">
            <w:pPr>
              <w:spacing w:before="60" w:after="60"/>
              <w:jc w:val="right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CLAVE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AB96FF0" w14:textId="41CE548C" w:rsidR="00027CF1" w:rsidRDefault="00913F91" w:rsidP="00027CF1">
            <w:pPr>
              <w:pStyle w:val="Sinespaciado"/>
              <w:ind w:left="144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a. La inteligencia de negocios </w:t>
            </w:r>
          </w:p>
          <w:p w14:paraId="37084538" w14:textId="77777777" w:rsidR="004315C2" w:rsidRPr="001312FE" w:rsidRDefault="004315C2" w:rsidP="00554CC5">
            <w:pPr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4315C2" w:rsidRPr="001312FE" w14:paraId="7FC5DA48" w14:textId="77777777" w:rsidTr="00554CC5">
        <w:trPr>
          <w:cantSplit/>
          <w:trHeight w:val="348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65E9FEAC" w14:textId="77777777" w:rsidR="004315C2" w:rsidRPr="001312FE" w:rsidRDefault="004315C2" w:rsidP="00554CC5">
            <w:pPr>
              <w:spacing w:before="60" w:after="60"/>
              <w:jc w:val="right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RETROALIMENTACIÓN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5CDC0558" w14:textId="25838F70" w:rsidR="004315C2" w:rsidRPr="001312FE" w:rsidRDefault="004315C2" w:rsidP="00913F91">
            <w:pPr>
              <w:pStyle w:val="Sinespaciado"/>
              <w:rPr>
                <w:rFonts w:asciiTheme="minorHAnsi" w:hAnsiTheme="minorHAnsi" w:cs="Arial"/>
                <w:sz w:val="22"/>
                <w:szCs w:val="22"/>
              </w:rPr>
            </w:pPr>
            <w:r w:rsidRPr="001312FE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913F91" w:rsidRPr="00853261">
              <w:rPr>
                <w:rFonts w:asciiTheme="minorHAnsi" w:hAnsiTheme="minorHAnsi" w:cs="Arial"/>
                <w:sz w:val="22"/>
                <w:szCs w:val="22"/>
                <w:highlight w:val="cyan"/>
              </w:rPr>
              <w:t>La inteligencia de negocios es otro concepto que se relaciona de manera directa con la inteligencia de  mercados  y hasta la misma inteligencia empresarial. Cada una cumple un rol claro dentro de las actividades de la empresa y la toma de decisiones.</w:t>
            </w:r>
          </w:p>
        </w:tc>
      </w:tr>
      <w:tr w:rsidR="004315C2" w:rsidRPr="001312FE" w14:paraId="7525C100" w14:textId="77777777" w:rsidTr="00554CC5">
        <w:trPr>
          <w:cantSplit/>
          <w:trHeight w:val="422"/>
        </w:trPr>
        <w:tc>
          <w:tcPr>
            <w:tcW w:w="2909" w:type="dxa"/>
            <w:gridSpan w:val="3"/>
            <w:vMerge w:val="restart"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6453E9C6" w14:textId="77777777" w:rsidR="004315C2" w:rsidRPr="001312FE" w:rsidRDefault="004315C2" w:rsidP="00554CC5">
            <w:pPr>
              <w:pStyle w:val="Ttulo1"/>
              <w:ind w:left="113" w:right="11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023C473F" w14:textId="77777777" w:rsidR="004315C2" w:rsidRPr="001312FE" w:rsidRDefault="004315C2" w:rsidP="00554CC5">
            <w:pPr>
              <w:pStyle w:val="Ttulo1"/>
              <w:jc w:val="right"/>
              <w:rPr>
                <w:rFonts w:asciiTheme="minorHAnsi" w:hAnsiTheme="minorHAnsi"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5D85E818" w14:textId="77777777" w:rsidR="004315C2" w:rsidRPr="001312FE" w:rsidRDefault="004315C2" w:rsidP="00554CC5">
            <w:pPr>
              <w:pStyle w:val="Ttulo1"/>
              <w:spacing w:before="60" w:after="60"/>
              <w:rPr>
                <w:rFonts w:asciiTheme="minorHAnsi" w:hAnsiTheme="minorHAnsi" w:cs="Times New Roman"/>
              </w:rPr>
            </w:pPr>
          </w:p>
        </w:tc>
      </w:tr>
      <w:tr w:rsidR="004315C2" w:rsidRPr="001312FE" w14:paraId="10641852" w14:textId="77777777" w:rsidTr="00554CC5">
        <w:trPr>
          <w:cantSplit/>
          <w:trHeight w:val="414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446A1D81" w14:textId="77777777" w:rsidR="004315C2" w:rsidRPr="001312FE" w:rsidRDefault="004315C2" w:rsidP="00554CC5">
            <w:pPr>
              <w:jc w:val="right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35FAA51F" w14:textId="77777777" w:rsidR="004315C2" w:rsidRPr="001312FE" w:rsidRDefault="004315C2" w:rsidP="00554CC5">
            <w:pPr>
              <w:jc w:val="right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B9D6622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</w:rPr>
            </w:pPr>
          </w:p>
        </w:tc>
      </w:tr>
      <w:tr w:rsidR="004315C2" w:rsidRPr="001312FE" w14:paraId="4E4762B8" w14:textId="77777777" w:rsidTr="00554CC5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  <w:bottom w:val="single" w:sz="24" w:space="0" w:color="auto"/>
            </w:tcBorders>
            <w:shd w:val="pct25" w:color="auto" w:fill="FFFFFF"/>
            <w:vAlign w:val="center"/>
          </w:tcPr>
          <w:p w14:paraId="6B05BFE7" w14:textId="77777777" w:rsidR="004315C2" w:rsidRPr="001312FE" w:rsidRDefault="004315C2" w:rsidP="00554CC5">
            <w:pPr>
              <w:jc w:val="right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569FF102" w14:textId="77777777" w:rsidR="004315C2" w:rsidRPr="001312FE" w:rsidRDefault="004315C2" w:rsidP="00554CC5">
            <w:pPr>
              <w:jc w:val="right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50EDCFBD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</w:rPr>
            </w:pPr>
          </w:p>
        </w:tc>
      </w:tr>
    </w:tbl>
    <w:p w14:paraId="08174E9F" w14:textId="77777777" w:rsidR="004315C2" w:rsidRDefault="004315C2"/>
    <w:p w14:paraId="704799CD" w14:textId="77777777" w:rsidR="00943A8D" w:rsidRDefault="00943A8D"/>
    <w:p w14:paraId="05E44968" w14:textId="77777777" w:rsidR="00943A8D" w:rsidRDefault="00943A8D"/>
    <w:p w14:paraId="5D694AAF" w14:textId="77777777" w:rsidR="005A20D8" w:rsidRDefault="005A20D8"/>
    <w:p w14:paraId="2B630334" w14:textId="77777777" w:rsidR="005A20D8" w:rsidRDefault="005A20D8"/>
    <w:p w14:paraId="107E9D63" w14:textId="77777777" w:rsidR="005A20D8" w:rsidRDefault="005A20D8"/>
    <w:p w14:paraId="64689AFB" w14:textId="77777777" w:rsidR="005A20D8" w:rsidRDefault="005A20D8"/>
    <w:p w14:paraId="21E0DF0B" w14:textId="77777777" w:rsidR="00943A8D" w:rsidRDefault="00943A8D"/>
    <w:p w14:paraId="012FE99B" w14:textId="77777777" w:rsidR="004315C2" w:rsidRDefault="004315C2"/>
    <w:tbl>
      <w:tblPr>
        <w:tblW w:w="1393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9"/>
        <w:gridCol w:w="728"/>
        <w:gridCol w:w="652"/>
        <w:gridCol w:w="626"/>
        <w:gridCol w:w="550"/>
        <w:gridCol w:w="729"/>
        <w:gridCol w:w="366"/>
        <w:gridCol w:w="2919"/>
        <w:gridCol w:w="1460"/>
        <w:gridCol w:w="2371"/>
        <w:gridCol w:w="2009"/>
      </w:tblGrid>
      <w:tr w:rsidR="004315C2" w:rsidRPr="001312FE" w14:paraId="42C08010" w14:textId="77777777" w:rsidTr="00554CC5">
        <w:trPr>
          <w:cantSplit/>
          <w:trHeight w:val="619"/>
          <w:tblHeader/>
        </w:trPr>
        <w:tc>
          <w:tcPr>
            <w:tcW w:w="1529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2621897F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lastRenderedPageBreak/>
              <w:t>SEMESTRE</w:t>
            </w:r>
          </w:p>
        </w:tc>
        <w:tc>
          <w:tcPr>
            <w:tcW w:w="72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6FA48ABA" w14:textId="6D290CF5" w:rsidR="004315C2" w:rsidRPr="001312FE" w:rsidRDefault="00AE19D3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9</w:t>
            </w:r>
          </w:p>
        </w:tc>
        <w:tc>
          <w:tcPr>
            <w:tcW w:w="1278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166AF2C1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MATERIA</w:t>
            </w:r>
          </w:p>
        </w:tc>
        <w:tc>
          <w:tcPr>
            <w:tcW w:w="10404" w:type="dxa"/>
            <w:gridSpan w:val="7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1FEF84A5" w14:textId="50C9F397" w:rsidR="004315C2" w:rsidRPr="001312FE" w:rsidRDefault="00AE19D3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Inteligencia de mercados</w:t>
            </w:r>
          </w:p>
        </w:tc>
      </w:tr>
      <w:tr w:rsidR="004315C2" w:rsidRPr="001312FE" w14:paraId="53119CAC" w14:textId="77777777" w:rsidTr="00554CC5">
        <w:trPr>
          <w:cantSplit/>
          <w:trHeight w:val="425"/>
          <w:tblHeader/>
        </w:trPr>
        <w:tc>
          <w:tcPr>
            <w:tcW w:w="152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6DFDC2A5" w14:textId="0F03AE01" w:rsidR="004315C2" w:rsidRPr="001312FE" w:rsidRDefault="005A20D8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3B21362B" w14:textId="3BE3D0E8" w:rsidR="004315C2" w:rsidRPr="001312FE" w:rsidRDefault="008A372E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0427DDC6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PREGUNTA #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0873B9B8" w14:textId="77777777" w:rsidR="004315C2" w:rsidRPr="001312FE" w:rsidRDefault="00423A81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5AA87194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PANTALLA ASOCIADA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pct12" w:color="auto" w:fill="FFFFFF"/>
          </w:tcPr>
          <w:p w14:paraId="0B1A1B47" w14:textId="3C1BD128" w:rsidR="004315C2" w:rsidRPr="001312FE" w:rsidRDefault="008F7EDB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3</w:t>
            </w:r>
          </w:p>
        </w:tc>
        <w:tc>
          <w:tcPr>
            <w:tcW w:w="2371" w:type="dxa"/>
            <w:tcBorders>
              <w:top w:val="single" w:sz="2" w:space="0" w:color="auto"/>
              <w:bottom w:val="single" w:sz="2" w:space="0" w:color="auto"/>
            </w:tcBorders>
            <w:shd w:val="pct25" w:color="auto" w:fill="auto"/>
          </w:tcPr>
          <w:p w14:paraId="03952479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TIPO PREGUNTA</w:t>
            </w:r>
          </w:p>
        </w:tc>
        <w:tc>
          <w:tcPr>
            <w:tcW w:w="2009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0BA4F9D8" w14:textId="23D56E36" w:rsidR="004315C2" w:rsidRPr="001312FE" w:rsidRDefault="00AE19D3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SMMR</w:t>
            </w:r>
          </w:p>
        </w:tc>
      </w:tr>
      <w:tr w:rsidR="004315C2" w:rsidRPr="001312FE" w14:paraId="23EF887E" w14:textId="77777777" w:rsidTr="00554CC5">
        <w:trPr>
          <w:cantSplit/>
          <w:trHeight w:val="1709"/>
          <w:tblHeader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65B45E14" w14:textId="77777777" w:rsidR="004315C2" w:rsidRPr="001312FE" w:rsidRDefault="004315C2" w:rsidP="00554CC5">
            <w:pPr>
              <w:pStyle w:val="Ttulo1"/>
              <w:spacing w:before="60" w:after="60"/>
              <w:jc w:val="right"/>
              <w:rPr>
                <w:rFonts w:asciiTheme="minorHAnsi" w:hAnsiTheme="minorHAnsi"/>
              </w:rPr>
            </w:pPr>
            <w:r w:rsidRPr="001312FE">
              <w:rPr>
                <w:rFonts w:asciiTheme="minorHAnsi" w:hAnsiTheme="minorHAnsi"/>
                <w:sz w:val="22"/>
                <w:szCs w:val="22"/>
              </w:rPr>
              <w:t>CUERPO DE LA PREGUNTA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0D5A854C" w14:textId="3C0E041A" w:rsidR="005A20D8" w:rsidRPr="001312FE" w:rsidRDefault="007E1C6A" w:rsidP="005A20D8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r w:rsidRPr="00246347">
              <w:rPr>
                <w:rFonts w:ascii="Arial" w:hAnsi="Arial"/>
                <w:sz w:val="20"/>
                <w:highlight w:val="cyan"/>
              </w:rPr>
              <w:t xml:space="preserve">La </w:t>
            </w:r>
            <w:r w:rsidR="005A20D8" w:rsidRPr="00246347">
              <w:rPr>
                <w:rFonts w:ascii="Arial" w:hAnsi="Arial"/>
                <w:sz w:val="20"/>
                <w:highlight w:val="cyan"/>
              </w:rPr>
              <w:t>inteligencia de mercados se encuentra en función de:</w:t>
            </w:r>
            <w:r w:rsidR="005A20D8">
              <w:rPr>
                <w:rFonts w:ascii="Arial" w:hAnsi="Arial"/>
                <w:sz w:val="20"/>
              </w:rPr>
              <w:t xml:space="preserve">  </w:t>
            </w:r>
          </w:p>
          <w:p w14:paraId="00C020DB" w14:textId="77777777" w:rsidR="004315C2" w:rsidRPr="00246347" w:rsidRDefault="005A20D8" w:rsidP="00B87C1C">
            <w:pPr>
              <w:pStyle w:val="Sinespaciado"/>
              <w:numPr>
                <w:ilvl w:val="0"/>
                <w:numId w:val="4"/>
              </w:numPr>
              <w:rPr>
                <w:rFonts w:asciiTheme="minorHAnsi" w:hAnsiTheme="minorHAnsi" w:cs="Arial"/>
                <w:sz w:val="22"/>
                <w:szCs w:val="22"/>
                <w:highlight w:val="cyan"/>
              </w:rPr>
            </w:pPr>
            <w:r w:rsidRPr="00246347">
              <w:rPr>
                <w:rFonts w:asciiTheme="minorHAnsi" w:hAnsiTheme="minorHAnsi" w:cs="Arial"/>
                <w:sz w:val="22"/>
                <w:szCs w:val="22"/>
                <w:highlight w:val="cyan"/>
              </w:rPr>
              <w:t>Los compradores</w:t>
            </w:r>
          </w:p>
          <w:p w14:paraId="6BDBA366" w14:textId="3080F1E0" w:rsidR="005A20D8" w:rsidRPr="00246347" w:rsidRDefault="005A20D8" w:rsidP="00B87C1C">
            <w:pPr>
              <w:pStyle w:val="Sinespaciado"/>
              <w:numPr>
                <w:ilvl w:val="0"/>
                <w:numId w:val="4"/>
              </w:numPr>
              <w:rPr>
                <w:rFonts w:asciiTheme="minorHAnsi" w:hAnsiTheme="minorHAnsi" w:cs="Arial"/>
                <w:sz w:val="22"/>
                <w:szCs w:val="22"/>
                <w:highlight w:val="cyan"/>
              </w:rPr>
            </w:pPr>
            <w:r w:rsidRPr="00246347">
              <w:rPr>
                <w:rFonts w:asciiTheme="minorHAnsi" w:hAnsiTheme="minorHAnsi" w:cs="Arial"/>
                <w:sz w:val="22"/>
                <w:szCs w:val="22"/>
                <w:highlight w:val="cyan"/>
              </w:rPr>
              <w:t>La alta dirección</w:t>
            </w:r>
          </w:p>
          <w:p w14:paraId="5DCBDA64" w14:textId="77777777" w:rsidR="005A20D8" w:rsidRPr="00246347" w:rsidRDefault="005A20D8" w:rsidP="00B87C1C">
            <w:pPr>
              <w:pStyle w:val="Sinespaciado"/>
              <w:numPr>
                <w:ilvl w:val="0"/>
                <w:numId w:val="4"/>
              </w:numPr>
              <w:rPr>
                <w:rFonts w:asciiTheme="minorHAnsi" w:hAnsiTheme="minorHAnsi" w:cs="Arial"/>
                <w:sz w:val="22"/>
                <w:szCs w:val="22"/>
                <w:highlight w:val="cyan"/>
              </w:rPr>
            </w:pPr>
            <w:r w:rsidRPr="00246347">
              <w:rPr>
                <w:rFonts w:asciiTheme="minorHAnsi" w:hAnsiTheme="minorHAnsi" w:cs="Arial"/>
                <w:sz w:val="22"/>
                <w:szCs w:val="22"/>
                <w:highlight w:val="cyan"/>
              </w:rPr>
              <w:t>Las estrategias de mercado</w:t>
            </w:r>
          </w:p>
          <w:p w14:paraId="602C70C8" w14:textId="3C0682E4" w:rsidR="005A20D8" w:rsidRPr="001312FE" w:rsidRDefault="005A20D8" w:rsidP="00B87C1C">
            <w:pPr>
              <w:pStyle w:val="Sinespaciado"/>
              <w:numPr>
                <w:ilvl w:val="0"/>
                <w:numId w:val="4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246347">
              <w:rPr>
                <w:rFonts w:asciiTheme="minorHAnsi" w:hAnsiTheme="minorHAnsi" w:cs="Arial"/>
                <w:sz w:val="22"/>
                <w:szCs w:val="22"/>
                <w:highlight w:val="cyan"/>
              </w:rPr>
              <w:t>La empresa</w:t>
            </w:r>
          </w:p>
        </w:tc>
      </w:tr>
      <w:tr w:rsidR="004315C2" w:rsidRPr="001312FE" w14:paraId="3254104E" w14:textId="77777777" w:rsidTr="00554CC5">
        <w:trPr>
          <w:cantSplit/>
          <w:trHeight w:val="354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37540977" w14:textId="70861B1F" w:rsidR="004315C2" w:rsidRPr="001312FE" w:rsidRDefault="004315C2" w:rsidP="00554CC5">
            <w:pPr>
              <w:spacing w:before="60" w:after="60"/>
              <w:jc w:val="right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CLAVE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DFBDCD8" w14:textId="67EDF149" w:rsidR="004315C2" w:rsidRPr="001312FE" w:rsidRDefault="005A20D8" w:rsidP="00C64B5E">
            <w:pPr>
              <w:pStyle w:val="Sinespaciado"/>
              <w:ind w:left="1080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b. Alta dirección</w:t>
            </w:r>
          </w:p>
        </w:tc>
      </w:tr>
      <w:tr w:rsidR="004315C2" w:rsidRPr="001312FE" w14:paraId="3EB50301" w14:textId="77777777" w:rsidTr="00554CC5">
        <w:trPr>
          <w:cantSplit/>
          <w:trHeight w:val="348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5E023EE6" w14:textId="77777777" w:rsidR="004315C2" w:rsidRPr="001312FE" w:rsidRDefault="004315C2" w:rsidP="00554CC5">
            <w:pPr>
              <w:spacing w:before="60" w:after="60"/>
              <w:jc w:val="right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RETROALIMENTACIÓN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EB207E7" w14:textId="1B37111E" w:rsidR="005A20D8" w:rsidRPr="005A20D8" w:rsidRDefault="004315C2" w:rsidP="005A20D8">
            <w:pPr>
              <w:rPr>
                <w:rFonts w:ascii="Times" w:hAnsi="Times"/>
                <w:sz w:val="20"/>
                <w:szCs w:val="20"/>
                <w:lang w:val="es-CO"/>
              </w:rPr>
            </w:pPr>
            <w:r w:rsidRPr="001312FE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5A20D8" w:rsidRPr="00246347">
              <w:rPr>
                <w:rFonts w:ascii="Candara" w:hAnsi="Candara"/>
                <w:color w:val="222222"/>
                <w:highlight w:val="cyan"/>
                <w:lang w:val="es-CO"/>
              </w:rPr>
              <w:t>La inteligencia de mercados es la que se encuetra en función de la alta dirección y ofrece soporte a las operaciones cotidianas del negocio.</w:t>
            </w:r>
          </w:p>
          <w:p w14:paraId="1733F119" w14:textId="315D988C" w:rsidR="004315C2" w:rsidRPr="001312FE" w:rsidRDefault="004315C2" w:rsidP="008F7EDB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315C2" w:rsidRPr="001312FE" w14:paraId="77322E91" w14:textId="77777777" w:rsidTr="00554CC5">
        <w:trPr>
          <w:cantSplit/>
          <w:trHeight w:val="422"/>
        </w:trPr>
        <w:tc>
          <w:tcPr>
            <w:tcW w:w="2909" w:type="dxa"/>
            <w:gridSpan w:val="3"/>
            <w:vMerge w:val="restart"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41411CAC" w14:textId="77777777" w:rsidR="004315C2" w:rsidRPr="001312FE" w:rsidRDefault="004315C2" w:rsidP="00554CC5">
            <w:pPr>
              <w:pStyle w:val="Ttulo1"/>
              <w:ind w:left="113" w:right="11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79F5CE1E" w14:textId="77777777" w:rsidR="004315C2" w:rsidRPr="001312FE" w:rsidRDefault="004315C2" w:rsidP="00554CC5">
            <w:pPr>
              <w:pStyle w:val="Ttulo1"/>
              <w:jc w:val="right"/>
              <w:rPr>
                <w:rFonts w:asciiTheme="minorHAnsi" w:hAnsiTheme="minorHAnsi"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5F15AB8" w14:textId="77777777" w:rsidR="004315C2" w:rsidRPr="001312FE" w:rsidRDefault="004315C2" w:rsidP="00554CC5">
            <w:pPr>
              <w:pStyle w:val="Ttulo1"/>
              <w:spacing w:before="60" w:after="60"/>
              <w:rPr>
                <w:rFonts w:asciiTheme="minorHAnsi" w:hAnsiTheme="minorHAnsi" w:cs="Times New Roman"/>
              </w:rPr>
            </w:pPr>
          </w:p>
        </w:tc>
      </w:tr>
      <w:tr w:rsidR="004315C2" w:rsidRPr="001312FE" w14:paraId="09B6F295" w14:textId="77777777" w:rsidTr="00554CC5">
        <w:trPr>
          <w:cantSplit/>
          <w:trHeight w:val="414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5B3155D4" w14:textId="77777777" w:rsidR="004315C2" w:rsidRPr="001312FE" w:rsidRDefault="004315C2" w:rsidP="00554CC5">
            <w:pPr>
              <w:jc w:val="right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0EB68840" w14:textId="77777777" w:rsidR="004315C2" w:rsidRPr="001312FE" w:rsidRDefault="004315C2" w:rsidP="00554CC5">
            <w:pPr>
              <w:jc w:val="right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0B95B7C0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</w:rPr>
            </w:pPr>
          </w:p>
        </w:tc>
      </w:tr>
      <w:tr w:rsidR="004315C2" w:rsidRPr="001312FE" w14:paraId="2D6285EF" w14:textId="77777777" w:rsidTr="00554CC5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  <w:bottom w:val="single" w:sz="24" w:space="0" w:color="auto"/>
            </w:tcBorders>
            <w:shd w:val="pct25" w:color="auto" w:fill="FFFFFF"/>
            <w:vAlign w:val="center"/>
          </w:tcPr>
          <w:p w14:paraId="4A84E996" w14:textId="77777777" w:rsidR="004315C2" w:rsidRPr="001312FE" w:rsidRDefault="004315C2" w:rsidP="00554CC5">
            <w:pPr>
              <w:jc w:val="right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680206D1" w14:textId="77777777" w:rsidR="004315C2" w:rsidRPr="001312FE" w:rsidRDefault="004315C2" w:rsidP="00554CC5">
            <w:pPr>
              <w:jc w:val="right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30CC6C46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</w:rPr>
            </w:pPr>
          </w:p>
        </w:tc>
      </w:tr>
    </w:tbl>
    <w:p w14:paraId="3E598D59" w14:textId="77777777" w:rsidR="004315C2" w:rsidRDefault="004315C2"/>
    <w:p w14:paraId="1F10116E" w14:textId="77777777" w:rsidR="00DD1238" w:rsidRDefault="00DD1238"/>
    <w:p w14:paraId="46796641" w14:textId="77777777" w:rsidR="00DD1238" w:rsidRDefault="00DD1238"/>
    <w:p w14:paraId="2A985A95" w14:textId="77777777" w:rsidR="005A20D8" w:rsidRDefault="005A20D8"/>
    <w:p w14:paraId="31D7BFD3" w14:textId="77777777" w:rsidR="005A20D8" w:rsidRDefault="005A20D8"/>
    <w:p w14:paraId="62DE076E" w14:textId="77777777" w:rsidR="009C2E46" w:rsidRDefault="009C2E46"/>
    <w:p w14:paraId="7ACFE73E" w14:textId="77777777" w:rsidR="009C2E46" w:rsidRDefault="009C2E46"/>
    <w:p w14:paraId="14E71F07" w14:textId="77777777" w:rsidR="009C2E46" w:rsidRDefault="009C2E46"/>
    <w:p w14:paraId="29DDB7A6" w14:textId="77777777" w:rsidR="00511D0D" w:rsidRDefault="00511D0D"/>
    <w:p w14:paraId="39DB12FA" w14:textId="77777777" w:rsidR="00511D0D" w:rsidRDefault="00511D0D"/>
    <w:p w14:paraId="0C90728A" w14:textId="77777777" w:rsidR="004315C2" w:rsidRDefault="004315C2"/>
    <w:tbl>
      <w:tblPr>
        <w:tblW w:w="1393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9"/>
        <w:gridCol w:w="728"/>
        <w:gridCol w:w="652"/>
        <w:gridCol w:w="626"/>
        <w:gridCol w:w="550"/>
        <w:gridCol w:w="729"/>
        <w:gridCol w:w="366"/>
        <w:gridCol w:w="2919"/>
        <w:gridCol w:w="1460"/>
        <w:gridCol w:w="2371"/>
        <w:gridCol w:w="2009"/>
      </w:tblGrid>
      <w:tr w:rsidR="004315C2" w:rsidRPr="001312FE" w14:paraId="0E232DEB" w14:textId="77777777" w:rsidTr="00554CC5">
        <w:trPr>
          <w:cantSplit/>
          <w:trHeight w:val="619"/>
          <w:tblHeader/>
        </w:trPr>
        <w:tc>
          <w:tcPr>
            <w:tcW w:w="1529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1C86DE7E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lastRenderedPageBreak/>
              <w:t>SEMESTRE</w:t>
            </w:r>
          </w:p>
        </w:tc>
        <w:tc>
          <w:tcPr>
            <w:tcW w:w="72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7D1250C0" w14:textId="1066810B" w:rsidR="004315C2" w:rsidRPr="001312FE" w:rsidRDefault="00467271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9</w:t>
            </w:r>
          </w:p>
        </w:tc>
        <w:tc>
          <w:tcPr>
            <w:tcW w:w="1278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42B0D2CE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MATERIA</w:t>
            </w:r>
          </w:p>
        </w:tc>
        <w:tc>
          <w:tcPr>
            <w:tcW w:w="10404" w:type="dxa"/>
            <w:gridSpan w:val="7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149408D2" w14:textId="60C18968" w:rsidR="004315C2" w:rsidRPr="001312FE" w:rsidRDefault="00467271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Inteligencia de mercados</w:t>
            </w:r>
          </w:p>
        </w:tc>
      </w:tr>
      <w:tr w:rsidR="004315C2" w:rsidRPr="001312FE" w14:paraId="7C05201F" w14:textId="77777777" w:rsidTr="00554CC5">
        <w:trPr>
          <w:cantSplit/>
          <w:trHeight w:val="425"/>
          <w:tblHeader/>
        </w:trPr>
        <w:tc>
          <w:tcPr>
            <w:tcW w:w="152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76A54ABD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UNIDAD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3E31219B" w14:textId="1839CF18" w:rsidR="004315C2" w:rsidRPr="001312FE" w:rsidRDefault="00E34C25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7DE31557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PREGUNTA #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0BB6A93D" w14:textId="77777777" w:rsidR="004315C2" w:rsidRPr="001312FE" w:rsidRDefault="00423A81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79873BBC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PANTALLA ASOCIADA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pct12" w:color="auto" w:fill="FFFFFF"/>
          </w:tcPr>
          <w:p w14:paraId="540B8C70" w14:textId="643F5684" w:rsidR="004315C2" w:rsidRPr="001312FE" w:rsidRDefault="0022707D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3</w:t>
            </w:r>
          </w:p>
        </w:tc>
        <w:tc>
          <w:tcPr>
            <w:tcW w:w="2371" w:type="dxa"/>
            <w:tcBorders>
              <w:top w:val="single" w:sz="2" w:space="0" w:color="auto"/>
              <w:bottom w:val="single" w:sz="2" w:space="0" w:color="auto"/>
            </w:tcBorders>
            <w:shd w:val="pct25" w:color="auto" w:fill="auto"/>
          </w:tcPr>
          <w:p w14:paraId="5A178951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TIPO PREGUNTA</w:t>
            </w:r>
          </w:p>
        </w:tc>
        <w:tc>
          <w:tcPr>
            <w:tcW w:w="2009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53FBC017" w14:textId="5F1DE5D3" w:rsidR="004315C2" w:rsidRPr="001312FE" w:rsidRDefault="00E5754D" w:rsidP="00E5754D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SMUR</w:t>
            </w:r>
          </w:p>
        </w:tc>
      </w:tr>
      <w:tr w:rsidR="004315C2" w:rsidRPr="001312FE" w14:paraId="3594FC36" w14:textId="77777777" w:rsidTr="00554CC5">
        <w:trPr>
          <w:cantSplit/>
          <w:trHeight w:val="1709"/>
          <w:tblHeader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6BAE496F" w14:textId="77777777" w:rsidR="004315C2" w:rsidRPr="001312FE" w:rsidRDefault="004315C2" w:rsidP="00554CC5">
            <w:pPr>
              <w:pStyle w:val="Ttulo1"/>
              <w:spacing w:before="60" w:after="60"/>
              <w:jc w:val="right"/>
              <w:rPr>
                <w:rFonts w:asciiTheme="minorHAnsi" w:hAnsiTheme="minorHAnsi"/>
              </w:rPr>
            </w:pPr>
            <w:r w:rsidRPr="001312FE">
              <w:rPr>
                <w:rFonts w:asciiTheme="minorHAnsi" w:hAnsiTheme="minorHAnsi"/>
                <w:sz w:val="22"/>
                <w:szCs w:val="22"/>
              </w:rPr>
              <w:t>CUERPO DE LA PREGUNTA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DE0ABB0" w14:textId="77777777" w:rsidR="008F7EDB" w:rsidRDefault="008F7EDB" w:rsidP="008F7EDB">
            <w:pPr>
              <w:tabs>
                <w:tab w:val="left" w:pos="816"/>
              </w:tabs>
              <w:spacing w:before="60" w:after="60"/>
              <w:rPr>
                <w:b/>
                <w:sz w:val="20"/>
              </w:rPr>
            </w:pPr>
          </w:p>
          <w:p w14:paraId="6CE6F033" w14:textId="77777777" w:rsidR="004315C2" w:rsidRDefault="0022707D" w:rsidP="0022707D">
            <w:pPr>
              <w:pStyle w:val="Sinespaciado"/>
              <w:rPr>
                <w:rFonts w:asciiTheme="minorHAnsi" w:hAnsiTheme="minorHAnsi" w:cs="Arial"/>
                <w:sz w:val="22"/>
                <w:szCs w:val="22"/>
              </w:rPr>
            </w:pPr>
            <w:r w:rsidRPr="00246347">
              <w:rPr>
                <w:rFonts w:asciiTheme="minorHAnsi" w:hAnsiTheme="minorHAnsi" w:cs="Arial"/>
                <w:sz w:val="22"/>
                <w:szCs w:val="22"/>
                <w:highlight w:val="cyan"/>
              </w:rPr>
              <w:t>El SIE corresponde a :</w:t>
            </w:r>
          </w:p>
          <w:p w14:paraId="75E3165C" w14:textId="77777777" w:rsidR="0022707D" w:rsidRPr="00246347" w:rsidRDefault="0022707D" w:rsidP="0022707D">
            <w:pPr>
              <w:pStyle w:val="Sinespaciado"/>
              <w:numPr>
                <w:ilvl w:val="0"/>
                <w:numId w:val="20"/>
              </w:numPr>
              <w:rPr>
                <w:rFonts w:asciiTheme="minorHAnsi" w:hAnsiTheme="minorHAnsi" w:cs="Arial"/>
                <w:sz w:val="22"/>
                <w:szCs w:val="22"/>
                <w:highlight w:val="cyan"/>
              </w:rPr>
            </w:pPr>
            <w:r w:rsidRPr="00246347">
              <w:rPr>
                <w:rFonts w:asciiTheme="minorHAnsi" w:hAnsiTheme="minorHAnsi" w:cs="Arial"/>
                <w:sz w:val="22"/>
                <w:szCs w:val="22"/>
                <w:highlight w:val="cyan"/>
              </w:rPr>
              <w:t>Sistema Integrado Empresarial</w:t>
            </w:r>
          </w:p>
          <w:p w14:paraId="23DDCDC5" w14:textId="411BA175" w:rsidR="0022707D" w:rsidRPr="00246347" w:rsidRDefault="0022707D" w:rsidP="0022707D">
            <w:pPr>
              <w:pStyle w:val="Sinespaciado"/>
              <w:numPr>
                <w:ilvl w:val="0"/>
                <w:numId w:val="20"/>
              </w:numPr>
              <w:rPr>
                <w:rFonts w:asciiTheme="minorHAnsi" w:hAnsiTheme="minorHAnsi" w:cs="Arial"/>
                <w:sz w:val="22"/>
                <w:szCs w:val="22"/>
                <w:highlight w:val="cyan"/>
              </w:rPr>
            </w:pPr>
            <w:r w:rsidRPr="00246347">
              <w:rPr>
                <w:rFonts w:asciiTheme="minorHAnsi" w:hAnsiTheme="minorHAnsi" w:cs="Arial"/>
                <w:sz w:val="22"/>
                <w:szCs w:val="22"/>
                <w:highlight w:val="cyan"/>
              </w:rPr>
              <w:t>Sistema Importante Empresarial</w:t>
            </w:r>
          </w:p>
          <w:p w14:paraId="0A86F4C9" w14:textId="77777777" w:rsidR="0022707D" w:rsidRDefault="0022707D" w:rsidP="0022707D">
            <w:pPr>
              <w:pStyle w:val="Sinespaciado"/>
              <w:numPr>
                <w:ilvl w:val="0"/>
                <w:numId w:val="20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246347">
              <w:rPr>
                <w:rFonts w:asciiTheme="minorHAnsi" w:hAnsiTheme="minorHAnsi" w:cs="Arial"/>
                <w:sz w:val="22"/>
                <w:szCs w:val="22"/>
                <w:highlight w:val="cyan"/>
              </w:rPr>
              <w:t>Sistema de Inteligencia Empresarial</w:t>
            </w:r>
          </w:p>
          <w:p w14:paraId="7C0060F8" w14:textId="49D95671" w:rsidR="0022707D" w:rsidRPr="001312FE" w:rsidRDefault="0022707D" w:rsidP="0022707D">
            <w:pPr>
              <w:pStyle w:val="Sinespaciado"/>
              <w:numPr>
                <w:ilvl w:val="0"/>
                <w:numId w:val="20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246347">
              <w:rPr>
                <w:rFonts w:asciiTheme="minorHAnsi" w:hAnsiTheme="minorHAnsi" w:cs="Arial"/>
                <w:sz w:val="22"/>
                <w:szCs w:val="22"/>
                <w:highlight w:val="cyan"/>
              </w:rPr>
              <w:t>Ninguno de los anteriores</w:t>
            </w:r>
          </w:p>
        </w:tc>
      </w:tr>
      <w:tr w:rsidR="004315C2" w:rsidRPr="001312FE" w14:paraId="610152DA" w14:textId="77777777" w:rsidTr="00554CC5">
        <w:trPr>
          <w:cantSplit/>
          <w:trHeight w:val="354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2F9C6FAC" w14:textId="766989D3" w:rsidR="004315C2" w:rsidRPr="001312FE" w:rsidRDefault="004315C2" w:rsidP="00554CC5">
            <w:pPr>
              <w:spacing w:before="60" w:after="60"/>
              <w:jc w:val="right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CLAVE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1F74DAF9" w14:textId="056C9149" w:rsidR="004315C2" w:rsidRPr="0022707D" w:rsidRDefault="0022707D" w:rsidP="0022707D">
            <w:pPr>
              <w:pStyle w:val="Sinespaciado"/>
              <w:numPr>
                <w:ilvl w:val="0"/>
                <w:numId w:val="22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Sistema de Inteligencia Empresarial</w:t>
            </w:r>
          </w:p>
        </w:tc>
      </w:tr>
      <w:tr w:rsidR="004315C2" w:rsidRPr="001312FE" w14:paraId="4E63EF89" w14:textId="77777777" w:rsidTr="00554CC5">
        <w:trPr>
          <w:cantSplit/>
          <w:trHeight w:val="348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0AD47194" w14:textId="77777777" w:rsidR="004315C2" w:rsidRPr="001312FE" w:rsidRDefault="004315C2" w:rsidP="00554CC5">
            <w:pPr>
              <w:spacing w:before="60" w:after="60"/>
              <w:jc w:val="right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RETROALIMENTACIÓN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0BE4BEF6" w14:textId="224B1B7E" w:rsidR="0022707D" w:rsidRPr="0022707D" w:rsidRDefault="0022707D" w:rsidP="0022707D">
            <w:pPr>
              <w:rPr>
                <w:rFonts w:ascii="Times" w:hAnsi="Times"/>
                <w:sz w:val="20"/>
                <w:szCs w:val="20"/>
                <w:lang w:val="es-CO"/>
              </w:rPr>
            </w:pPr>
            <w:r w:rsidRPr="00246347">
              <w:rPr>
                <w:rFonts w:ascii="Candara" w:hAnsi="Candara"/>
                <w:color w:val="222222"/>
                <w:sz w:val="20"/>
                <w:szCs w:val="20"/>
                <w:highlight w:val="cyan"/>
                <w:lang w:val="es-CO"/>
              </w:rPr>
              <w:t>El Sistema de Inteligencia Empresarial – SIE es un sistema robusto de información para la toma de decisiones del más alto nivel de la organización</w:t>
            </w:r>
          </w:p>
          <w:p w14:paraId="13160253" w14:textId="2030D193" w:rsidR="004315C2" w:rsidRPr="00DD1238" w:rsidRDefault="004315C2" w:rsidP="00DE0EF5">
            <w:pPr>
              <w:pStyle w:val="Sinespaciad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315C2" w:rsidRPr="001312FE" w14:paraId="1AD11755" w14:textId="77777777" w:rsidTr="00554CC5">
        <w:trPr>
          <w:cantSplit/>
          <w:trHeight w:val="422"/>
        </w:trPr>
        <w:tc>
          <w:tcPr>
            <w:tcW w:w="2909" w:type="dxa"/>
            <w:gridSpan w:val="3"/>
            <w:vMerge w:val="restart"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6AE93C40" w14:textId="77777777" w:rsidR="004315C2" w:rsidRPr="001312FE" w:rsidRDefault="004315C2" w:rsidP="00554CC5">
            <w:pPr>
              <w:pStyle w:val="Ttulo1"/>
              <w:ind w:left="113" w:right="11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10B94928" w14:textId="77777777" w:rsidR="004315C2" w:rsidRPr="001312FE" w:rsidRDefault="004315C2" w:rsidP="00554CC5">
            <w:pPr>
              <w:pStyle w:val="Ttulo1"/>
              <w:jc w:val="right"/>
              <w:rPr>
                <w:rFonts w:asciiTheme="minorHAnsi" w:hAnsiTheme="minorHAnsi"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F383835" w14:textId="77777777" w:rsidR="004315C2" w:rsidRPr="001312FE" w:rsidRDefault="004315C2" w:rsidP="00554CC5">
            <w:pPr>
              <w:pStyle w:val="Ttulo1"/>
              <w:spacing w:before="60" w:after="60"/>
              <w:rPr>
                <w:rFonts w:asciiTheme="minorHAnsi" w:hAnsiTheme="minorHAnsi" w:cs="Times New Roman"/>
              </w:rPr>
            </w:pPr>
          </w:p>
        </w:tc>
      </w:tr>
      <w:tr w:rsidR="004315C2" w:rsidRPr="001312FE" w14:paraId="488C885C" w14:textId="77777777" w:rsidTr="00554CC5">
        <w:trPr>
          <w:cantSplit/>
          <w:trHeight w:val="414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6278D5B1" w14:textId="77777777" w:rsidR="004315C2" w:rsidRPr="001312FE" w:rsidRDefault="004315C2" w:rsidP="00554CC5">
            <w:pPr>
              <w:jc w:val="right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50AAE1E2" w14:textId="77777777" w:rsidR="004315C2" w:rsidRPr="001312FE" w:rsidRDefault="004315C2" w:rsidP="00554CC5">
            <w:pPr>
              <w:jc w:val="right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46A87B3C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</w:rPr>
            </w:pPr>
          </w:p>
        </w:tc>
      </w:tr>
      <w:tr w:rsidR="004315C2" w:rsidRPr="001312FE" w14:paraId="6B8D2842" w14:textId="77777777" w:rsidTr="00554CC5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  <w:bottom w:val="single" w:sz="24" w:space="0" w:color="auto"/>
            </w:tcBorders>
            <w:shd w:val="pct25" w:color="auto" w:fill="FFFFFF"/>
            <w:vAlign w:val="center"/>
          </w:tcPr>
          <w:p w14:paraId="525809E9" w14:textId="77777777" w:rsidR="004315C2" w:rsidRPr="001312FE" w:rsidRDefault="004315C2" w:rsidP="00554CC5">
            <w:pPr>
              <w:jc w:val="right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16811D58" w14:textId="77777777" w:rsidR="004315C2" w:rsidRPr="001312FE" w:rsidRDefault="004315C2" w:rsidP="00554CC5">
            <w:pPr>
              <w:jc w:val="right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724F6972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</w:rPr>
            </w:pPr>
          </w:p>
        </w:tc>
      </w:tr>
    </w:tbl>
    <w:p w14:paraId="214E50E8" w14:textId="77777777" w:rsidR="004315C2" w:rsidRDefault="004315C2"/>
    <w:p w14:paraId="5482A188" w14:textId="77777777" w:rsidR="004315C2" w:rsidRDefault="004315C2"/>
    <w:p w14:paraId="327BC2A9" w14:textId="77777777" w:rsidR="004315C2" w:rsidRDefault="004315C2"/>
    <w:p w14:paraId="50E7A895" w14:textId="77777777" w:rsidR="004315C2" w:rsidRDefault="004315C2"/>
    <w:p w14:paraId="57474136" w14:textId="77777777" w:rsidR="006B07FB" w:rsidRDefault="006B07FB"/>
    <w:p w14:paraId="639D975F" w14:textId="77777777" w:rsidR="006B07FB" w:rsidRDefault="006B07FB"/>
    <w:p w14:paraId="2FC500CA" w14:textId="77777777" w:rsidR="006B07FB" w:rsidRDefault="006B07FB"/>
    <w:p w14:paraId="623B3824" w14:textId="77777777" w:rsidR="004315C2" w:rsidRDefault="004315C2"/>
    <w:p w14:paraId="14E59905" w14:textId="77777777" w:rsidR="004315C2" w:rsidRDefault="004315C2"/>
    <w:p w14:paraId="79A5AACB" w14:textId="77777777" w:rsidR="009C2E46" w:rsidRDefault="009C2E46"/>
    <w:p w14:paraId="6396243E" w14:textId="77777777" w:rsidR="009C2E46" w:rsidRDefault="009C2E46"/>
    <w:p w14:paraId="472C036C" w14:textId="77777777" w:rsidR="004315C2" w:rsidRDefault="004315C2"/>
    <w:tbl>
      <w:tblPr>
        <w:tblW w:w="1393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9"/>
        <w:gridCol w:w="728"/>
        <w:gridCol w:w="652"/>
        <w:gridCol w:w="626"/>
        <w:gridCol w:w="550"/>
        <w:gridCol w:w="729"/>
        <w:gridCol w:w="366"/>
        <w:gridCol w:w="2919"/>
        <w:gridCol w:w="1460"/>
        <w:gridCol w:w="2371"/>
        <w:gridCol w:w="2009"/>
      </w:tblGrid>
      <w:tr w:rsidR="004315C2" w:rsidRPr="001312FE" w14:paraId="6339B985" w14:textId="77777777" w:rsidTr="00554CC5">
        <w:trPr>
          <w:cantSplit/>
          <w:trHeight w:val="619"/>
          <w:tblHeader/>
        </w:trPr>
        <w:tc>
          <w:tcPr>
            <w:tcW w:w="1529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7E8C1F52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lastRenderedPageBreak/>
              <w:t>SEMESTRE</w:t>
            </w:r>
          </w:p>
        </w:tc>
        <w:tc>
          <w:tcPr>
            <w:tcW w:w="72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609A8BDE" w14:textId="4AC02C9C" w:rsidR="004315C2" w:rsidRPr="001312FE" w:rsidRDefault="00E5754D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9</w:t>
            </w:r>
          </w:p>
        </w:tc>
        <w:tc>
          <w:tcPr>
            <w:tcW w:w="1278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23F49FE3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MATERIA</w:t>
            </w:r>
          </w:p>
        </w:tc>
        <w:tc>
          <w:tcPr>
            <w:tcW w:w="10404" w:type="dxa"/>
            <w:gridSpan w:val="7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7AA691F1" w14:textId="2FF64494" w:rsidR="004315C2" w:rsidRPr="001312FE" w:rsidRDefault="00E5754D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Inteligencia de mercados</w:t>
            </w:r>
          </w:p>
        </w:tc>
      </w:tr>
      <w:tr w:rsidR="004315C2" w:rsidRPr="001312FE" w14:paraId="12A71D5F" w14:textId="77777777" w:rsidTr="00554CC5">
        <w:trPr>
          <w:cantSplit/>
          <w:trHeight w:val="425"/>
          <w:tblHeader/>
        </w:trPr>
        <w:tc>
          <w:tcPr>
            <w:tcW w:w="152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388EFD9B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UNIDAD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60A3F86D" w14:textId="729527E3" w:rsidR="004315C2" w:rsidRPr="001312FE" w:rsidRDefault="00240083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0D7E54A1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PREGUNTA #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42814E99" w14:textId="77777777" w:rsidR="004315C2" w:rsidRPr="001312FE" w:rsidRDefault="00E30ACB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75B12091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PANTALLA ASOCIADA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pct12" w:color="auto" w:fill="FFFFFF"/>
          </w:tcPr>
          <w:p w14:paraId="273B447A" w14:textId="0877022F" w:rsidR="004315C2" w:rsidRPr="001312FE" w:rsidRDefault="00C45AD6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4</w:t>
            </w:r>
          </w:p>
        </w:tc>
        <w:tc>
          <w:tcPr>
            <w:tcW w:w="2371" w:type="dxa"/>
            <w:tcBorders>
              <w:top w:val="single" w:sz="2" w:space="0" w:color="auto"/>
              <w:bottom w:val="single" w:sz="2" w:space="0" w:color="auto"/>
            </w:tcBorders>
            <w:shd w:val="pct25" w:color="auto" w:fill="auto"/>
          </w:tcPr>
          <w:p w14:paraId="27BEC215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TIPO PREGUNTA</w:t>
            </w:r>
          </w:p>
        </w:tc>
        <w:tc>
          <w:tcPr>
            <w:tcW w:w="2009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5C285739" w14:textId="59D6B043" w:rsidR="004315C2" w:rsidRPr="001312FE" w:rsidRDefault="00E5754D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SMMR</w:t>
            </w:r>
          </w:p>
        </w:tc>
      </w:tr>
      <w:tr w:rsidR="004315C2" w:rsidRPr="001312FE" w14:paraId="79811302" w14:textId="77777777" w:rsidTr="00554CC5">
        <w:trPr>
          <w:cantSplit/>
          <w:trHeight w:val="1709"/>
          <w:tblHeader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301E7C10" w14:textId="77777777" w:rsidR="004315C2" w:rsidRPr="001312FE" w:rsidRDefault="004315C2" w:rsidP="00554CC5">
            <w:pPr>
              <w:pStyle w:val="Ttulo1"/>
              <w:spacing w:before="60" w:after="60"/>
              <w:jc w:val="right"/>
              <w:rPr>
                <w:rFonts w:asciiTheme="minorHAnsi" w:hAnsiTheme="minorHAnsi"/>
              </w:rPr>
            </w:pPr>
            <w:r w:rsidRPr="001312FE">
              <w:rPr>
                <w:rFonts w:asciiTheme="minorHAnsi" w:hAnsiTheme="minorHAnsi"/>
                <w:sz w:val="22"/>
                <w:szCs w:val="22"/>
              </w:rPr>
              <w:t>CUERPO DE LA PREGUNTA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527B31D" w14:textId="6298DBC3" w:rsidR="001B2ACE" w:rsidRPr="001B2ACE" w:rsidRDefault="00DE0EF5" w:rsidP="001B2ACE">
            <w:pPr>
              <w:rPr>
                <w:rFonts w:ascii="Arial" w:hAnsi="Arial"/>
                <w:color w:val="222222"/>
                <w:sz w:val="20"/>
                <w:szCs w:val="20"/>
                <w:lang w:val="es-CO"/>
              </w:rPr>
            </w:pPr>
            <w:r w:rsidRPr="00246347">
              <w:rPr>
                <w:rFonts w:ascii="Arial" w:hAnsi="Arial"/>
                <w:sz w:val="20"/>
                <w:szCs w:val="20"/>
                <w:highlight w:val="cyan"/>
              </w:rPr>
              <w:t xml:space="preserve">La </w:t>
            </w:r>
            <w:r w:rsidR="001B2ACE" w:rsidRPr="00246347">
              <w:rPr>
                <w:rFonts w:ascii="Arial" w:hAnsi="Arial"/>
                <w:sz w:val="20"/>
                <w:szCs w:val="20"/>
                <w:highlight w:val="cyan"/>
              </w:rPr>
              <w:t xml:space="preserve">inteligencia </w:t>
            </w:r>
            <w:r w:rsidR="001B2ACE" w:rsidRPr="00246347">
              <w:rPr>
                <w:rFonts w:ascii="Arial" w:hAnsi="Arial"/>
                <w:color w:val="222222"/>
                <w:sz w:val="20"/>
                <w:szCs w:val="20"/>
                <w:highlight w:val="cyan"/>
                <w:lang w:val="es-CO"/>
              </w:rPr>
              <w:t>empresarial requiere de la inteligencia de mercados básicamente en el estudio y diseño de procesos para la aplicación de</w:t>
            </w:r>
            <w:r w:rsidR="008F7164" w:rsidRPr="00246347">
              <w:rPr>
                <w:rFonts w:ascii="Arial" w:hAnsi="Arial"/>
                <w:color w:val="222222"/>
                <w:sz w:val="20"/>
                <w:szCs w:val="20"/>
                <w:highlight w:val="cyan"/>
                <w:lang w:val="es-CO"/>
              </w:rPr>
              <w:t xml:space="preserve"> _______</w:t>
            </w:r>
            <w:r w:rsidR="001B2ACE" w:rsidRPr="00246347">
              <w:rPr>
                <w:rFonts w:ascii="Arial" w:hAnsi="Arial"/>
                <w:color w:val="222222"/>
                <w:sz w:val="20"/>
                <w:szCs w:val="20"/>
                <w:highlight w:val="cyan"/>
                <w:lang w:val="es-CO"/>
              </w:rPr>
              <w:t xml:space="preserve">: </w:t>
            </w:r>
            <w:r w:rsidR="005A470E" w:rsidRPr="00246347">
              <w:rPr>
                <w:rFonts w:ascii="Arial" w:hAnsi="Arial"/>
                <w:color w:val="222222"/>
                <w:sz w:val="20"/>
                <w:szCs w:val="20"/>
                <w:highlight w:val="cyan"/>
                <w:lang w:val="es-CO"/>
              </w:rPr>
              <w:t>EXCEPTO</w:t>
            </w:r>
          </w:p>
          <w:p w14:paraId="7148933C" w14:textId="1DAE71F6" w:rsidR="00BC5E6B" w:rsidRPr="00BC5E6B" w:rsidRDefault="00BC5E6B" w:rsidP="00BC5E6B">
            <w:pPr>
              <w:tabs>
                <w:tab w:val="left" w:pos="816"/>
              </w:tabs>
              <w:spacing w:before="60" w:after="60"/>
              <w:rPr>
                <w:rFonts w:asciiTheme="minorHAnsi" w:hAnsiTheme="minorHAnsi"/>
                <w:sz w:val="20"/>
              </w:rPr>
            </w:pPr>
          </w:p>
          <w:p w14:paraId="08456946" w14:textId="256AF63E" w:rsidR="00BC5E6B" w:rsidRPr="00246347" w:rsidRDefault="001B2ACE" w:rsidP="00B87C1C">
            <w:pPr>
              <w:pStyle w:val="Prrafodelista"/>
              <w:numPr>
                <w:ilvl w:val="0"/>
                <w:numId w:val="1"/>
              </w:numPr>
              <w:tabs>
                <w:tab w:val="left" w:pos="816"/>
              </w:tabs>
              <w:spacing w:before="60" w:after="60" w:line="240" w:lineRule="auto"/>
              <w:contextualSpacing/>
              <w:rPr>
                <w:rFonts w:asciiTheme="minorHAnsi" w:hAnsiTheme="minorHAnsi"/>
                <w:sz w:val="20"/>
                <w:highlight w:val="cyan"/>
              </w:rPr>
            </w:pPr>
            <w:r w:rsidRPr="00246347">
              <w:rPr>
                <w:rFonts w:asciiTheme="minorHAnsi" w:hAnsiTheme="minorHAnsi"/>
                <w:sz w:val="20"/>
                <w:highlight w:val="cyan"/>
              </w:rPr>
              <w:t>Métodos</w:t>
            </w:r>
          </w:p>
          <w:p w14:paraId="69E45B4C" w14:textId="1B4B3BA9" w:rsidR="00BC5E6B" w:rsidRPr="00246347" w:rsidRDefault="001B2ACE" w:rsidP="00B87C1C">
            <w:pPr>
              <w:pStyle w:val="Prrafodelista"/>
              <w:numPr>
                <w:ilvl w:val="0"/>
                <w:numId w:val="1"/>
              </w:numPr>
              <w:tabs>
                <w:tab w:val="left" w:pos="816"/>
              </w:tabs>
              <w:spacing w:before="60" w:after="60" w:line="240" w:lineRule="auto"/>
              <w:contextualSpacing/>
              <w:rPr>
                <w:rFonts w:asciiTheme="minorHAnsi" w:hAnsiTheme="minorHAnsi"/>
                <w:sz w:val="20"/>
                <w:highlight w:val="cyan"/>
              </w:rPr>
            </w:pPr>
            <w:r w:rsidRPr="00246347">
              <w:rPr>
                <w:rFonts w:asciiTheme="minorHAnsi" w:hAnsiTheme="minorHAnsi"/>
                <w:sz w:val="20"/>
                <w:highlight w:val="cyan"/>
              </w:rPr>
              <w:t>Procedimientos</w:t>
            </w:r>
          </w:p>
          <w:p w14:paraId="788F6DA3" w14:textId="79A0DD65" w:rsidR="00BC5E6B" w:rsidRPr="00246347" w:rsidRDefault="001B2ACE" w:rsidP="00B87C1C">
            <w:pPr>
              <w:pStyle w:val="Prrafodelista"/>
              <w:numPr>
                <w:ilvl w:val="0"/>
                <w:numId w:val="1"/>
              </w:numPr>
              <w:tabs>
                <w:tab w:val="left" w:pos="816"/>
              </w:tabs>
              <w:spacing w:before="60" w:after="60" w:line="240" w:lineRule="auto"/>
              <w:contextualSpacing/>
              <w:rPr>
                <w:rFonts w:asciiTheme="minorHAnsi" w:hAnsiTheme="minorHAnsi"/>
                <w:sz w:val="20"/>
                <w:highlight w:val="cyan"/>
              </w:rPr>
            </w:pPr>
            <w:r w:rsidRPr="00246347">
              <w:rPr>
                <w:rFonts w:asciiTheme="minorHAnsi" w:hAnsiTheme="minorHAnsi"/>
                <w:sz w:val="20"/>
                <w:highlight w:val="cyan"/>
              </w:rPr>
              <w:t>Técnicas</w:t>
            </w:r>
          </w:p>
          <w:p w14:paraId="110EA29D" w14:textId="33344BA1" w:rsidR="004315C2" w:rsidRPr="001312FE" w:rsidRDefault="00DE0EF5" w:rsidP="00B87C1C">
            <w:pPr>
              <w:pStyle w:val="Sinespaciado"/>
              <w:numPr>
                <w:ilvl w:val="0"/>
                <w:numId w:val="1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246347">
              <w:rPr>
                <w:rFonts w:asciiTheme="minorHAnsi" w:hAnsiTheme="minorHAnsi"/>
                <w:sz w:val="20"/>
                <w:highlight w:val="cyan"/>
              </w:rPr>
              <w:t>El diagnóstico</w:t>
            </w:r>
          </w:p>
        </w:tc>
      </w:tr>
      <w:tr w:rsidR="004315C2" w:rsidRPr="001312FE" w14:paraId="57C175D8" w14:textId="77777777" w:rsidTr="00554CC5">
        <w:trPr>
          <w:cantSplit/>
          <w:trHeight w:val="354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67C339D9" w14:textId="77777777" w:rsidR="004315C2" w:rsidRPr="001312FE" w:rsidRDefault="004315C2" w:rsidP="00554CC5">
            <w:pPr>
              <w:spacing w:before="60" w:after="60"/>
              <w:jc w:val="right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CLAVE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478F1911" w14:textId="2958639E" w:rsidR="004315C2" w:rsidRPr="00E30ACB" w:rsidRDefault="005A470E" w:rsidP="00040CEF">
            <w:pPr>
              <w:pStyle w:val="Prrafodelista"/>
              <w:ind w:left="1080"/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</w:rPr>
              <w:t>d. El diagnóstico</w:t>
            </w:r>
            <w:r w:rsidR="00BC5E6B">
              <w:rPr>
                <w:rFonts w:asciiTheme="minorHAnsi" w:hAnsiTheme="minorHAnsi" w:cs="Arial"/>
              </w:rPr>
              <w:t xml:space="preserve"> </w:t>
            </w:r>
          </w:p>
        </w:tc>
      </w:tr>
      <w:tr w:rsidR="004315C2" w:rsidRPr="001312FE" w14:paraId="65CA24AF" w14:textId="77777777" w:rsidTr="00554CC5">
        <w:trPr>
          <w:cantSplit/>
          <w:trHeight w:val="348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33D2C30D" w14:textId="77777777" w:rsidR="004315C2" w:rsidRPr="005A470E" w:rsidRDefault="004315C2" w:rsidP="005A470E">
            <w:pPr>
              <w:rPr>
                <w:rFonts w:ascii="Arial" w:hAnsi="Arial"/>
                <w:sz w:val="20"/>
                <w:szCs w:val="20"/>
              </w:rPr>
            </w:pPr>
            <w:r w:rsidRPr="005A470E">
              <w:rPr>
                <w:rFonts w:ascii="Arial" w:hAnsi="Arial"/>
                <w:sz w:val="20"/>
                <w:szCs w:val="20"/>
              </w:rPr>
              <w:t>RETROALIMENTACIÓN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BB9EC6C" w14:textId="16AFB411" w:rsidR="005A470E" w:rsidRPr="005A470E" w:rsidRDefault="005A470E" w:rsidP="005A470E">
            <w:pPr>
              <w:rPr>
                <w:rFonts w:ascii="Arial" w:hAnsi="Arial"/>
                <w:sz w:val="20"/>
                <w:szCs w:val="20"/>
              </w:rPr>
            </w:pPr>
            <w:r w:rsidRPr="00246347">
              <w:rPr>
                <w:rFonts w:ascii="Arial" w:hAnsi="Arial"/>
                <w:sz w:val="20"/>
                <w:szCs w:val="20"/>
                <w:highlight w:val="cyan"/>
              </w:rPr>
              <w:t>La inteligencia empresarial requiere de la inteligencia de mercados básicamente en el estudio y diseño de procesos para la aplicación de métodos, procedimientos, técnicas y actividades que facilitan el desarrollo de la gestión y del análisis de la información interna y externa de la empresa.</w:t>
            </w:r>
          </w:p>
          <w:p w14:paraId="37918C8F" w14:textId="7A66965D" w:rsidR="004315C2" w:rsidRPr="005A470E" w:rsidRDefault="004315C2" w:rsidP="005A470E">
            <w:pPr>
              <w:pStyle w:val="Sinespaciado"/>
              <w:rPr>
                <w:rFonts w:ascii="Arial" w:hAnsi="Arial"/>
                <w:sz w:val="20"/>
                <w:szCs w:val="20"/>
              </w:rPr>
            </w:pPr>
          </w:p>
        </w:tc>
      </w:tr>
      <w:tr w:rsidR="004315C2" w:rsidRPr="001312FE" w14:paraId="2C8BE50B" w14:textId="77777777" w:rsidTr="00554CC5">
        <w:trPr>
          <w:cantSplit/>
          <w:trHeight w:val="422"/>
        </w:trPr>
        <w:tc>
          <w:tcPr>
            <w:tcW w:w="2909" w:type="dxa"/>
            <w:gridSpan w:val="3"/>
            <w:vMerge w:val="restart"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16EE4C81" w14:textId="77777777" w:rsidR="004315C2" w:rsidRPr="001312FE" w:rsidRDefault="004315C2" w:rsidP="00554CC5">
            <w:pPr>
              <w:pStyle w:val="Ttulo1"/>
              <w:ind w:left="113" w:right="11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4EF9BF2A" w14:textId="77777777" w:rsidR="004315C2" w:rsidRPr="001312FE" w:rsidRDefault="004315C2" w:rsidP="00554CC5">
            <w:pPr>
              <w:pStyle w:val="Ttulo1"/>
              <w:jc w:val="right"/>
              <w:rPr>
                <w:rFonts w:asciiTheme="minorHAnsi" w:hAnsiTheme="minorHAnsi"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5E2780FA" w14:textId="77777777" w:rsidR="004315C2" w:rsidRPr="001312FE" w:rsidRDefault="004315C2" w:rsidP="00554CC5">
            <w:pPr>
              <w:pStyle w:val="Ttulo1"/>
              <w:spacing w:before="60" w:after="60"/>
              <w:rPr>
                <w:rFonts w:asciiTheme="minorHAnsi" w:hAnsiTheme="minorHAnsi" w:cs="Times New Roman"/>
              </w:rPr>
            </w:pPr>
          </w:p>
        </w:tc>
      </w:tr>
      <w:tr w:rsidR="004315C2" w:rsidRPr="001312FE" w14:paraId="0BF27C0A" w14:textId="77777777" w:rsidTr="00554CC5">
        <w:trPr>
          <w:cantSplit/>
          <w:trHeight w:val="414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0DDE91E5" w14:textId="77777777" w:rsidR="004315C2" w:rsidRPr="001312FE" w:rsidRDefault="004315C2" w:rsidP="00554CC5">
            <w:pPr>
              <w:jc w:val="right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2E8FA8D4" w14:textId="77777777" w:rsidR="004315C2" w:rsidRPr="001312FE" w:rsidRDefault="004315C2" w:rsidP="00554CC5">
            <w:pPr>
              <w:jc w:val="right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584C8E0D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</w:rPr>
            </w:pPr>
          </w:p>
        </w:tc>
      </w:tr>
      <w:tr w:rsidR="004315C2" w:rsidRPr="001312FE" w14:paraId="4E7F9FAA" w14:textId="77777777" w:rsidTr="00554CC5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  <w:bottom w:val="single" w:sz="24" w:space="0" w:color="auto"/>
            </w:tcBorders>
            <w:shd w:val="pct25" w:color="auto" w:fill="FFFFFF"/>
            <w:vAlign w:val="center"/>
          </w:tcPr>
          <w:p w14:paraId="708D5403" w14:textId="77777777" w:rsidR="004315C2" w:rsidRPr="001312FE" w:rsidRDefault="004315C2" w:rsidP="00554CC5">
            <w:pPr>
              <w:jc w:val="right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78DCE2C2" w14:textId="77777777" w:rsidR="004315C2" w:rsidRPr="001312FE" w:rsidRDefault="004315C2" w:rsidP="00554CC5">
            <w:pPr>
              <w:jc w:val="right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4CF42D6D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</w:rPr>
            </w:pPr>
          </w:p>
        </w:tc>
      </w:tr>
    </w:tbl>
    <w:p w14:paraId="6C8252B0" w14:textId="77777777" w:rsidR="005842E2" w:rsidRDefault="005842E2"/>
    <w:p w14:paraId="22730B11" w14:textId="77777777" w:rsidR="004315C2" w:rsidRDefault="004315C2"/>
    <w:p w14:paraId="327C54C2" w14:textId="77777777" w:rsidR="004315C2" w:rsidRDefault="004315C2"/>
    <w:p w14:paraId="00F95100" w14:textId="77777777" w:rsidR="000B7DE1" w:rsidRDefault="000B7DE1"/>
    <w:p w14:paraId="77A516E2" w14:textId="77777777" w:rsidR="000B7DE1" w:rsidRDefault="000B7DE1"/>
    <w:p w14:paraId="136BCA8D" w14:textId="77777777" w:rsidR="000B7DE1" w:rsidRDefault="000B7DE1"/>
    <w:p w14:paraId="29463833" w14:textId="77777777" w:rsidR="000B7DE1" w:rsidRDefault="000B7DE1"/>
    <w:p w14:paraId="05E6C01E" w14:textId="77777777" w:rsidR="000B7DE1" w:rsidRDefault="000B7DE1"/>
    <w:p w14:paraId="66CC5830" w14:textId="77777777" w:rsidR="004315C2" w:rsidRDefault="004315C2"/>
    <w:tbl>
      <w:tblPr>
        <w:tblW w:w="1393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9"/>
        <w:gridCol w:w="728"/>
        <w:gridCol w:w="652"/>
        <w:gridCol w:w="626"/>
        <w:gridCol w:w="550"/>
        <w:gridCol w:w="1095"/>
        <w:gridCol w:w="2919"/>
        <w:gridCol w:w="1460"/>
        <w:gridCol w:w="2371"/>
        <w:gridCol w:w="2009"/>
      </w:tblGrid>
      <w:tr w:rsidR="004315C2" w:rsidRPr="001312FE" w14:paraId="02894420" w14:textId="77777777" w:rsidTr="00554CC5">
        <w:trPr>
          <w:cantSplit/>
          <w:trHeight w:val="619"/>
          <w:tblHeader/>
        </w:trPr>
        <w:tc>
          <w:tcPr>
            <w:tcW w:w="1529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48600EBE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lastRenderedPageBreak/>
              <w:t>SEMESTRE</w:t>
            </w:r>
          </w:p>
        </w:tc>
        <w:tc>
          <w:tcPr>
            <w:tcW w:w="72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282258AE" w14:textId="23236B1B" w:rsidR="004315C2" w:rsidRPr="001312FE" w:rsidRDefault="001353E4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9</w:t>
            </w:r>
          </w:p>
        </w:tc>
        <w:tc>
          <w:tcPr>
            <w:tcW w:w="1278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48B0D3E4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MATERIA</w:t>
            </w:r>
          </w:p>
        </w:tc>
        <w:tc>
          <w:tcPr>
            <w:tcW w:w="10404" w:type="dxa"/>
            <w:gridSpan w:val="6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42BDB303" w14:textId="3AC76927" w:rsidR="004315C2" w:rsidRPr="001312FE" w:rsidRDefault="000B7DE1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Inteligencia de mercados</w:t>
            </w:r>
          </w:p>
        </w:tc>
      </w:tr>
      <w:tr w:rsidR="004315C2" w:rsidRPr="001312FE" w14:paraId="0C7486FF" w14:textId="77777777" w:rsidTr="00554CC5">
        <w:trPr>
          <w:cantSplit/>
          <w:trHeight w:val="425"/>
          <w:tblHeader/>
        </w:trPr>
        <w:tc>
          <w:tcPr>
            <w:tcW w:w="152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67071E6B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UNIDAD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1726E1D1" w14:textId="06393BE4" w:rsidR="004315C2" w:rsidRPr="001312FE" w:rsidRDefault="00C45AD6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49B1CB78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PREGUNTA #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44D78B71" w14:textId="77777777" w:rsidR="004315C2" w:rsidRPr="001312FE" w:rsidRDefault="00E30ACB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1C0D4785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PANTALLA ASOCIADA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pct12" w:color="auto" w:fill="FFFFFF"/>
          </w:tcPr>
          <w:p w14:paraId="447D6826" w14:textId="56840F37" w:rsidR="004315C2" w:rsidRPr="001312FE" w:rsidRDefault="009C591C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4</w:t>
            </w:r>
          </w:p>
        </w:tc>
        <w:tc>
          <w:tcPr>
            <w:tcW w:w="2371" w:type="dxa"/>
            <w:tcBorders>
              <w:top w:val="single" w:sz="2" w:space="0" w:color="auto"/>
              <w:bottom w:val="single" w:sz="2" w:space="0" w:color="auto"/>
            </w:tcBorders>
            <w:shd w:val="pct25" w:color="auto" w:fill="auto"/>
          </w:tcPr>
          <w:p w14:paraId="1A114170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TIPO PREGUNTA</w:t>
            </w:r>
          </w:p>
        </w:tc>
        <w:tc>
          <w:tcPr>
            <w:tcW w:w="2009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2308320B" w14:textId="324ADDEC" w:rsidR="004315C2" w:rsidRPr="001312FE" w:rsidRDefault="00934B82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SMUR</w:t>
            </w:r>
          </w:p>
        </w:tc>
      </w:tr>
      <w:tr w:rsidR="004315C2" w:rsidRPr="001312FE" w14:paraId="56ABECC0" w14:textId="77777777" w:rsidTr="00554CC5">
        <w:trPr>
          <w:cantSplit/>
          <w:trHeight w:val="1709"/>
          <w:tblHeader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6D6BA48C" w14:textId="77777777" w:rsidR="004315C2" w:rsidRPr="001312FE" w:rsidRDefault="004315C2" w:rsidP="00554CC5">
            <w:pPr>
              <w:pStyle w:val="Ttulo1"/>
              <w:spacing w:before="60" w:after="60"/>
              <w:jc w:val="right"/>
              <w:rPr>
                <w:rFonts w:asciiTheme="minorHAnsi" w:hAnsiTheme="minorHAnsi"/>
              </w:rPr>
            </w:pPr>
            <w:r w:rsidRPr="001312FE">
              <w:rPr>
                <w:rFonts w:asciiTheme="minorHAnsi" w:hAnsiTheme="minorHAnsi"/>
                <w:sz w:val="22"/>
                <w:szCs w:val="22"/>
              </w:rPr>
              <w:t>CUERPO DE LA PREGUNTA</w:t>
            </w:r>
          </w:p>
        </w:tc>
        <w:tc>
          <w:tcPr>
            <w:tcW w:w="1103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418FDE01" w14:textId="11FAE6BC" w:rsidR="009C591C" w:rsidRPr="00BA0205" w:rsidRDefault="009C591C" w:rsidP="009C591C">
            <w:pPr>
              <w:jc w:val="both"/>
              <w:rPr>
                <w:rFonts w:ascii="Candara" w:hAnsi="Candara"/>
                <w:color w:val="222222"/>
                <w:lang w:val="es-CO"/>
              </w:rPr>
            </w:pPr>
            <w:r w:rsidRPr="00AA5B04">
              <w:rPr>
                <w:rFonts w:ascii="Candara" w:hAnsi="Candara"/>
                <w:color w:val="222222"/>
                <w:highlight w:val="cyan"/>
                <w:lang w:val="es-CO"/>
              </w:rPr>
              <w:t>Como disciplina innovadora, que analiza la información de mercado, la inteligencia de mercados aporta a la:</w:t>
            </w:r>
            <w:r>
              <w:rPr>
                <w:rFonts w:ascii="Candara" w:hAnsi="Candara"/>
                <w:color w:val="222222"/>
                <w:lang w:val="es-CO"/>
              </w:rPr>
              <w:t xml:space="preserve"> </w:t>
            </w:r>
          </w:p>
          <w:p w14:paraId="4744938C" w14:textId="77777777" w:rsidR="009C591C" w:rsidRPr="00BA0205" w:rsidRDefault="009C591C" w:rsidP="009C591C">
            <w:pPr>
              <w:jc w:val="both"/>
              <w:rPr>
                <w:rFonts w:ascii="Candara" w:hAnsi="Candara"/>
                <w:color w:val="222222"/>
                <w:lang w:val="es-CO"/>
              </w:rPr>
            </w:pPr>
          </w:p>
          <w:p w14:paraId="4232F104" w14:textId="3BD97D22" w:rsidR="00BA0205" w:rsidRPr="00AA5B04" w:rsidRDefault="009C591C" w:rsidP="00CF3F42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Candara" w:hAnsi="Candara"/>
                <w:color w:val="222222"/>
                <w:highlight w:val="cyan"/>
                <w:lang w:val="es-CO"/>
              </w:rPr>
            </w:pPr>
            <w:r w:rsidRPr="00AA5B04">
              <w:rPr>
                <w:rFonts w:ascii="Candara" w:hAnsi="Candara"/>
                <w:color w:val="222222"/>
                <w:highlight w:val="cyan"/>
                <w:lang w:val="es-CO"/>
              </w:rPr>
              <w:t>Alta dirección</w:t>
            </w:r>
          </w:p>
          <w:p w14:paraId="3754F1D5" w14:textId="77777777" w:rsidR="00BA0205" w:rsidRPr="00AA5B04" w:rsidRDefault="00BA0205" w:rsidP="00CF3F42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Candara" w:hAnsi="Candara"/>
                <w:color w:val="222222"/>
                <w:highlight w:val="cyan"/>
                <w:lang w:val="es-CO"/>
              </w:rPr>
            </w:pPr>
            <w:r w:rsidRPr="00AA5B04">
              <w:rPr>
                <w:rFonts w:ascii="Candara" w:hAnsi="Candara"/>
                <w:color w:val="222222"/>
                <w:highlight w:val="cyan"/>
                <w:lang w:val="es-CO"/>
              </w:rPr>
              <w:t>El mercado meta</w:t>
            </w:r>
          </w:p>
          <w:p w14:paraId="74E164C1" w14:textId="77777777" w:rsidR="004315C2" w:rsidRPr="00AA5B04" w:rsidRDefault="009C591C" w:rsidP="00CF3F42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Theme="minorHAnsi" w:hAnsiTheme="minorHAnsi" w:cs="Arial"/>
                <w:highlight w:val="cyan"/>
              </w:rPr>
            </w:pPr>
            <w:r w:rsidRPr="00AA5B04">
              <w:rPr>
                <w:rFonts w:ascii="Candara" w:hAnsi="Candara"/>
                <w:color w:val="222222"/>
                <w:highlight w:val="cyan"/>
                <w:lang w:val="es-CO"/>
              </w:rPr>
              <w:t>Planeación empresarial</w:t>
            </w:r>
          </w:p>
          <w:p w14:paraId="527E69C1" w14:textId="05E3317C" w:rsidR="009C591C" w:rsidRPr="00BA0205" w:rsidRDefault="009C591C" w:rsidP="00CF3F42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Theme="minorHAnsi" w:hAnsiTheme="minorHAnsi" w:cs="Arial"/>
              </w:rPr>
            </w:pPr>
            <w:r w:rsidRPr="00AA5B04">
              <w:rPr>
                <w:rFonts w:ascii="Candara" w:hAnsi="Candara"/>
                <w:color w:val="222222"/>
                <w:highlight w:val="cyan"/>
                <w:lang w:val="es-CO"/>
              </w:rPr>
              <w:t>Desempeño empresarial</w:t>
            </w:r>
          </w:p>
        </w:tc>
      </w:tr>
      <w:tr w:rsidR="004315C2" w:rsidRPr="001312FE" w14:paraId="3D5AF73C" w14:textId="77777777" w:rsidTr="00554CC5">
        <w:trPr>
          <w:cantSplit/>
          <w:trHeight w:val="354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1CA66136" w14:textId="77777777" w:rsidR="004315C2" w:rsidRPr="001312FE" w:rsidRDefault="004315C2" w:rsidP="00554CC5">
            <w:pPr>
              <w:spacing w:before="60" w:after="60"/>
              <w:jc w:val="right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CLAVE</w:t>
            </w:r>
          </w:p>
        </w:tc>
        <w:tc>
          <w:tcPr>
            <w:tcW w:w="1103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5EC17D4" w14:textId="0B4224F9" w:rsidR="004315C2" w:rsidRPr="00243144" w:rsidRDefault="009C591C" w:rsidP="00BA0205">
            <w:pPr>
              <w:pStyle w:val="Prrafodelista"/>
              <w:rPr>
                <w:rFonts w:asciiTheme="minorHAnsi" w:hAnsiTheme="minorHAnsi" w:cs="Arial"/>
                <w:b/>
              </w:rPr>
            </w:pPr>
            <w:r>
              <w:rPr>
                <w:rFonts w:ascii="Candara" w:hAnsi="Candara"/>
                <w:color w:val="222222"/>
                <w:lang w:val="es-CO"/>
              </w:rPr>
              <w:t>c. Planeación empresarial</w:t>
            </w:r>
          </w:p>
        </w:tc>
      </w:tr>
      <w:tr w:rsidR="004315C2" w:rsidRPr="001312FE" w14:paraId="5C393DC7" w14:textId="77777777" w:rsidTr="00554CC5">
        <w:trPr>
          <w:cantSplit/>
          <w:trHeight w:val="348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65CB7CC1" w14:textId="77777777" w:rsidR="004315C2" w:rsidRPr="001312FE" w:rsidRDefault="004315C2" w:rsidP="00554CC5">
            <w:pPr>
              <w:spacing w:before="60" w:after="60"/>
              <w:jc w:val="right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RETROALIMENTACIÓN</w:t>
            </w:r>
          </w:p>
        </w:tc>
        <w:tc>
          <w:tcPr>
            <w:tcW w:w="1103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5BBD5CF" w14:textId="42064D13" w:rsidR="009C591C" w:rsidRPr="009C591C" w:rsidRDefault="009C591C" w:rsidP="009C591C">
            <w:pPr>
              <w:jc w:val="both"/>
              <w:rPr>
                <w:rFonts w:ascii="Candara" w:hAnsi="Candara"/>
                <w:color w:val="222222"/>
                <w:lang w:val="es-CO"/>
              </w:rPr>
            </w:pPr>
            <w:r w:rsidRPr="00AA5B04">
              <w:rPr>
                <w:rFonts w:ascii="Candara" w:hAnsi="Candara"/>
                <w:color w:val="222222"/>
                <w:highlight w:val="cyan"/>
                <w:lang w:val="es-CO"/>
              </w:rPr>
              <w:t>La inteligencia de mercado, como disciplina innovadora que analiza la información de mercadeo, aporta a la </w:t>
            </w:r>
            <w:hyperlink r:id="rId5" w:history="1">
              <w:r w:rsidRPr="00AA5B04">
                <w:rPr>
                  <w:rFonts w:ascii="Candara" w:hAnsi="Candara"/>
                  <w:color w:val="222222"/>
                  <w:highlight w:val="cyan"/>
                  <w:lang w:val="es-CO"/>
                </w:rPr>
                <w:t>planeación empresarial </w:t>
              </w:r>
            </w:hyperlink>
            <w:r w:rsidRPr="00AA5B04">
              <w:rPr>
                <w:rFonts w:ascii="Candara" w:hAnsi="Candara"/>
                <w:color w:val="222222"/>
                <w:highlight w:val="cyan"/>
                <w:lang w:val="es-CO"/>
              </w:rPr>
              <w:t>y al monitoreo interno y externo de la empresa, para agilizar el logro de los </w:t>
            </w:r>
            <w:hyperlink r:id="rId6" w:history="1">
              <w:r w:rsidRPr="00AA5B04">
                <w:rPr>
                  <w:rFonts w:ascii="Candara" w:hAnsi="Candara"/>
                  <w:color w:val="222222"/>
                  <w:highlight w:val="cyan"/>
                  <w:lang w:val="es-CO"/>
                </w:rPr>
                <w:t>objetivos organizacionales</w:t>
              </w:r>
            </w:hyperlink>
            <w:r w:rsidRPr="00AA5B04">
              <w:rPr>
                <w:rFonts w:ascii="Candara" w:hAnsi="Candara"/>
                <w:color w:val="222222"/>
                <w:highlight w:val="cyan"/>
                <w:lang w:val="es-CO"/>
              </w:rPr>
              <w:t>.</w:t>
            </w:r>
          </w:p>
          <w:p w14:paraId="4A7DEEA6" w14:textId="15519488" w:rsidR="004315C2" w:rsidRPr="001312FE" w:rsidRDefault="004315C2" w:rsidP="00934B82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1654FB51" w14:textId="77777777" w:rsidR="004315C2" w:rsidRDefault="004315C2"/>
    <w:p w14:paraId="0392C119" w14:textId="77777777" w:rsidR="004315C2" w:rsidRDefault="004315C2"/>
    <w:p w14:paraId="300698A0" w14:textId="77777777" w:rsidR="004315C2" w:rsidRDefault="004315C2"/>
    <w:p w14:paraId="657379C9" w14:textId="77777777" w:rsidR="00525CAB" w:rsidRDefault="00525CAB"/>
    <w:p w14:paraId="5CBB588B" w14:textId="77777777" w:rsidR="00C45AD6" w:rsidRDefault="00C45AD6"/>
    <w:p w14:paraId="1A40A79D" w14:textId="77777777" w:rsidR="00C45AD6" w:rsidRDefault="00C45AD6"/>
    <w:p w14:paraId="3D6AE0B7" w14:textId="77777777" w:rsidR="00C45AD6" w:rsidRDefault="00C45AD6"/>
    <w:p w14:paraId="483BAC8A" w14:textId="77777777" w:rsidR="00C45AD6" w:rsidRDefault="00C45AD6"/>
    <w:p w14:paraId="1A13FF9F" w14:textId="77777777" w:rsidR="00525CAB" w:rsidRDefault="00525CAB"/>
    <w:p w14:paraId="0C4223F2" w14:textId="77777777" w:rsidR="00525CAB" w:rsidRDefault="00525CAB"/>
    <w:tbl>
      <w:tblPr>
        <w:tblW w:w="1393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9"/>
        <w:gridCol w:w="728"/>
        <w:gridCol w:w="652"/>
        <w:gridCol w:w="626"/>
        <w:gridCol w:w="550"/>
        <w:gridCol w:w="729"/>
        <w:gridCol w:w="366"/>
        <w:gridCol w:w="2919"/>
        <w:gridCol w:w="1460"/>
        <w:gridCol w:w="2371"/>
        <w:gridCol w:w="2009"/>
      </w:tblGrid>
      <w:tr w:rsidR="004315C2" w:rsidRPr="001312FE" w14:paraId="3F638012" w14:textId="77777777" w:rsidTr="00554CC5">
        <w:trPr>
          <w:cantSplit/>
          <w:trHeight w:val="619"/>
          <w:tblHeader/>
        </w:trPr>
        <w:tc>
          <w:tcPr>
            <w:tcW w:w="1529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081A02FA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lastRenderedPageBreak/>
              <w:t>SEMESTRE</w:t>
            </w:r>
          </w:p>
        </w:tc>
        <w:tc>
          <w:tcPr>
            <w:tcW w:w="72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68F0E3EB" w14:textId="68A7EEC4" w:rsidR="004315C2" w:rsidRPr="001312FE" w:rsidRDefault="00A778DF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9</w:t>
            </w:r>
          </w:p>
        </w:tc>
        <w:tc>
          <w:tcPr>
            <w:tcW w:w="1278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7C64A9ED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MATERIA</w:t>
            </w:r>
          </w:p>
        </w:tc>
        <w:tc>
          <w:tcPr>
            <w:tcW w:w="10404" w:type="dxa"/>
            <w:gridSpan w:val="7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3CD7D718" w14:textId="764C500D" w:rsidR="004315C2" w:rsidRPr="001312FE" w:rsidRDefault="00A778DF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Inteligencia de mercados</w:t>
            </w:r>
          </w:p>
        </w:tc>
      </w:tr>
      <w:tr w:rsidR="004315C2" w:rsidRPr="001312FE" w14:paraId="1EA095EE" w14:textId="77777777" w:rsidTr="00554CC5">
        <w:trPr>
          <w:cantSplit/>
          <w:trHeight w:val="425"/>
          <w:tblHeader/>
        </w:trPr>
        <w:tc>
          <w:tcPr>
            <w:tcW w:w="152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67350FE6" w14:textId="29BFB3C7" w:rsidR="004315C2" w:rsidRPr="001312FE" w:rsidRDefault="000B4C69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79AFD0D4" w14:textId="011FDDA9" w:rsidR="004315C2" w:rsidRPr="001312FE" w:rsidRDefault="00315034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68EB52E5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PREGUNTA #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26D7FB07" w14:textId="77777777" w:rsidR="004315C2" w:rsidRPr="001312FE" w:rsidRDefault="00243144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46C5FB3B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PANTALLA ASOCIADA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pct12" w:color="auto" w:fill="FFFFFF"/>
          </w:tcPr>
          <w:p w14:paraId="3443EF69" w14:textId="28EDE113" w:rsidR="004315C2" w:rsidRPr="001312FE" w:rsidRDefault="000B4C69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4</w:t>
            </w:r>
          </w:p>
        </w:tc>
        <w:tc>
          <w:tcPr>
            <w:tcW w:w="2371" w:type="dxa"/>
            <w:tcBorders>
              <w:top w:val="single" w:sz="2" w:space="0" w:color="auto"/>
              <w:bottom w:val="single" w:sz="2" w:space="0" w:color="auto"/>
            </w:tcBorders>
            <w:shd w:val="pct25" w:color="auto" w:fill="auto"/>
          </w:tcPr>
          <w:p w14:paraId="2D4454FB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TIPO PREGUNTA</w:t>
            </w:r>
          </w:p>
        </w:tc>
        <w:tc>
          <w:tcPr>
            <w:tcW w:w="2009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317CDFC0" w14:textId="5EFF8483" w:rsidR="004315C2" w:rsidRPr="001312FE" w:rsidRDefault="006F19D3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SMUR</w:t>
            </w:r>
          </w:p>
        </w:tc>
      </w:tr>
      <w:tr w:rsidR="004315C2" w:rsidRPr="001312FE" w14:paraId="212E0278" w14:textId="77777777" w:rsidTr="00554CC5">
        <w:trPr>
          <w:cantSplit/>
          <w:trHeight w:val="1709"/>
          <w:tblHeader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11A48263" w14:textId="77777777" w:rsidR="004315C2" w:rsidRPr="001312FE" w:rsidRDefault="004315C2" w:rsidP="00554CC5">
            <w:pPr>
              <w:pStyle w:val="Ttulo1"/>
              <w:spacing w:before="60" w:after="60"/>
              <w:jc w:val="right"/>
              <w:rPr>
                <w:rFonts w:asciiTheme="minorHAnsi" w:hAnsiTheme="minorHAnsi"/>
              </w:rPr>
            </w:pPr>
            <w:r w:rsidRPr="001312FE">
              <w:rPr>
                <w:rFonts w:asciiTheme="minorHAnsi" w:hAnsiTheme="minorHAnsi"/>
                <w:sz w:val="22"/>
                <w:szCs w:val="22"/>
              </w:rPr>
              <w:t>CUERPO DE LA PREGUNTA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043D5058" w14:textId="1F5FAD32" w:rsidR="004315C2" w:rsidRDefault="000B4C69" w:rsidP="00525CAB">
            <w:pPr>
              <w:jc w:val="both"/>
              <w:rPr>
                <w:rFonts w:ascii="Candara" w:hAnsi="Candara"/>
                <w:color w:val="222222"/>
                <w:lang w:val="es-CO"/>
              </w:rPr>
            </w:pPr>
            <w:r w:rsidRPr="00AA5B04">
              <w:rPr>
                <w:rFonts w:ascii="Candara" w:hAnsi="Candara"/>
                <w:color w:val="222222"/>
                <w:highlight w:val="cyan"/>
                <w:lang w:val="es-CO"/>
              </w:rPr>
              <w:t>En la fase de servicios postventa se tiene en cuenta el apoyo y promoción de los:</w:t>
            </w:r>
          </w:p>
          <w:p w14:paraId="3F3FF684" w14:textId="4AAFAF32" w:rsidR="00525CAB" w:rsidRPr="00AA5B04" w:rsidRDefault="000B4C69" w:rsidP="00B87C1C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Candara" w:hAnsi="Candara"/>
                <w:color w:val="222222"/>
                <w:highlight w:val="cyan"/>
                <w:lang w:val="es-CO"/>
              </w:rPr>
            </w:pPr>
            <w:r w:rsidRPr="00AA5B04">
              <w:rPr>
                <w:rFonts w:ascii="Candara" w:hAnsi="Candara"/>
                <w:color w:val="222222"/>
                <w:highlight w:val="cyan"/>
                <w:lang w:val="es-CO"/>
              </w:rPr>
              <w:t>Clientes</w:t>
            </w:r>
          </w:p>
          <w:p w14:paraId="13E108C9" w14:textId="5FAFD684" w:rsidR="00525CAB" w:rsidRPr="00AA5B04" w:rsidRDefault="000B4C69" w:rsidP="00B87C1C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Candara" w:hAnsi="Candara"/>
                <w:color w:val="222222"/>
                <w:highlight w:val="cyan"/>
                <w:lang w:val="es-CO"/>
              </w:rPr>
            </w:pPr>
            <w:r w:rsidRPr="00AA5B04">
              <w:rPr>
                <w:rFonts w:ascii="Candara" w:hAnsi="Candara"/>
                <w:color w:val="222222"/>
                <w:highlight w:val="cyan"/>
                <w:lang w:val="es-CO"/>
              </w:rPr>
              <w:t>Mercados</w:t>
            </w:r>
          </w:p>
          <w:p w14:paraId="3B1AD0E6" w14:textId="6D2EDB6E" w:rsidR="00525CAB" w:rsidRPr="00AA5B04" w:rsidRDefault="000B4C69" w:rsidP="00B87C1C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Candara" w:hAnsi="Candara"/>
                <w:color w:val="222222"/>
                <w:highlight w:val="cyan"/>
                <w:lang w:val="es-CO"/>
              </w:rPr>
            </w:pPr>
            <w:r w:rsidRPr="00AA5B04">
              <w:rPr>
                <w:rFonts w:ascii="Candara" w:hAnsi="Candara"/>
                <w:color w:val="222222"/>
                <w:highlight w:val="cyan"/>
                <w:lang w:val="es-CO"/>
              </w:rPr>
              <w:t>Resultados</w:t>
            </w:r>
          </w:p>
          <w:p w14:paraId="0157D25E" w14:textId="07714CA3" w:rsidR="00525CAB" w:rsidRPr="00525CAB" w:rsidRDefault="000B4C69" w:rsidP="00B87C1C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Candara" w:hAnsi="Candara"/>
                <w:color w:val="222222"/>
                <w:lang w:val="es-CO"/>
              </w:rPr>
            </w:pPr>
            <w:r w:rsidRPr="00AA5B04">
              <w:rPr>
                <w:rFonts w:ascii="Candara" w:hAnsi="Candara"/>
                <w:color w:val="222222"/>
                <w:highlight w:val="cyan"/>
                <w:lang w:val="es-CO"/>
              </w:rPr>
              <w:t>Productos</w:t>
            </w:r>
          </w:p>
        </w:tc>
      </w:tr>
      <w:tr w:rsidR="004315C2" w:rsidRPr="001312FE" w14:paraId="6AD7AF05" w14:textId="77777777" w:rsidTr="00554CC5">
        <w:trPr>
          <w:cantSplit/>
          <w:trHeight w:val="354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7D218768" w14:textId="77777777" w:rsidR="004315C2" w:rsidRPr="001312FE" w:rsidRDefault="004315C2" w:rsidP="00554CC5">
            <w:pPr>
              <w:spacing w:before="60" w:after="60"/>
              <w:jc w:val="right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CLAVE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0A549B54" w14:textId="3B63F8F1" w:rsidR="004315C2" w:rsidRPr="00AA5B04" w:rsidRDefault="00525CAB" w:rsidP="00AA5B04">
            <w:pPr>
              <w:pStyle w:val="Prrafodelista"/>
              <w:numPr>
                <w:ilvl w:val="0"/>
                <w:numId w:val="31"/>
              </w:numPr>
              <w:rPr>
                <w:rFonts w:ascii="Candara" w:hAnsi="Candara"/>
                <w:color w:val="222222"/>
                <w:lang w:val="es-CO"/>
              </w:rPr>
            </w:pPr>
            <w:r w:rsidRPr="00AA5B04">
              <w:rPr>
                <w:rFonts w:ascii="Candara" w:hAnsi="Candara"/>
                <w:color w:val="222222"/>
                <w:lang w:val="es-CO"/>
              </w:rPr>
              <w:t>El mercadeo</w:t>
            </w:r>
          </w:p>
        </w:tc>
      </w:tr>
      <w:tr w:rsidR="004315C2" w:rsidRPr="001312FE" w14:paraId="26E7C440" w14:textId="77777777" w:rsidTr="00554CC5">
        <w:trPr>
          <w:cantSplit/>
          <w:trHeight w:val="348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6F6233EC" w14:textId="77777777" w:rsidR="004315C2" w:rsidRPr="001312FE" w:rsidRDefault="004315C2" w:rsidP="00554CC5">
            <w:pPr>
              <w:spacing w:before="60" w:after="60"/>
              <w:jc w:val="right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RETROALIMENTACIÓN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B75E62E" w14:textId="77777777" w:rsidR="000B4C69" w:rsidRPr="000B4C69" w:rsidRDefault="000B4C69" w:rsidP="00B4272E">
            <w:pPr>
              <w:jc w:val="both"/>
              <w:rPr>
                <w:rFonts w:asciiTheme="minorHAnsi" w:hAnsiTheme="minorHAnsi"/>
                <w:lang w:val="es-CO"/>
              </w:rPr>
            </w:pPr>
            <w:r w:rsidRPr="00AA5B04">
              <w:rPr>
                <w:rFonts w:asciiTheme="minorHAnsi" w:hAnsiTheme="minorHAnsi"/>
                <w:highlight w:val="cyan"/>
              </w:rPr>
              <w:t>En la fase de servicios postventa se tiene en cuenta el apoyo en la promoción de productos, la frecuencia de entregas, toda la asesoría que tenga relación con los producto y los descuentos por compras, entre otros.</w:t>
            </w:r>
            <w:r w:rsidRPr="000B4C69">
              <w:rPr>
                <w:rFonts w:asciiTheme="minorHAnsi" w:hAnsiTheme="minorHAnsi"/>
                <w:lang w:val="es-CO"/>
              </w:rPr>
              <w:t xml:space="preserve"> </w:t>
            </w:r>
          </w:p>
          <w:p w14:paraId="766331E5" w14:textId="62323707" w:rsidR="00FB7DB0" w:rsidRPr="00FB7DB0" w:rsidRDefault="00FB7DB0" w:rsidP="00FB7DB0">
            <w:pPr>
              <w:jc w:val="both"/>
              <w:rPr>
                <w:rFonts w:asciiTheme="minorHAnsi" w:hAnsiTheme="minorHAnsi"/>
                <w:color w:val="222222"/>
                <w:lang w:val="es-CO"/>
              </w:rPr>
            </w:pPr>
          </w:p>
          <w:p w14:paraId="256ECE29" w14:textId="7164E14F" w:rsidR="004315C2" w:rsidRPr="001312FE" w:rsidRDefault="004315C2" w:rsidP="00014D9A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315C2" w:rsidRPr="001312FE" w14:paraId="0E586F71" w14:textId="77777777" w:rsidTr="00554CC5">
        <w:trPr>
          <w:cantSplit/>
          <w:trHeight w:val="392"/>
        </w:trPr>
        <w:tc>
          <w:tcPr>
            <w:tcW w:w="2909" w:type="dxa"/>
            <w:gridSpan w:val="3"/>
            <w:tcBorders>
              <w:left w:val="single" w:sz="24" w:space="0" w:color="auto"/>
              <w:bottom w:val="single" w:sz="24" w:space="0" w:color="auto"/>
            </w:tcBorders>
            <w:shd w:val="pct25" w:color="auto" w:fill="FFFFFF"/>
            <w:vAlign w:val="center"/>
          </w:tcPr>
          <w:p w14:paraId="0FD11BE3" w14:textId="77777777" w:rsidR="004315C2" w:rsidRPr="001312FE" w:rsidRDefault="004315C2" w:rsidP="00554CC5">
            <w:pPr>
              <w:jc w:val="right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64278298" w14:textId="77777777" w:rsidR="004315C2" w:rsidRPr="001312FE" w:rsidRDefault="004315C2" w:rsidP="00554CC5">
            <w:pPr>
              <w:jc w:val="right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5AC9E4B9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</w:rPr>
            </w:pPr>
          </w:p>
        </w:tc>
      </w:tr>
    </w:tbl>
    <w:p w14:paraId="5BCB39EB" w14:textId="77777777" w:rsidR="004315C2" w:rsidRDefault="004315C2"/>
    <w:p w14:paraId="6C7D265E" w14:textId="77777777" w:rsidR="00554CC5" w:rsidRDefault="00554CC5"/>
    <w:p w14:paraId="1835E39B" w14:textId="77777777" w:rsidR="00554CC5" w:rsidRDefault="00554CC5"/>
    <w:p w14:paraId="1E79D426" w14:textId="77777777" w:rsidR="004315C2" w:rsidRDefault="004315C2"/>
    <w:p w14:paraId="1E8ECC1D" w14:textId="77777777" w:rsidR="00FB7DB0" w:rsidRDefault="00FB7DB0"/>
    <w:p w14:paraId="688A29BB" w14:textId="77777777" w:rsidR="006675AB" w:rsidRDefault="006675AB"/>
    <w:p w14:paraId="176FDA0E" w14:textId="77777777" w:rsidR="006675AB" w:rsidRDefault="006675AB"/>
    <w:p w14:paraId="67394741" w14:textId="77777777" w:rsidR="00FB7DB0" w:rsidRDefault="00FB7DB0"/>
    <w:p w14:paraId="1B6F76D6" w14:textId="77777777" w:rsidR="00FB7DB0" w:rsidRDefault="00FB7DB0"/>
    <w:p w14:paraId="42CC7F3C" w14:textId="77777777" w:rsidR="004315C2" w:rsidRDefault="004315C2"/>
    <w:tbl>
      <w:tblPr>
        <w:tblW w:w="1393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9"/>
        <w:gridCol w:w="728"/>
        <w:gridCol w:w="652"/>
        <w:gridCol w:w="626"/>
        <w:gridCol w:w="550"/>
        <w:gridCol w:w="729"/>
        <w:gridCol w:w="366"/>
        <w:gridCol w:w="2919"/>
        <w:gridCol w:w="1460"/>
        <w:gridCol w:w="2371"/>
        <w:gridCol w:w="2009"/>
      </w:tblGrid>
      <w:tr w:rsidR="004315C2" w:rsidRPr="001312FE" w14:paraId="05E4E040" w14:textId="77777777" w:rsidTr="00554CC5">
        <w:trPr>
          <w:cantSplit/>
          <w:trHeight w:val="619"/>
          <w:tblHeader/>
        </w:trPr>
        <w:tc>
          <w:tcPr>
            <w:tcW w:w="1529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3A39FAF0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lastRenderedPageBreak/>
              <w:t>SEMESTRE</w:t>
            </w:r>
          </w:p>
        </w:tc>
        <w:tc>
          <w:tcPr>
            <w:tcW w:w="72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5D5C905E" w14:textId="23980FFE" w:rsidR="004315C2" w:rsidRPr="001312FE" w:rsidRDefault="00014D9A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9</w:t>
            </w:r>
          </w:p>
        </w:tc>
        <w:tc>
          <w:tcPr>
            <w:tcW w:w="1278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431B556B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MATERIA</w:t>
            </w:r>
          </w:p>
        </w:tc>
        <w:tc>
          <w:tcPr>
            <w:tcW w:w="10404" w:type="dxa"/>
            <w:gridSpan w:val="7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0AA8B999" w14:textId="77BC4E6F" w:rsidR="004315C2" w:rsidRPr="001312FE" w:rsidRDefault="00BD589A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Inteligencia de mercados</w:t>
            </w:r>
          </w:p>
        </w:tc>
      </w:tr>
      <w:tr w:rsidR="004315C2" w:rsidRPr="001312FE" w14:paraId="0F9D62A9" w14:textId="77777777" w:rsidTr="00554CC5">
        <w:trPr>
          <w:cantSplit/>
          <w:trHeight w:val="425"/>
          <w:tblHeader/>
        </w:trPr>
        <w:tc>
          <w:tcPr>
            <w:tcW w:w="152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387BBD89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UNIDAD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7E22F2C7" w14:textId="72B0E0D1" w:rsidR="004315C2" w:rsidRPr="001312FE" w:rsidRDefault="00A33628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1DC8BD79" w14:textId="77777777" w:rsidR="004315C2" w:rsidRPr="00157409" w:rsidRDefault="004315C2" w:rsidP="00157409">
            <w:pPr>
              <w:pStyle w:val="Sinespaciado"/>
              <w:rPr>
                <w:rFonts w:asciiTheme="minorHAnsi" w:hAnsiTheme="minorHAnsi" w:cs="Arial"/>
                <w:sz w:val="22"/>
                <w:szCs w:val="22"/>
              </w:rPr>
            </w:pPr>
            <w:r w:rsidRPr="00157409">
              <w:rPr>
                <w:rFonts w:asciiTheme="minorHAnsi" w:hAnsiTheme="minorHAnsi" w:cs="Arial"/>
                <w:sz w:val="22"/>
                <w:szCs w:val="22"/>
              </w:rPr>
              <w:t>PREGUNTA #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39198421" w14:textId="77777777" w:rsidR="004315C2" w:rsidRPr="001312FE" w:rsidRDefault="00243144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22EEB02B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PANTALLA ASOCIADA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pct12" w:color="auto" w:fill="FFFFFF"/>
          </w:tcPr>
          <w:p w14:paraId="39E934B8" w14:textId="5001F476" w:rsidR="004315C2" w:rsidRPr="001312FE" w:rsidRDefault="00A33628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4</w:t>
            </w:r>
          </w:p>
        </w:tc>
        <w:tc>
          <w:tcPr>
            <w:tcW w:w="2371" w:type="dxa"/>
            <w:tcBorders>
              <w:top w:val="single" w:sz="2" w:space="0" w:color="auto"/>
              <w:bottom w:val="single" w:sz="2" w:space="0" w:color="auto"/>
            </w:tcBorders>
            <w:shd w:val="pct25" w:color="auto" w:fill="auto"/>
          </w:tcPr>
          <w:p w14:paraId="42983B2E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TIPO PREGUNTA</w:t>
            </w:r>
          </w:p>
        </w:tc>
        <w:tc>
          <w:tcPr>
            <w:tcW w:w="2009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6523205C" w14:textId="14A54D46" w:rsidR="004315C2" w:rsidRPr="001312FE" w:rsidRDefault="00BD589A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SMUR</w:t>
            </w:r>
          </w:p>
        </w:tc>
      </w:tr>
      <w:tr w:rsidR="004315C2" w:rsidRPr="001312FE" w14:paraId="0463AD48" w14:textId="77777777" w:rsidTr="00554CC5">
        <w:trPr>
          <w:cantSplit/>
          <w:trHeight w:val="1709"/>
          <w:tblHeader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23DE9CD4" w14:textId="77777777" w:rsidR="004315C2" w:rsidRPr="00157409" w:rsidRDefault="004315C2" w:rsidP="00157409">
            <w:pPr>
              <w:pStyle w:val="Sinespaciado"/>
              <w:rPr>
                <w:rFonts w:asciiTheme="minorHAnsi" w:hAnsiTheme="minorHAnsi" w:cs="Arial"/>
                <w:sz w:val="22"/>
                <w:szCs w:val="22"/>
              </w:rPr>
            </w:pPr>
            <w:r w:rsidRPr="00157409">
              <w:rPr>
                <w:rFonts w:asciiTheme="minorHAnsi" w:hAnsiTheme="minorHAnsi" w:cs="Arial"/>
                <w:sz w:val="22"/>
                <w:szCs w:val="22"/>
              </w:rPr>
              <w:t>CUERPO DE LA PREGUNTA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26EEE8C" w14:textId="676227D3" w:rsidR="00157409" w:rsidRPr="00157409" w:rsidRDefault="00A33628" w:rsidP="00157409">
            <w:pPr>
              <w:pStyle w:val="Sinespaciado"/>
              <w:rPr>
                <w:rFonts w:asciiTheme="minorHAnsi" w:hAnsiTheme="minorHAnsi" w:cs="Arial"/>
                <w:sz w:val="22"/>
                <w:szCs w:val="22"/>
              </w:rPr>
            </w:pPr>
            <w:r w:rsidRPr="00AA5B04">
              <w:rPr>
                <w:rFonts w:asciiTheme="minorHAnsi" w:hAnsiTheme="minorHAnsi" w:cs="Arial"/>
                <w:sz w:val="22"/>
                <w:szCs w:val="22"/>
                <w:highlight w:val="cyan"/>
              </w:rPr>
              <w:t>En la fase de análisis y determinación de mercados potenciales se tienen en cuenta</w:t>
            </w:r>
            <w:r w:rsidRPr="00A33628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14:paraId="45B6475D" w14:textId="7103C35D" w:rsidR="00157409" w:rsidRPr="00AA5B04" w:rsidRDefault="00A33628" w:rsidP="00B87C1C">
            <w:pPr>
              <w:pStyle w:val="Sinespaciado"/>
              <w:numPr>
                <w:ilvl w:val="0"/>
                <w:numId w:val="11"/>
              </w:numPr>
              <w:rPr>
                <w:rFonts w:asciiTheme="minorHAnsi" w:hAnsiTheme="minorHAnsi" w:cs="Arial"/>
                <w:sz w:val="22"/>
                <w:szCs w:val="22"/>
                <w:highlight w:val="cyan"/>
              </w:rPr>
            </w:pPr>
            <w:r w:rsidRPr="00AA5B04">
              <w:rPr>
                <w:rFonts w:asciiTheme="minorHAnsi" w:hAnsiTheme="minorHAnsi" w:cs="Arial"/>
                <w:sz w:val="22"/>
                <w:szCs w:val="22"/>
                <w:highlight w:val="cyan"/>
              </w:rPr>
              <w:t>Los precios</w:t>
            </w:r>
          </w:p>
          <w:p w14:paraId="14C22862" w14:textId="13C74ECE" w:rsidR="00157409" w:rsidRPr="00157409" w:rsidRDefault="00A33628" w:rsidP="00B87C1C">
            <w:pPr>
              <w:pStyle w:val="Sinespaciado"/>
              <w:numPr>
                <w:ilvl w:val="0"/>
                <w:numId w:val="11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AA5B04">
              <w:rPr>
                <w:rFonts w:asciiTheme="minorHAnsi" w:hAnsiTheme="minorHAnsi" w:cs="Arial"/>
                <w:sz w:val="22"/>
                <w:szCs w:val="22"/>
                <w:highlight w:val="cyan"/>
              </w:rPr>
              <w:t>El mercado</w:t>
            </w:r>
          </w:p>
          <w:p w14:paraId="7C31BEFD" w14:textId="50BF0A52" w:rsidR="00A33628" w:rsidRPr="00AA5B04" w:rsidRDefault="00A33628" w:rsidP="00A33628">
            <w:pPr>
              <w:pStyle w:val="Sinespaciado"/>
              <w:numPr>
                <w:ilvl w:val="0"/>
                <w:numId w:val="11"/>
              </w:numPr>
              <w:rPr>
                <w:rFonts w:asciiTheme="minorHAnsi" w:hAnsiTheme="minorHAnsi" w:cs="Arial"/>
                <w:sz w:val="22"/>
                <w:szCs w:val="22"/>
                <w:highlight w:val="cyan"/>
              </w:rPr>
            </w:pPr>
            <w:r w:rsidRPr="00AA5B04">
              <w:rPr>
                <w:rFonts w:asciiTheme="minorHAnsi" w:hAnsiTheme="minorHAnsi" w:cs="Arial"/>
                <w:sz w:val="22"/>
                <w:szCs w:val="22"/>
                <w:highlight w:val="cyan"/>
              </w:rPr>
              <w:t>La estrategia</w:t>
            </w:r>
          </w:p>
          <w:p w14:paraId="199BADB5" w14:textId="72E711B6" w:rsidR="00B76A57" w:rsidRPr="00A33628" w:rsidRDefault="00A33628" w:rsidP="00A33628">
            <w:pPr>
              <w:pStyle w:val="Sinespaciado"/>
              <w:numPr>
                <w:ilvl w:val="0"/>
                <w:numId w:val="11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5B04">
              <w:rPr>
                <w:rFonts w:asciiTheme="minorHAnsi" w:hAnsiTheme="minorHAnsi" w:cs="Arial"/>
                <w:sz w:val="22"/>
                <w:szCs w:val="22"/>
                <w:highlight w:val="cyan"/>
              </w:rPr>
              <w:t>Los consumidores</w:t>
            </w:r>
            <w:r w:rsidRPr="00A33628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</w:tr>
      <w:tr w:rsidR="004315C2" w:rsidRPr="001312FE" w14:paraId="317B13AB" w14:textId="77777777" w:rsidTr="00554CC5">
        <w:trPr>
          <w:cantSplit/>
          <w:trHeight w:val="354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7EFB634B" w14:textId="0689C897" w:rsidR="004315C2" w:rsidRPr="001312FE" w:rsidRDefault="004315C2" w:rsidP="00554CC5">
            <w:pPr>
              <w:spacing w:before="60" w:after="60"/>
              <w:jc w:val="right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CLAVE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0D1D20AC" w14:textId="028AB878" w:rsidR="004315C2" w:rsidRPr="000D389C" w:rsidRDefault="00014D9A" w:rsidP="00157409">
            <w:pPr>
              <w:pStyle w:val="Prrafodelista"/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</w:rPr>
              <w:t xml:space="preserve">d. </w:t>
            </w:r>
            <w:r w:rsidR="00AA5B04">
              <w:rPr>
                <w:rFonts w:asciiTheme="minorHAnsi" w:hAnsiTheme="minorHAnsi" w:cs="Arial"/>
              </w:rPr>
              <w:t>L</w:t>
            </w:r>
            <w:r w:rsidR="00AA5B04" w:rsidRPr="00A33628">
              <w:rPr>
                <w:rFonts w:asciiTheme="minorHAnsi" w:hAnsiTheme="minorHAnsi" w:cs="Arial"/>
              </w:rPr>
              <w:t>os consumidores</w:t>
            </w:r>
          </w:p>
        </w:tc>
      </w:tr>
      <w:tr w:rsidR="004315C2" w:rsidRPr="001312FE" w14:paraId="52949C5F" w14:textId="77777777" w:rsidTr="00554CC5">
        <w:trPr>
          <w:cantSplit/>
          <w:trHeight w:val="348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59AE4EE7" w14:textId="77777777" w:rsidR="004315C2" w:rsidRPr="001312FE" w:rsidRDefault="004315C2" w:rsidP="00554CC5">
            <w:pPr>
              <w:spacing w:before="60" w:after="60"/>
              <w:jc w:val="right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RETROALIMENTACIÓN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5FBEE28" w14:textId="1D5FA887" w:rsidR="003358A5" w:rsidRPr="00A33628" w:rsidRDefault="00036E6D" w:rsidP="00A33628">
            <w:pPr>
              <w:pStyle w:val="Sinespaciado"/>
              <w:rPr>
                <w:rFonts w:asciiTheme="minorHAnsi" w:hAnsiTheme="minorHAnsi" w:cs="Arial"/>
              </w:rPr>
            </w:pPr>
            <w:r w:rsidRPr="00AA5B04">
              <w:rPr>
                <w:rFonts w:asciiTheme="minorHAnsi" w:hAnsiTheme="minorHAnsi" w:cs="Arial"/>
                <w:highlight w:val="cyan"/>
              </w:rPr>
              <w:t>En la fase de análisis y determinación de mercados potenciales se tienen en cuenta los consumidores que no forman parte del mercado real, pero que en ocasiones si pueden formar parte del mercado disponible.</w:t>
            </w:r>
          </w:p>
          <w:p w14:paraId="0F15CE36" w14:textId="79D0FD2F" w:rsidR="004315C2" w:rsidRPr="001312FE" w:rsidRDefault="004315C2" w:rsidP="00157409">
            <w:pPr>
              <w:pStyle w:val="Sinespaciad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315C2" w:rsidRPr="001312FE" w14:paraId="25E77B1F" w14:textId="77777777" w:rsidTr="00554CC5">
        <w:trPr>
          <w:cantSplit/>
          <w:trHeight w:val="422"/>
        </w:trPr>
        <w:tc>
          <w:tcPr>
            <w:tcW w:w="2909" w:type="dxa"/>
            <w:gridSpan w:val="3"/>
            <w:vMerge w:val="restart"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2A3FCF8A" w14:textId="77777777" w:rsidR="004315C2" w:rsidRPr="001312FE" w:rsidRDefault="004315C2" w:rsidP="00554CC5">
            <w:pPr>
              <w:pStyle w:val="Ttulo1"/>
              <w:ind w:left="113" w:right="11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6D09B19A" w14:textId="77777777" w:rsidR="004315C2" w:rsidRPr="001312FE" w:rsidRDefault="004315C2" w:rsidP="00554CC5">
            <w:pPr>
              <w:pStyle w:val="Ttulo1"/>
              <w:jc w:val="right"/>
              <w:rPr>
                <w:rFonts w:asciiTheme="minorHAnsi" w:hAnsiTheme="minorHAnsi"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7EF644C" w14:textId="77777777" w:rsidR="004315C2" w:rsidRPr="001312FE" w:rsidRDefault="004315C2" w:rsidP="00554CC5">
            <w:pPr>
              <w:pStyle w:val="Ttulo1"/>
              <w:spacing w:before="60" w:after="60"/>
              <w:rPr>
                <w:rFonts w:asciiTheme="minorHAnsi" w:hAnsiTheme="minorHAnsi" w:cs="Times New Roman"/>
              </w:rPr>
            </w:pPr>
          </w:p>
        </w:tc>
      </w:tr>
      <w:tr w:rsidR="004315C2" w:rsidRPr="001312FE" w14:paraId="368C9EC6" w14:textId="77777777" w:rsidTr="00554CC5">
        <w:trPr>
          <w:cantSplit/>
          <w:trHeight w:val="414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3C6B20FD" w14:textId="77777777" w:rsidR="004315C2" w:rsidRPr="001312FE" w:rsidRDefault="004315C2" w:rsidP="00554CC5">
            <w:pPr>
              <w:jc w:val="right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74DD63BF" w14:textId="77777777" w:rsidR="004315C2" w:rsidRPr="001312FE" w:rsidRDefault="004315C2" w:rsidP="00554CC5">
            <w:pPr>
              <w:jc w:val="right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C488E6B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</w:rPr>
            </w:pPr>
          </w:p>
        </w:tc>
      </w:tr>
      <w:tr w:rsidR="004315C2" w:rsidRPr="001312FE" w14:paraId="59CBC4EF" w14:textId="77777777" w:rsidTr="00554CC5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  <w:bottom w:val="single" w:sz="24" w:space="0" w:color="auto"/>
            </w:tcBorders>
            <w:shd w:val="pct25" w:color="auto" w:fill="FFFFFF"/>
            <w:vAlign w:val="center"/>
          </w:tcPr>
          <w:p w14:paraId="4BB3EE2B" w14:textId="77777777" w:rsidR="004315C2" w:rsidRPr="001312FE" w:rsidRDefault="004315C2" w:rsidP="00554CC5">
            <w:pPr>
              <w:jc w:val="right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50C4B219" w14:textId="77777777" w:rsidR="004315C2" w:rsidRPr="001312FE" w:rsidRDefault="004315C2" w:rsidP="00554CC5">
            <w:pPr>
              <w:jc w:val="right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24F1580E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</w:rPr>
            </w:pPr>
          </w:p>
        </w:tc>
      </w:tr>
    </w:tbl>
    <w:p w14:paraId="794EF956" w14:textId="77777777" w:rsidR="004315C2" w:rsidRDefault="004315C2"/>
    <w:p w14:paraId="65C04363" w14:textId="77777777" w:rsidR="004315C2" w:rsidRDefault="004315C2"/>
    <w:p w14:paraId="74240680" w14:textId="77777777" w:rsidR="00554CC5" w:rsidRDefault="00554CC5"/>
    <w:p w14:paraId="13C6D0A2" w14:textId="77777777" w:rsidR="004315C2" w:rsidRDefault="004315C2"/>
    <w:p w14:paraId="4D3E9B7C" w14:textId="77777777" w:rsidR="004315C2" w:rsidRDefault="004315C2"/>
    <w:p w14:paraId="4903D8F1" w14:textId="77777777" w:rsidR="00161BFF" w:rsidRDefault="00161BFF"/>
    <w:p w14:paraId="41C56D75" w14:textId="77777777" w:rsidR="00CB53D1" w:rsidRDefault="00CB53D1"/>
    <w:p w14:paraId="33A6735D" w14:textId="77777777" w:rsidR="00161BFF" w:rsidRDefault="00161BFF"/>
    <w:p w14:paraId="13A47A26" w14:textId="77777777" w:rsidR="00161BFF" w:rsidRDefault="00161BFF"/>
    <w:p w14:paraId="27EEC299" w14:textId="77777777" w:rsidR="00161BFF" w:rsidRDefault="00161BFF"/>
    <w:p w14:paraId="75DFCC92" w14:textId="77777777" w:rsidR="004315C2" w:rsidRDefault="004315C2"/>
    <w:p w14:paraId="25B7E5CA" w14:textId="77777777" w:rsidR="004315C2" w:rsidRDefault="004315C2"/>
    <w:tbl>
      <w:tblPr>
        <w:tblW w:w="1393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9"/>
        <w:gridCol w:w="728"/>
        <w:gridCol w:w="652"/>
        <w:gridCol w:w="626"/>
        <w:gridCol w:w="550"/>
        <w:gridCol w:w="729"/>
        <w:gridCol w:w="366"/>
        <w:gridCol w:w="2919"/>
        <w:gridCol w:w="1460"/>
        <w:gridCol w:w="2371"/>
        <w:gridCol w:w="2009"/>
      </w:tblGrid>
      <w:tr w:rsidR="004315C2" w:rsidRPr="001312FE" w14:paraId="4D08D06D" w14:textId="77777777" w:rsidTr="00554CC5">
        <w:trPr>
          <w:cantSplit/>
          <w:trHeight w:val="619"/>
          <w:tblHeader/>
        </w:trPr>
        <w:tc>
          <w:tcPr>
            <w:tcW w:w="1529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1AF74DD4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SEMESTRE</w:t>
            </w:r>
          </w:p>
        </w:tc>
        <w:tc>
          <w:tcPr>
            <w:tcW w:w="72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1C717085" w14:textId="3CC73EE3" w:rsidR="004315C2" w:rsidRPr="001312FE" w:rsidRDefault="00BD589A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9</w:t>
            </w:r>
          </w:p>
        </w:tc>
        <w:tc>
          <w:tcPr>
            <w:tcW w:w="1278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46F66220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MATERIA</w:t>
            </w:r>
          </w:p>
        </w:tc>
        <w:tc>
          <w:tcPr>
            <w:tcW w:w="10404" w:type="dxa"/>
            <w:gridSpan w:val="7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751F4E39" w14:textId="005AAEC5" w:rsidR="004315C2" w:rsidRPr="001312FE" w:rsidRDefault="00BD589A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Inteligencia de mercados</w:t>
            </w:r>
          </w:p>
        </w:tc>
      </w:tr>
      <w:tr w:rsidR="004315C2" w:rsidRPr="001312FE" w14:paraId="5AA0EE8F" w14:textId="77777777" w:rsidTr="00554CC5">
        <w:trPr>
          <w:cantSplit/>
          <w:trHeight w:val="425"/>
          <w:tblHeader/>
        </w:trPr>
        <w:tc>
          <w:tcPr>
            <w:tcW w:w="152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6630B8D7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UNIDAD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763008BD" w14:textId="51989E06" w:rsidR="004315C2" w:rsidRPr="001312FE" w:rsidRDefault="00036E6D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2BCC256F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PREGUNTA #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51C4E705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1</w:t>
            </w:r>
            <w:r w:rsidR="000D389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09DF808A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PANTALLA ASOCIADA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pct12" w:color="auto" w:fill="FFFFFF"/>
          </w:tcPr>
          <w:p w14:paraId="5E52D9D1" w14:textId="3977D05A" w:rsidR="004315C2" w:rsidRPr="001312FE" w:rsidRDefault="00036E6D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4</w:t>
            </w:r>
          </w:p>
        </w:tc>
        <w:tc>
          <w:tcPr>
            <w:tcW w:w="2371" w:type="dxa"/>
            <w:tcBorders>
              <w:top w:val="single" w:sz="2" w:space="0" w:color="auto"/>
              <w:bottom w:val="single" w:sz="2" w:space="0" w:color="auto"/>
            </w:tcBorders>
            <w:shd w:val="pct25" w:color="auto" w:fill="auto"/>
          </w:tcPr>
          <w:p w14:paraId="2B7AFCCC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TIPO PREGUNTA</w:t>
            </w:r>
          </w:p>
        </w:tc>
        <w:tc>
          <w:tcPr>
            <w:tcW w:w="2009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2840D7BB" w14:textId="2023C33A" w:rsidR="004315C2" w:rsidRPr="001312FE" w:rsidRDefault="00BD589A" w:rsidP="00554CC5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SMUR</w:t>
            </w:r>
          </w:p>
        </w:tc>
      </w:tr>
      <w:tr w:rsidR="004315C2" w:rsidRPr="001312FE" w14:paraId="1C08C320" w14:textId="77777777" w:rsidTr="00554CC5">
        <w:trPr>
          <w:cantSplit/>
          <w:trHeight w:val="1709"/>
          <w:tblHeader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6AECC4AE" w14:textId="77777777" w:rsidR="004315C2" w:rsidRPr="001312FE" w:rsidRDefault="004315C2" w:rsidP="00554CC5">
            <w:pPr>
              <w:pStyle w:val="Ttulo1"/>
              <w:spacing w:before="60" w:after="60"/>
              <w:jc w:val="right"/>
              <w:rPr>
                <w:rFonts w:asciiTheme="minorHAnsi" w:hAnsiTheme="minorHAnsi"/>
              </w:rPr>
            </w:pPr>
            <w:r w:rsidRPr="001312FE">
              <w:rPr>
                <w:rFonts w:asciiTheme="minorHAnsi" w:hAnsiTheme="minorHAnsi"/>
                <w:sz w:val="22"/>
                <w:szCs w:val="22"/>
              </w:rPr>
              <w:t>CUERPO DE LA PREGUNTA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5008F93C" w14:textId="68A2E0F7" w:rsidR="00CB53D1" w:rsidRPr="00CB53D1" w:rsidRDefault="00036E6D" w:rsidP="00CB53D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33A86">
              <w:rPr>
                <w:rFonts w:asciiTheme="minorHAnsi" w:hAnsiTheme="minorHAnsi" w:cs="Arial"/>
                <w:sz w:val="22"/>
                <w:szCs w:val="22"/>
                <w:highlight w:val="cyan"/>
              </w:rPr>
              <w:t>En la fase de negociación de la introducción de productos se orienta todo esfuerzo a:</w:t>
            </w:r>
          </w:p>
          <w:p w14:paraId="034E41C6" w14:textId="75878877" w:rsidR="00CB53D1" w:rsidRPr="00033A86" w:rsidRDefault="00036E6D" w:rsidP="00036E6D">
            <w:pPr>
              <w:pStyle w:val="Prrafodelista"/>
              <w:numPr>
                <w:ilvl w:val="0"/>
                <w:numId w:val="27"/>
              </w:numPr>
              <w:rPr>
                <w:rFonts w:asciiTheme="minorHAnsi" w:hAnsiTheme="minorHAnsi" w:cs="Arial"/>
                <w:highlight w:val="cyan"/>
              </w:rPr>
            </w:pPr>
            <w:r w:rsidRPr="00033A86">
              <w:rPr>
                <w:rFonts w:asciiTheme="minorHAnsi" w:hAnsiTheme="minorHAnsi" w:cs="Arial"/>
                <w:highlight w:val="cyan"/>
              </w:rPr>
              <w:t>Confiabilidad en las entregas</w:t>
            </w:r>
          </w:p>
          <w:p w14:paraId="6C3E0DA3" w14:textId="0F08A945" w:rsidR="00CB53D1" w:rsidRPr="00033A86" w:rsidRDefault="00036E6D" w:rsidP="00036E6D">
            <w:pPr>
              <w:pStyle w:val="Prrafodelista"/>
              <w:numPr>
                <w:ilvl w:val="0"/>
                <w:numId w:val="27"/>
              </w:numPr>
              <w:rPr>
                <w:rFonts w:asciiTheme="minorHAnsi" w:hAnsiTheme="minorHAnsi" w:cs="Arial"/>
                <w:highlight w:val="cyan"/>
              </w:rPr>
            </w:pPr>
            <w:r w:rsidRPr="00033A86">
              <w:rPr>
                <w:rFonts w:asciiTheme="minorHAnsi" w:hAnsiTheme="minorHAnsi" w:cs="Arial"/>
                <w:highlight w:val="cyan"/>
              </w:rPr>
              <w:t>Estabilización de precios</w:t>
            </w:r>
          </w:p>
          <w:p w14:paraId="239E15B6" w14:textId="2BC4E431" w:rsidR="00CB53D1" w:rsidRPr="00033A86" w:rsidRDefault="00036E6D" w:rsidP="00036E6D">
            <w:pPr>
              <w:pStyle w:val="Prrafodelista"/>
              <w:numPr>
                <w:ilvl w:val="0"/>
                <w:numId w:val="27"/>
              </w:numPr>
              <w:rPr>
                <w:rFonts w:asciiTheme="minorHAnsi" w:hAnsiTheme="minorHAnsi" w:cs="Arial"/>
                <w:highlight w:val="cyan"/>
              </w:rPr>
            </w:pPr>
            <w:r w:rsidRPr="00033A86">
              <w:rPr>
                <w:rFonts w:asciiTheme="minorHAnsi" w:hAnsiTheme="minorHAnsi" w:cs="Arial"/>
                <w:highlight w:val="cyan"/>
              </w:rPr>
              <w:t>Servicio al cliente</w:t>
            </w:r>
          </w:p>
          <w:p w14:paraId="709EED76" w14:textId="45C64099" w:rsidR="00161BFF" w:rsidRPr="00CB53D1" w:rsidRDefault="00036E6D" w:rsidP="00036E6D">
            <w:pPr>
              <w:pStyle w:val="Prrafodelista"/>
              <w:numPr>
                <w:ilvl w:val="0"/>
                <w:numId w:val="27"/>
              </w:numPr>
              <w:rPr>
                <w:rFonts w:asciiTheme="minorHAnsi" w:hAnsiTheme="minorHAnsi" w:cs="Arial"/>
              </w:rPr>
            </w:pPr>
            <w:r w:rsidRPr="00033A86">
              <w:rPr>
                <w:rFonts w:asciiTheme="minorHAnsi" w:hAnsiTheme="minorHAnsi" w:cs="Arial"/>
                <w:highlight w:val="cyan"/>
              </w:rPr>
              <w:t>Todas las anteriores</w:t>
            </w:r>
          </w:p>
        </w:tc>
      </w:tr>
      <w:tr w:rsidR="004315C2" w:rsidRPr="001312FE" w14:paraId="1216F077" w14:textId="77777777" w:rsidTr="00554CC5">
        <w:trPr>
          <w:cantSplit/>
          <w:trHeight w:val="354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173274D3" w14:textId="2AD3B048" w:rsidR="004315C2" w:rsidRPr="001312FE" w:rsidRDefault="004315C2" w:rsidP="00554CC5">
            <w:pPr>
              <w:spacing w:before="60" w:after="60"/>
              <w:jc w:val="right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CLAVE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32A335B" w14:textId="131FE0BE" w:rsidR="001E2977" w:rsidRPr="001E2977" w:rsidRDefault="00036E6D" w:rsidP="001E2977">
            <w:pPr>
              <w:rPr>
                <w:rFonts w:ascii="Times" w:hAnsi="Times"/>
                <w:sz w:val="20"/>
                <w:szCs w:val="20"/>
                <w:lang w:val="es-CO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d. Todas las anteriores</w:t>
            </w:r>
          </w:p>
          <w:p w14:paraId="05B88019" w14:textId="777A747B" w:rsidR="004315C2" w:rsidRPr="001312FE" w:rsidRDefault="004315C2" w:rsidP="00073EE4">
            <w:pPr>
              <w:jc w:val="both"/>
              <w:rPr>
                <w:rFonts w:asciiTheme="minorHAnsi" w:hAnsiTheme="minorHAnsi" w:cs="Arial"/>
                <w:b/>
              </w:rPr>
            </w:pPr>
            <w:r w:rsidRPr="001312FE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</w:tr>
      <w:tr w:rsidR="004315C2" w:rsidRPr="001312FE" w14:paraId="61A3EAB7" w14:textId="77777777" w:rsidTr="00554CC5">
        <w:trPr>
          <w:cantSplit/>
          <w:trHeight w:val="348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1513AD3F" w14:textId="77777777" w:rsidR="004315C2" w:rsidRPr="001312FE" w:rsidRDefault="004315C2" w:rsidP="00554CC5">
            <w:pPr>
              <w:spacing w:before="60" w:after="60"/>
              <w:jc w:val="right"/>
              <w:rPr>
                <w:rFonts w:asciiTheme="minorHAnsi" w:hAnsiTheme="minorHAnsi" w:cs="Arial"/>
                <w:b/>
                <w:bCs/>
              </w:rPr>
            </w:pPr>
            <w:r w:rsidRPr="001312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RETROALIMENTACIÓN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691A132" w14:textId="01F35112" w:rsidR="003358A5" w:rsidRPr="00036E6D" w:rsidRDefault="00036E6D" w:rsidP="00036E6D">
            <w:pPr>
              <w:rPr>
                <w:rFonts w:asciiTheme="minorHAnsi" w:hAnsiTheme="minorHAnsi" w:cs="Arial"/>
                <w:sz w:val="22"/>
                <w:szCs w:val="22"/>
                <w:lang w:val="es-CO"/>
              </w:rPr>
            </w:pPr>
            <w:bookmarkStart w:id="0" w:name="_GoBack"/>
            <w:bookmarkEnd w:id="0"/>
            <w:r w:rsidRPr="00033A86">
              <w:rPr>
                <w:rFonts w:asciiTheme="minorHAnsi" w:hAnsiTheme="minorHAnsi" w:cs="Arial"/>
                <w:sz w:val="22"/>
                <w:szCs w:val="22"/>
                <w:highlight w:val="cyan"/>
              </w:rPr>
              <w:t>En la fase de negociación de la introducción de productos se orienta todo esfuerzo a la confiabilidad en las entregas, estabilización de precios y el servicio al cliente.</w:t>
            </w:r>
          </w:p>
          <w:p w14:paraId="10C8479E" w14:textId="74BFCC0C" w:rsidR="00073EE4" w:rsidRPr="00073EE4" w:rsidRDefault="00073EE4" w:rsidP="00073EE4">
            <w:pPr>
              <w:rPr>
                <w:rFonts w:ascii="Times" w:hAnsi="Times"/>
                <w:sz w:val="20"/>
                <w:szCs w:val="20"/>
                <w:lang w:val="es-CO"/>
              </w:rPr>
            </w:pPr>
          </w:p>
          <w:p w14:paraId="2EE9FD37" w14:textId="6E703084" w:rsidR="004315C2" w:rsidRPr="001312FE" w:rsidRDefault="00073EE4" w:rsidP="00073EE4">
            <w:pPr>
              <w:pStyle w:val="Sinespaciado"/>
              <w:rPr>
                <w:rFonts w:asciiTheme="minorHAnsi" w:hAnsiTheme="minorHAnsi" w:cs="Arial"/>
                <w:sz w:val="22"/>
                <w:szCs w:val="22"/>
              </w:rPr>
            </w:pPr>
            <w:r w:rsidRPr="001312FE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</w:tr>
      <w:tr w:rsidR="004315C2" w:rsidRPr="001312FE" w14:paraId="63754A4A" w14:textId="77777777" w:rsidTr="00554CC5">
        <w:trPr>
          <w:cantSplit/>
          <w:trHeight w:val="422"/>
        </w:trPr>
        <w:tc>
          <w:tcPr>
            <w:tcW w:w="2909" w:type="dxa"/>
            <w:gridSpan w:val="3"/>
            <w:vMerge w:val="restart"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6870501C" w14:textId="77777777" w:rsidR="004315C2" w:rsidRPr="001312FE" w:rsidRDefault="004315C2" w:rsidP="00554CC5">
            <w:pPr>
              <w:pStyle w:val="Ttulo1"/>
              <w:ind w:left="113" w:right="11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37BE3603" w14:textId="77777777" w:rsidR="004315C2" w:rsidRPr="001312FE" w:rsidRDefault="004315C2" w:rsidP="00554CC5">
            <w:pPr>
              <w:pStyle w:val="Ttulo1"/>
              <w:jc w:val="right"/>
              <w:rPr>
                <w:rFonts w:asciiTheme="minorHAnsi" w:hAnsiTheme="minorHAnsi"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172AE3E3" w14:textId="77777777" w:rsidR="004315C2" w:rsidRPr="001312FE" w:rsidRDefault="004315C2" w:rsidP="00554CC5">
            <w:pPr>
              <w:pStyle w:val="Ttulo1"/>
              <w:spacing w:before="60" w:after="60"/>
              <w:rPr>
                <w:rFonts w:asciiTheme="minorHAnsi" w:hAnsiTheme="minorHAnsi" w:cs="Times New Roman"/>
              </w:rPr>
            </w:pPr>
          </w:p>
        </w:tc>
      </w:tr>
      <w:tr w:rsidR="004315C2" w:rsidRPr="001312FE" w14:paraId="5AD5AA22" w14:textId="77777777" w:rsidTr="00554CC5">
        <w:trPr>
          <w:cantSplit/>
          <w:trHeight w:val="414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25AFD605" w14:textId="77777777" w:rsidR="004315C2" w:rsidRPr="001312FE" w:rsidRDefault="004315C2" w:rsidP="00554CC5">
            <w:pPr>
              <w:jc w:val="right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65B24F30" w14:textId="77777777" w:rsidR="004315C2" w:rsidRPr="001312FE" w:rsidRDefault="004315C2" w:rsidP="00554CC5">
            <w:pPr>
              <w:jc w:val="right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0494C852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</w:rPr>
            </w:pPr>
          </w:p>
        </w:tc>
      </w:tr>
      <w:tr w:rsidR="004315C2" w:rsidRPr="001312FE" w14:paraId="17954633" w14:textId="77777777" w:rsidTr="00554CC5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  <w:bottom w:val="single" w:sz="24" w:space="0" w:color="auto"/>
            </w:tcBorders>
            <w:shd w:val="pct25" w:color="auto" w:fill="FFFFFF"/>
            <w:vAlign w:val="center"/>
          </w:tcPr>
          <w:p w14:paraId="51ECCAF8" w14:textId="77777777" w:rsidR="004315C2" w:rsidRPr="001312FE" w:rsidRDefault="004315C2" w:rsidP="00554CC5">
            <w:pPr>
              <w:jc w:val="right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04336629" w14:textId="77777777" w:rsidR="004315C2" w:rsidRPr="001312FE" w:rsidRDefault="004315C2" w:rsidP="00554CC5">
            <w:pPr>
              <w:jc w:val="right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42E2F31C" w14:textId="77777777" w:rsidR="004315C2" w:rsidRPr="001312FE" w:rsidRDefault="004315C2" w:rsidP="00554CC5">
            <w:pPr>
              <w:spacing w:before="60" w:after="60"/>
              <w:rPr>
                <w:rFonts w:asciiTheme="minorHAnsi" w:hAnsiTheme="minorHAnsi" w:cs="Arial"/>
              </w:rPr>
            </w:pPr>
          </w:p>
        </w:tc>
      </w:tr>
    </w:tbl>
    <w:p w14:paraId="54B2E1E0" w14:textId="77777777" w:rsidR="004315C2" w:rsidRDefault="004315C2"/>
    <w:p w14:paraId="6D9035EC" w14:textId="77777777" w:rsidR="004315C2" w:rsidRDefault="004315C2"/>
    <w:p w14:paraId="50719FFC" w14:textId="77777777" w:rsidR="004315C2" w:rsidRDefault="004315C2"/>
    <w:sectPr w:rsidR="004315C2" w:rsidSect="004315C2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D000A"/>
    <w:multiLevelType w:val="hybridMultilevel"/>
    <w:tmpl w:val="7620136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81859"/>
    <w:multiLevelType w:val="hybridMultilevel"/>
    <w:tmpl w:val="6EE8584A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B043A"/>
    <w:multiLevelType w:val="hybridMultilevel"/>
    <w:tmpl w:val="9C90BEB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54575"/>
    <w:multiLevelType w:val="hybridMultilevel"/>
    <w:tmpl w:val="B18CEFD6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3121E"/>
    <w:multiLevelType w:val="hybridMultilevel"/>
    <w:tmpl w:val="84B46360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3F3815"/>
    <w:multiLevelType w:val="hybridMultilevel"/>
    <w:tmpl w:val="870EA93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90AD8"/>
    <w:multiLevelType w:val="hybridMultilevel"/>
    <w:tmpl w:val="47981F2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614B5"/>
    <w:multiLevelType w:val="hybridMultilevel"/>
    <w:tmpl w:val="56325742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596123"/>
    <w:multiLevelType w:val="hybridMultilevel"/>
    <w:tmpl w:val="8730D36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3E1A70"/>
    <w:multiLevelType w:val="hybridMultilevel"/>
    <w:tmpl w:val="CB74DD50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C00DFA"/>
    <w:multiLevelType w:val="hybridMultilevel"/>
    <w:tmpl w:val="D4F2E856"/>
    <w:lvl w:ilvl="0" w:tplc="C49C08E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4ADA6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6E872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EA729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16D07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08F34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6E073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34C99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BA5D2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993410"/>
    <w:multiLevelType w:val="hybridMultilevel"/>
    <w:tmpl w:val="684C864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0D0B7F"/>
    <w:multiLevelType w:val="hybridMultilevel"/>
    <w:tmpl w:val="D3669BDC"/>
    <w:lvl w:ilvl="0" w:tplc="BF6AD098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186EE6"/>
    <w:multiLevelType w:val="hybridMultilevel"/>
    <w:tmpl w:val="E68AF9C8"/>
    <w:lvl w:ilvl="0" w:tplc="972C019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70FCD8">
      <w:start w:val="3"/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3627DF"/>
    <w:multiLevelType w:val="hybridMultilevel"/>
    <w:tmpl w:val="96E2F372"/>
    <w:lvl w:ilvl="0" w:tplc="E172684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8AD1C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1ECCE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0CFB8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864B6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70C21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4833D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34C2E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6E613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BB1719"/>
    <w:multiLevelType w:val="hybridMultilevel"/>
    <w:tmpl w:val="A4B6520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34304A"/>
    <w:multiLevelType w:val="hybridMultilevel"/>
    <w:tmpl w:val="8F226F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867CB9"/>
    <w:multiLevelType w:val="hybridMultilevel"/>
    <w:tmpl w:val="7620136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4D46BA"/>
    <w:multiLevelType w:val="hybridMultilevel"/>
    <w:tmpl w:val="4044DB3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3A129F"/>
    <w:multiLevelType w:val="hybridMultilevel"/>
    <w:tmpl w:val="33A479C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5D3CCD"/>
    <w:multiLevelType w:val="hybridMultilevel"/>
    <w:tmpl w:val="B644C82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012F9B"/>
    <w:multiLevelType w:val="hybridMultilevel"/>
    <w:tmpl w:val="11B0D8D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9C6FB8"/>
    <w:multiLevelType w:val="hybridMultilevel"/>
    <w:tmpl w:val="6A7EEABA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B466F"/>
    <w:multiLevelType w:val="hybridMultilevel"/>
    <w:tmpl w:val="6FCA1F50"/>
    <w:lvl w:ilvl="0" w:tplc="0C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B445B8"/>
    <w:multiLevelType w:val="hybridMultilevel"/>
    <w:tmpl w:val="B96E5B72"/>
    <w:lvl w:ilvl="0" w:tplc="7704363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ACF9E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26882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A8B71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9205D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445E4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B6AA1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B2B3E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1CD90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2A84402"/>
    <w:multiLevelType w:val="hybridMultilevel"/>
    <w:tmpl w:val="85603040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1A602F"/>
    <w:multiLevelType w:val="hybridMultilevel"/>
    <w:tmpl w:val="5AFE288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7E6433"/>
    <w:multiLevelType w:val="hybridMultilevel"/>
    <w:tmpl w:val="6EE8584A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981004"/>
    <w:multiLevelType w:val="hybridMultilevel"/>
    <w:tmpl w:val="4044DB3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FE73ED"/>
    <w:multiLevelType w:val="hybridMultilevel"/>
    <w:tmpl w:val="2A1AA4A4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EF2A34"/>
    <w:multiLevelType w:val="hybridMultilevel"/>
    <w:tmpl w:val="A178E0A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0"/>
  </w:num>
  <w:num w:numId="3">
    <w:abstractNumId w:val="5"/>
  </w:num>
  <w:num w:numId="4">
    <w:abstractNumId w:val="21"/>
  </w:num>
  <w:num w:numId="5">
    <w:abstractNumId w:val="2"/>
  </w:num>
  <w:num w:numId="6">
    <w:abstractNumId w:val="11"/>
  </w:num>
  <w:num w:numId="7">
    <w:abstractNumId w:val="19"/>
  </w:num>
  <w:num w:numId="8">
    <w:abstractNumId w:val="15"/>
  </w:num>
  <w:num w:numId="9">
    <w:abstractNumId w:val="1"/>
  </w:num>
  <w:num w:numId="10">
    <w:abstractNumId w:val="27"/>
  </w:num>
  <w:num w:numId="11">
    <w:abstractNumId w:val="25"/>
  </w:num>
  <w:num w:numId="12">
    <w:abstractNumId w:val="16"/>
  </w:num>
  <w:num w:numId="13">
    <w:abstractNumId w:val="13"/>
  </w:num>
  <w:num w:numId="14">
    <w:abstractNumId w:val="29"/>
  </w:num>
  <w:num w:numId="15">
    <w:abstractNumId w:val="9"/>
  </w:num>
  <w:num w:numId="16">
    <w:abstractNumId w:val="0"/>
  </w:num>
  <w:num w:numId="17">
    <w:abstractNumId w:val="7"/>
  </w:num>
  <w:num w:numId="18">
    <w:abstractNumId w:val="17"/>
  </w:num>
  <w:num w:numId="19">
    <w:abstractNumId w:val="3"/>
  </w:num>
  <w:num w:numId="20">
    <w:abstractNumId w:val="28"/>
  </w:num>
  <w:num w:numId="21">
    <w:abstractNumId w:val="18"/>
  </w:num>
  <w:num w:numId="22">
    <w:abstractNumId w:val="12"/>
  </w:num>
  <w:num w:numId="23">
    <w:abstractNumId w:val="4"/>
  </w:num>
  <w:num w:numId="24">
    <w:abstractNumId w:val="26"/>
  </w:num>
  <w:num w:numId="25">
    <w:abstractNumId w:val="10"/>
  </w:num>
  <w:num w:numId="26">
    <w:abstractNumId w:val="24"/>
  </w:num>
  <w:num w:numId="27">
    <w:abstractNumId w:val="22"/>
  </w:num>
  <w:num w:numId="28">
    <w:abstractNumId w:val="14"/>
  </w:num>
  <w:num w:numId="29">
    <w:abstractNumId w:val="30"/>
  </w:num>
  <w:num w:numId="30">
    <w:abstractNumId w:val="6"/>
  </w:num>
  <w:num w:numId="31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5C2"/>
    <w:rsid w:val="00014D9A"/>
    <w:rsid w:val="00026DD3"/>
    <w:rsid w:val="00027CF1"/>
    <w:rsid w:val="00033A86"/>
    <w:rsid w:val="00036E6D"/>
    <w:rsid w:val="00040CEF"/>
    <w:rsid w:val="00073EE4"/>
    <w:rsid w:val="000B4C69"/>
    <w:rsid w:val="000B7DE1"/>
    <w:rsid w:val="000D389C"/>
    <w:rsid w:val="000F7E36"/>
    <w:rsid w:val="00126E38"/>
    <w:rsid w:val="001353E4"/>
    <w:rsid w:val="00153D1C"/>
    <w:rsid w:val="00157409"/>
    <w:rsid w:val="00161BFF"/>
    <w:rsid w:val="001A6AF8"/>
    <w:rsid w:val="001B2ACE"/>
    <w:rsid w:val="001B7609"/>
    <w:rsid w:val="001E2977"/>
    <w:rsid w:val="0022707D"/>
    <w:rsid w:val="002272C0"/>
    <w:rsid w:val="00236A15"/>
    <w:rsid w:val="00240083"/>
    <w:rsid w:val="00243144"/>
    <w:rsid w:val="00246347"/>
    <w:rsid w:val="002723EF"/>
    <w:rsid w:val="00297AE4"/>
    <w:rsid w:val="002B61F9"/>
    <w:rsid w:val="00315034"/>
    <w:rsid w:val="003204AC"/>
    <w:rsid w:val="003213BF"/>
    <w:rsid w:val="003358A5"/>
    <w:rsid w:val="0039094F"/>
    <w:rsid w:val="003A453F"/>
    <w:rsid w:val="00412E9B"/>
    <w:rsid w:val="00423A81"/>
    <w:rsid w:val="004315C2"/>
    <w:rsid w:val="00467271"/>
    <w:rsid w:val="004A70FD"/>
    <w:rsid w:val="004D4FCA"/>
    <w:rsid w:val="004F3DBA"/>
    <w:rsid w:val="00511D0D"/>
    <w:rsid w:val="00525CAB"/>
    <w:rsid w:val="00554CC5"/>
    <w:rsid w:val="00566405"/>
    <w:rsid w:val="005842E2"/>
    <w:rsid w:val="005A20D8"/>
    <w:rsid w:val="005A470E"/>
    <w:rsid w:val="00603A95"/>
    <w:rsid w:val="006675AB"/>
    <w:rsid w:val="00682E2D"/>
    <w:rsid w:val="006B07FB"/>
    <w:rsid w:val="006E0B4B"/>
    <w:rsid w:val="006F19D3"/>
    <w:rsid w:val="00730556"/>
    <w:rsid w:val="00754541"/>
    <w:rsid w:val="00770AF3"/>
    <w:rsid w:val="007B1D4E"/>
    <w:rsid w:val="007E1C6A"/>
    <w:rsid w:val="00853261"/>
    <w:rsid w:val="008576D5"/>
    <w:rsid w:val="00887789"/>
    <w:rsid w:val="008A372E"/>
    <w:rsid w:val="008B029F"/>
    <w:rsid w:val="008F7164"/>
    <w:rsid w:val="008F7EDB"/>
    <w:rsid w:val="00913F91"/>
    <w:rsid w:val="00934B82"/>
    <w:rsid w:val="00943A8D"/>
    <w:rsid w:val="00984114"/>
    <w:rsid w:val="009B0DDF"/>
    <w:rsid w:val="009C0A1B"/>
    <w:rsid w:val="009C2E46"/>
    <w:rsid w:val="009C591C"/>
    <w:rsid w:val="009D3023"/>
    <w:rsid w:val="00A13734"/>
    <w:rsid w:val="00A33628"/>
    <w:rsid w:val="00A67076"/>
    <w:rsid w:val="00A778DF"/>
    <w:rsid w:val="00AA5B04"/>
    <w:rsid w:val="00AC5372"/>
    <w:rsid w:val="00AE19D3"/>
    <w:rsid w:val="00AE35DC"/>
    <w:rsid w:val="00B4272E"/>
    <w:rsid w:val="00B60611"/>
    <w:rsid w:val="00B76A57"/>
    <w:rsid w:val="00B836A3"/>
    <w:rsid w:val="00B87C1C"/>
    <w:rsid w:val="00B9247A"/>
    <w:rsid w:val="00BA0205"/>
    <w:rsid w:val="00BC2294"/>
    <w:rsid w:val="00BC5E6B"/>
    <w:rsid w:val="00BD1339"/>
    <w:rsid w:val="00BD1EC8"/>
    <w:rsid w:val="00BD589A"/>
    <w:rsid w:val="00C45AD6"/>
    <w:rsid w:val="00C64B5E"/>
    <w:rsid w:val="00C661B5"/>
    <w:rsid w:val="00CB53D1"/>
    <w:rsid w:val="00CF3F42"/>
    <w:rsid w:val="00D00FD8"/>
    <w:rsid w:val="00DA3053"/>
    <w:rsid w:val="00DC0E82"/>
    <w:rsid w:val="00DC7F70"/>
    <w:rsid w:val="00DD1238"/>
    <w:rsid w:val="00DD15FB"/>
    <w:rsid w:val="00DE0EF5"/>
    <w:rsid w:val="00E0009B"/>
    <w:rsid w:val="00E021D5"/>
    <w:rsid w:val="00E30ACB"/>
    <w:rsid w:val="00E34C25"/>
    <w:rsid w:val="00E47E1B"/>
    <w:rsid w:val="00E5754D"/>
    <w:rsid w:val="00E57726"/>
    <w:rsid w:val="00EB1EDA"/>
    <w:rsid w:val="00ED2D0E"/>
    <w:rsid w:val="00EE2CCD"/>
    <w:rsid w:val="00F041C8"/>
    <w:rsid w:val="00F3531C"/>
    <w:rsid w:val="00FB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E4E31A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4315C2"/>
    <w:pPr>
      <w:keepNext/>
      <w:outlineLvl w:val="0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4315C2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4315C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Sinespaciado">
    <w:name w:val="No Spacing"/>
    <w:uiPriority w:val="1"/>
    <w:qFormat/>
    <w:rsid w:val="00431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ED2D0E"/>
    <w:pPr>
      <w:spacing w:before="100" w:beforeAutospacing="1" w:after="100" w:afterAutospacing="1"/>
    </w:pPr>
    <w:rPr>
      <w:rFonts w:ascii="Times" w:eastAsiaTheme="minorHAnsi" w:hAnsi="Times"/>
      <w:sz w:val="20"/>
      <w:szCs w:val="20"/>
      <w:lang w:val="es-CO"/>
    </w:rPr>
  </w:style>
  <w:style w:type="character" w:styleId="Hipervnculo">
    <w:name w:val="Hyperlink"/>
    <w:basedOn w:val="Fuentedeprrafopredeter"/>
    <w:uiPriority w:val="99"/>
    <w:semiHidden/>
    <w:unhideWhenUsed/>
    <w:rsid w:val="00073EE4"/>
    <w:rPr>
      <w:color w:val="0000FF"/>
      <w:u w:val="single"/>
    </w:rPr>
  </w:style>
  <w:style w:type="paragraph" w:styleId="Mapadeldocumento">
    <w:name w:val="Document Map"/>
    <w:basedOn w:val="Normal"/>
    <w:link w:val="MapadeldocumentoCar"/>
    <w:semiHidden/>
    <w:rsid w:val="00603A95"/>
    <w:pPr>
      <w:shd w:val="clear" w:color="auto" w:fill="000080"/>
    </w:pPr>
    <w:rPr>
      <w:rFonts w:ascii="Tahoma" w:hAnsi="Tahoma"/>
      <w:b/>
      <w:color w:val="000000"/>
      <w:szCs w:val="20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603A95"/>
    <w:rPr>
      <w:rFonts w:ascii="Tahoma" w:eastAsia="Times New Roman" w:hAnsi="Tahoma" w:cs="Times New Roman"/>
      <w:b/>
      <w:color w:val="000000"/>
      <w:sz w:val="24"/>
      <w:szCs w:val="20"/>
      <w:shd w:val="clear" w:color="auto" w:fill="000080"/>
      <w:lang w:val="es-ES" w:eastAsia="es-ES"/>
    </w:rPr>
  </w:style>
  <w:style w:type="paragraph" w:styleId="Piedepgina">
    <w:name w:val="footer"/>
    <w:basedOn w:val="Normal"/>
    <w:link w:val="PiedepginaCar"/>
    <w:rsid w:val="004D4FCA"/>
    <w:pPr>
      <w:tabs>
        <w:tab w:val="center" w:pos="4419"/>
        <w:tab w:val="right" w:pos="8838"/>
      </w:tabs>
    </w:pPr>
    <w:rPr>
      <w:rFonts w:ascii="Arial" w:hAnsi="Arial"/>
      <w:b/>
      <w:color w:val="000000"/>
      <w:szCs w:val="20"/>
    </w:rPr>
  </w:style>
  <w:style w:type="character" w:customStyle="1" w:styleId="PiedepginaCar">
    <w:name w:val="Pie de página Car"/>
    <w:basedOn w:val="Fuentedeprrafopredeter"/>
    <w:link w:val="Piedepgina"/>
    <w:rsid w:val="004D4FCA"/>
    <w:rPr>
      <w:rFonts w:ascii="Arial" w:eastAsia="Times New Roman" w:hAnsi="Arial" w:cs="Times New Roman"/>
      <w:b/>
      <w:color w:val="000000"/>
      <w:sz w:val="24"/>
      <w:szCs w:val="20"/>
      <w:lang w:val="es-ES" w:eastAsia="es-ES"/>
    </w:rPr>
  </w:style>
  <w:style w:type="character" w:customStyle="1" w:styleId="apple-style-span">
    <w:name w:val="apple-style-span"/>
    <w:basedOn w:val="Fuentedeprrafopredeter"/>
    <w:rsid w:val="00F041C8"/>
  </w:style>
  <w:style w:type="character" w:customStyle="1" w:styleId="apple-converted-space">
    <w:name w:val="apple-converted-space"/>
    <w:basedOn w:val="Fuentedeprrafopredeter"/>
    <w:rsid w:val="00F04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573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96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121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audio" TargetMode="External"/><Relationship Id="rId6" Type="http://schemas.openxmlformats.org/officeDocument/2006/relationships/hyperlink" Target="foto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10</Pages>
  <Words>956</Words>
  <Characters>5260</Characters>
  <Application>Microsoft Macintosh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docentes faedis</dc:creator>
  <cp:keywords/>
  <dc:description/>
  <cp:lastModifiedBy>Usuario de Microsoft Office</cp:lastModifiedBy>
  <cp:revision>21</cp:revision>
  <dcterms:created xsi:type="dcterms:W3CDTF">2015-06-26T17:01:00Z</dcterms:created>
  <dcterms:modified xsi:type="dcterms:W3CDTF">2016-03-28T14:21:00Z</dcterms:modified>
</cp:coreProperties>
</file>