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717C" w14:textId="08EE6E42" w:rsidR="005B695A" w:rsidRPr="00FD53E3" w:rsidRDefault="002C330F" w:rsidP="001D1971">
      <w:pPr>
        <w:rPr>
          <w:rFonts w:ascii="Arial" w:hAnsi="Arial" w:cs="Arial"/>
          <w:sz w:val="22"/>
          <w:szCs w:val="22"/>
        </w:rPr>
      </w:pPr>
      <w:r w:rsidRPr="00FD53E3">
        <w:rPr>
          <w:rFonts w:ascii="Arial" w:hAnsi="Arial" w:cs="Arial"/>
          <w:sz w:val="22"/>
          <w:szCs w:val="22"/>
        </w:rPr>
        <w:t>Por favor hacer una nueva interactividad a partir de la imagen y de los textos que a continuación se presentan. La idea es que al hacer clic sobre las zonas azul, verde y roja se desplieguen los textos emergentes. La docente pidió de manera expresa que se respete el concepto expuesto:</w:t>
      </w:r>
    </w:p>
    <w:p w14:paraId="716846BF" w14:textId="77777777" w:rsidR="00ED4B46" w:rsidRPr="00FD53E3" w:rsidRDefault="00ED4B46" w:rsidP="001D1971">
      <w:pPr>
        <w:rPr>
          <w:rFonts w:ascii="Arial" w:hAnsi="Arial" w:cs="Arial"/>
          <w:sz w:val="22"/>
          <w:szCs w:val="22"/>
        </w:rPr>
      </w:pPr>
    </w:p>
    <w:p w14:paraId="486EF47D" w14:textId="6A7C0252" w:rsidR="00ED4B46" w:rsidRPr="00FD53E3" w:rsidRDefault="00ED4B46" w:rsidP="001D1971">
      <w:pPr>
        <w:rPr>
          <w:rFonts w:ascii="Arial" w:hAnsi="Arial" w:cs="Arial"/>
          <w:sz w:val="22"/>
          <w:szCs w:val="22"/>
        </w:rPr>
      </w:pPr>
      <w:r w:rsidRPr="00FD53E3">
        <w:rPr>
          <w:rFonts w:ascii="Arial" w:hAnsi="Arial" w:cs="Arial"/>
          <w:b/>
          <w:sz w:val="22"/>
          <w:szCs w:val="22"/>
        </w:rPr>
        <w:t>Título:</w:t>
      </w:r>
      <w:r w:rsidRPr="00FD53E3">
        <w:rPr>
          <w:rFonts w:ascii="Arial" w:hAnsi="Arial" w:cs="Arial"/>
          <w:sz w:val="22"/>
          <w:szCs w:val="22"/>
        </w:rPr>
        <w:t xml:space="preserve"> </w:t>
      </w:r>
      <w:r w:rsidRPr="00FD53E3">
        <w:rPr>
          <w:rFonts w:ascii="Arial" w:hAnsi="Arial" w:cs="Arial"/>
          <w:color w:val="385623" w:themeColor="accent6" w:themeShade="80"/>
          <w:sz w:val="22"/>
          <w:szCs w:val="22"/>
        </w:rPr>
        <w:t>Las tres dimensiones del desarrollo sostenible</w:t>
      </w:r>
    </w:p>
    <w:p w14:paraId="63A636DA" w14:textId="77777777" w:rsidR="00ED4B46" w:rsidRPr="00FD53E3" w:rsidRDefault="00ED4B46" w:rsidP="001D1971">
      <w:pPr>
        <w:rPr>
          <w:rFonts w:ascii="Arial" w:hAnsi="Arial" w:cs="Arial"/>
          <w:sz w:val="22"/>
          <w:szCs w:val="22"/>
        </w:rPr>
      </w:pPr>
    </w:p>
    <w:p w14:paraId="31E16CDF" w14:textId="60CE61BD" w:rsidR="002C330F" w:rsidRPr="00FD53E3" w:rsidRDefault="002C330F" w:rsidP="001D1971">
      <w:pPr>
        <w:rPr>
          <w:rFonts w:ascii="Arial" w:hAnsi="Arial" w:cs="Arial"/>
          <w:sz w:val="22"/>
          <w:szCs w:val="22"/>
        </w:rPr>
      </w:pPr>
      <w:r w:rsidRPr="00FD53E3">
        <w:rPr>
          <w:rFonts w:ascii="Arial" w:hAnsi="Arial" w:cs="Arial"/>
          <w:b/>
          <w:sz w:val="22"/>
          <w:szCs w:val="22"/>
        </w:rPr>
        <w:t>Instrucción:</w:t>
      </w:r>
      <w:r w:rsidRPr="00FD53E3">
        <w:rPr>
          <w:rFonts w:ascii="Arial" w:hAnsi="Arial" w:cs="Arial"/>
          <w:sz w:val="22"/>
          <w:szCs w:val="22"/>
        </w:rPr>
        <w:t xml:space="preserve"> </w:t>
      </w:r>
      <w:r w:rsidRPr="00FD53E3">
        <w:rPr>
          <w:rFonts w:ascii="Arial" w:hAnsi="Arial" w:cs="Arial"/>
          <w:color w:val="385623" w:themeColor="accent6" w:themeShade="80"/>
          <w:sz w:val="22"/>
          <w:szCs w:val="22"/>
        </w:rPr>
        <w:t>Observe con detenimiento las relaciones que se establecen entre las tres dimensiones y haga clic sobre cada una de ellas para acceder a su descripción.</w:t>
      </w:r>
    </w:p>
    <w:p w14:paraId="301A6787" w14:textId="77777777" w:rsidR="002C330F" w:rsidRPr="00FD53E3" w:rsidRDefault="002C330F" w:rsidP="001D1971">
      <w:pPr>
        <w:rPr>
          <w:rFonts w:ascii="Arial" w:hAnsi="Arial" w:cs="Arial"/>
          <w:sz w:val="22"/>
          <w:szCs w:val="22"/>
        </w:rPr>
      </w:pPr>
    </w:p>
    <w:p w14:paraId="68887E67" w14:textId="041049DF" w:rsidR="002C330F" w:rsidRPr="00FD53E3" w:rsidRDefault="002C330F" w:rsidP="001D1971">
      <w:pPr>
        <w:rPr>
          <w:rFonts w:ascii="Arial" w:hAnsi="Arial" w:cs="Arial"/>
          <w:b/>
          <w:sz w:val="22"/>
          <w:szCs w:val="22"/>
        </w:rPr>
      </w:pPr>
      <w:r w:rsidRPr="00FD53E3">
        <w:rPr>
          <w:rFonts w:ascii="Arial" w:hAnsi="Arial" w:cs="Arial"/>
          <w:b/>
          <w:sz w:val="22"/>
          <w:szCs w:val="22"/>
        </w:rPr>
        <w:t>Imagen de la interfaz principal:</w:t>
      </w:r>
    </w:p>
    <w:p w14:paraId="37EF2F9C" w14:textId="77777777" w:rsidR="002C330F" w:rsidRPr="00FD53E3" w:rsidRDefault="002C330F" w:rsidP="001D1971">
      <w:pPr>
        <w:rPr>
          <w:rFonts w:ascii="Arial" w:hAnsi="Arial" w:cs="Arial"/>
          <w:sz w:val="22"/>
          <w:szCs w:val="22"/>
        </w:rPr>
      </w:pPr>
    </w:p>
    <w:p w14:paraId="6E02529B" w14:textId="249E260C" w:rsidR="002C330F" w:rsidRPr="00FD53E3" w:rsidRDefault="002C330F" w:rsidP="001D1971">
      <w:pPr>
        <w:rPr>
          <w:rFonts w:ascii="Arial" w:hAnsi="Arial" w:cs="Arial"/>
          <w:sz w:val="22"/>
          <w:szCs w:val="22"/>
        </w:rPr>
      </w:pPr>
      <w:r w:rsidRPr="00FD53E3">
        <w:rPr>
          <w:rFonts w:ascii="Arial" w:hAnsi="Arial" w:cs="Arial"/>
          <w:noProof/>
          <w:sz w:val="30"/>
          <w:lang w:val="es-ES"/>
        </w:rPr>
        <w:drawing>
          <wp:inline distT="0" distB="0" distL="0" distR="0" wp14:anchorId="62267073" wp14:editId="5638345E">
            <wp:extent cx="1484210" cy="1523289"/>
            <wp:effectExtent l="0" t="0" r="0" b="127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801" cy="154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7E377" w14:textId="77777777" w:rsidR="002C330F" w:rsidRPr="00FD53E3" w:rsidRDefault="002C330F" w:rsidP="001D1971">
      <w:pPr>
        <w:rPr>
          <w:rFonts w:ascii="Arial" w:hAnsi="Arial" w:cs="Arial"/>
          <w:sz w:val="22"/>
          <w:szCs w:val="22"/>
        </w:rPr>
      </w:pPr>
    </w:p>
    <w:p w14:paraId="7FEEB3AB" w14:textId="036FA827" w:rsidR="002C330F" w:rsidRPr="00FD53E3" w:rsidRDefault="002C330F" w:rsidP="001D1971">
      <w:pPr>
        <w:rPr>
          <w:rFonts w:ascii="Arial" w:hAnsi="Arial" w:cs="Arial"/>
          <w:b/>
          <w:sz w:val="22"/>
          <w:szCs w:val="22"/>
        </w:rPr>
      </w:pPr>
      <w:r w:rsidRPr="00FD53E3">
        <w:rPr>
          <w:rFonts w:ascii="Arial" w:hAnsi="Arial" w:cs="Arial"/>
          <w:b/>
          <w:sz w:val="22"/>
          <w:szCs w:val="22"/>
        </w:rPr>
        <w:t>Textos:</w:t>
      </w:r>
    </w:p>
    <w:p w14:paraId="174E4072" w14:textId="77777777" w:rsidR="002C330F" w:rsidRPr="00FD53E3" w:rsidRDefault="002C330F" w:rsidP="001D1971">
      <w:pPr>
        <w:rPr>
          <w:rFonts w:ascii="Arial" w:hAnsi="Arial" w:cs="Arial"/>
          <w:sz w:val="22"/>
          <w:szCs w:val="22"/>
        </w:rPr>
      </w:pPr>
    </w:p>
    <w:p w14:paraId="6D928B8D" w14:textId="2D1BF703" w:rsidR="002C330F" w:rsidRPr="00FD53E3" w:rsidRDefault="002C330F" w:rsidP="001D1971">
      <w:p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FD53E3">
        <w:rPr>
          <w:rFonts w:ascii="Arial" w:hAnsi="Arial" w:cs="Arial"/>
          <w:color w:val="385623" w:themeColor="accent6" w:themeShade="80"/>
          <w:sz w:val="22"/>
          <w:szCs w:val="22"/>
        </w:rPr>
        <w:t>Dimensión social</w:t>
      </w:r>
    </w:p>
    <w:p w14:paraId="5E38337C" w14:textId="247CBDBB" w:rsidR="002C330F" w:rsidRPr="00FD53E3" w:rsidRDefault="002C330F" w:rsidP="001D1971">
      <w:p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FD53E3">
        <w:rPr>
          <w:rFonts w:ascii="Arial" w:hAnsi="Arial" w:cs="Arial"/>
          <w:color w:val="385623" w:themeColor="accent6" w:themeShade="80"/>
          <w:sz w:val="22"/>
          <w:szCs w:val="22"/>
        </w:rPr>
        <w:t>Dimensión económica</w:t>
      </w:r>
    </w:p>
    <w:p w14:paraId="2A1937C1" w14:textId="774BD508" w:rsidR="002C330F" w:rsidRPr="00FD53E3" w:rsidRDefault="002C330F" w:rsidP="001D1971">
      <w:p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FD53E3">
        <w:rPr>
          <w:rFonts w:ascii="Arial" w:hAnsi="Arial" w:cs="Arial"/>
          <w:color w:val="385623" w:themeColor="accent6" w:themeShade="80"/>
          <w:sz w:val="22"/>
          <w:szCs w:val="22"/>
        </w:rPr>
        <w:t>Dimensión medioambiental</w:t>
      </w:r>
    </w:p>
    <w:p w14:paraId="346BB3A4" w14:textId="77777777" w:rsidR="001E1120" w:rsidRPr="00FD53E3" w:rsidRDefault="001E1120" w:rsidP="001E1120">
      <w:pPr>
        <w:rPr>
          <w:rFonts w:ascii="Arial" w:hAnsi="Arial" w:cs="Arial"/>
          <w:color w:val="385623" w:themeColor="accent6" w:themeShade="80"/>
          <w:sz w:val="22"/>
          <w:szCs w:val="22"/>
        </w:rPr>
      </w:pPr>
    </w:p>
    <w:p w14:paraId="22D77B2A" w14:textId="77777777" w:rsidR="001E1120" w:rsidRPr="00FD53E3" w:rsidRDefault="001E1120" w:rsidP="001E1120">
      <w:p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FD53E3">
        <w:rPr>
          <w:rFonts w:ascii="Arial" w:hAnsi="Arial" w:cs="Arial"/>
          <w:color w:val="385623" w:themeColor="accent6" w:themeShade="80"/>
          <w:sz w:val="22"/>
          <w:szCs w:val="22"/>
        </w:rPr>
        <w:t>Equitativo</w:t>
      </w:r>
    </w:p>
    <w:p w14:paraId="3F9CB2E7" w14:textId="77777777" w:rsidR="001E1120" w:rsidRPr="00FD53E3" w:rsidRDefault="001E1120" w:rsidP="001E1120">
      <w:p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FD53E3">
        <w:rPr>
          <w:rFonts w:ascii="Arial" w:hAnsi="Arial" w:cs="Arial"/>
          <w:color w:val="385623" w:themeColor="accent6" w:themeShade="80"/>
          <w:sz w:val="22"/>
          <w:szCs w:val="22"/>
        </w:rPr>
        <w:t>Vivible</w:t>
      </w:r>
    </w:p>
    <w:p w14:paraId="79882E0B" w14:textId="77777777" w:rsidR="001E1120" w:rsidRPr="00FD53E3" w:rsidRDefault="001E1120" w:rsidP="001E1120">
      <w:p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FD53E3">
        <w:rPr>
          <w:rFonts w:ascii="Arial" w:hAnsi="Arial" w:cs="Arial"/>
          <w:color w:val="385623" w:themeColor="accent6" w:themeShade="80"/>
          <w:sz w:val="22"/>
          <w:szCs w:val="22"/>
        </w:rPr>
        <w:t>Viable</w:t>
      </w:r>
    </w:p>
    <w:p w14:paraId="785B4BF0" w14:textId="77777777" w:rsidR="001E1120" w:rsidRPr="00FD53E3" w:rsidRDefault="001E1120" w:rsidP="001E1120">
      <w:p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FD53E3">
        <w:rPr>
          <w:rFonts w:ascii="Arial" w:hAnsi="Arial" w:cs="Arial"/>
          <w:color w:val="385623" w:themeColor="accent6" w:themeShade="80"/>
          <w:sz w:val="22"/>
          <w:szCs w:val="22"/>
        </w:rPr>
        <w:t>Desarrollo sostenible</w:t>
      </w:r>
    </w:p>
    <w:p w14:paraId="617D1E69" w14:textId="77777777" w:rsidR="001E1120" w:rsidRPr="00FD53E3" w:rsidRDefault="001E1120" w:rsidP="001E112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818" w:type="dxa"/>
        <w:tblLook w:val="04A0" w:firstRow="1" w:lastRow="0" w:firstColumn="1" w:lastColumn="0" w:noHBand="0" w:noVBand="1"/>
      </w:tblPr>
      <w:tblGrid>
        <w:gridCol w:w="1891"/>
        <w:gridCol w:w="5010"/>
        <w:gridCol w:w="1917"/>
      </w:tblGrid>
      <w:tr w:rsidR="001E1120" w:rsidRPr="00FD53E3" w14:paraId="312F0C77" w14:textId="77777777" w:rsidTr="003442FD">
        <w:tc>
          <w:tcPr>
            <w:tcW w:w="1413" w:type="dxa"/>
            <w:vAlign w:val="center"/>
          </w:tcPr>
          <w:p w14:paraId="18049576" w14:textId="77777777" w:rsidR="001E1120" w:rsidRPr="00FD53E3" w:rsidRDefault="001E1120" w:rsidP="00344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53E3">
              <w:rPr>
                <w:rFonts w:ascii="Arial" w:hAnsi="Arial" w:cs="Arial"/>
                <w:b/>
                <w:sz w:val="22"/>
                <w:szCs w:val="22"/>
              </w:rPr>
              <w:t>Título</w:t>
            </w:r>
          </w:p>
        </w:tc>
        <w:tc>
          <w:tcPr>
            <w:tcW w:w="5670" w:type="dxa"/>
            <w:vAlign w:val="center"/>
          </w:tcPr>
          <w:p w14:paraId="02E69841" w14:textId="77777777" w:rsidR="001E1120" w:rsidRPr="00FD53E3" w:rsidRDefault="001E1120" w:rsidP="00344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53E3">
              <w:rPr>
                <w:rFonts w:ascii="Arial" w:hAnsi="Arial" w:cs="Arial"/>
                <w:b/>
                <w:sz w:val="22"/>
                <w:szCs w:val="22"/>
              </w:rPr>
              <w:t>Texto</w:t>
            </w:r>
          </w:p>
        </w:tc>
        <w:tc>
          <w:tcPr>
            <w:tcW w:w="1735" w:type="dxa"/>
            <w:vAlign w:val="center"/>
          </w:tcPr>
          <w:p w14:paraId="636B948F" w14:textId="77777777" w:rsidR="001E1120" w:rsidRPr="00FD53E3" w:rsidRDefault="001E1120" w:rsidP="003442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53E3">
              <w:rPr>
                <w:rFonts w:ascii="Arial" w:hAnsi="Arial" w:cs="Arial"/>
                <w:b/>
                <w:sz w:val="22"/>
                <w:szCs w:val="22"/>
              </w:rPr>
              <w:t>Imagen</w:t>
            </w:r>
          </w:p>
        </w:tc>
      </w:tr>
      <w:tr w:rsidR="001E1120" w:rsidRPr="00FD53E3" w14:paraId="33E9D50E" w14:textId="77777777" w:rsidTr="003442FD">
        <w:tc>
          <w:tcPr>
            <w:tcW w:w="1413" w:type="dxa"/>
            <w:vAlign w:val="center"/>
          </w:tcPr>
          <w:p w14:paraId="74FE0BE4" w14:textId="77777777" w:rsidR="001E1120" w:rsidRPr="00FD53E3" w:rsidRDefault="001E1120" w:rsidP="003442FD">
            <w:pPr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</w:pPr>
            <w:r w:rsidRPr="00FD53E3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>Dimensión económica</w:t>
            </w:r>
          </w:p>
        </w:tc>
        <w:tc>
          <w:tcPr>
            <w:tcW w:w="5670" w:type="dxa"/>
            <w:vAlign w:val="center"/>
          </w:tcPr>
          <w:p w14:paraId="511B21CA" w14:textId="77777777" w:rsidR="001E1120" w:rsidRPr="00FD53E3" w:rsidRDefault="001E1120" w:rsidP="003442FD">
            <w:pPr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  <w:r w:rsidRPr="00FD53E3"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  <w:t>Hace referencia al desarrollo industrial y organizacional público y privado que se dedica a la producción de bienes y servicios. El desarrollo económico inicial establecía al medioambiente y los recursos naturales como una fuente eterna de abastecimiento sin considerar que estos son limitados.</w:t>
            </w:r>
          </w:p>
        </w:tc>
        <w:tc>
          <w:tcPr>
            <w:tcW w:w="1735" w:type="dxa"/>
            <w:vAlign w:val="center"/>
          </w:tcPr>
          <w:p w14:paraId="18EC14E2" w14:textId="23AC2E27" w:rsidR="001E1120" w:rsidRPr="00FD53E3" w:rsidRDefault="00FD53E3" w:rsidP="003442FD">
            <w:pPr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  <w:proofErr w:type="spellStart"/>
            <w:r w:rsidRPr="00FD53E3"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  <w:t>03B89220</w:t>
            </w:r>
            <w:proofErr w:type="spellEnd"/>
          </w:p>
        </w:tc>
      </w:tr>
      <w:tr w:rsidR="001E1120" w:rsidRPr="00FD53E3" w14:paraId="45445505" w14:textId="77777777" w:rsidTr="003442FD">
        <w:tc>
          <w:tcPr>
            <w:tcW w:w="1413" w:type="dxa"/>
            <w:vAlign w:val="center"/>
          </w:tcPr>
          <w:p w14:paraId="2C9F4158" w14:textId="77777777" w:rsidR="001E1120" w:rsidRPr="00FD53E3" w:rsidRDefault="001E1120" w:rsidP="003442FD">
            <w:pPr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</w:pPr>
            <w:r w:rsidRPr="00FD53E3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>Dimensión social</w:t>
            </w:r>
          </w:p>
        </w:tc>
        <w:tc>
          <w:tcPr>
            <w:tcW w:w="5670" w:type="dxa"/>
            <w:vAlign w:val="center"/>
          </w:tcPr>
          <w:p w14:paraId="749A9CD7" w14:textId="77777777" w:rsidR="001E1120" w:rsidRPr="00FD53E3" w:rsidRDefault="001E1120" w:rsidP="003442FD">
            <w:pPr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  <w:r w:rsidRPr="00FD53E3"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  <w:t>Hace referencia a los individuos que conforman una sociedad y compiten para subsistir. A lo largo de su historia, las personas han mantenido una relación directa con el medioambiente y han utilizado los recursos que este les proporciona para sobrevivir.</w:t>
            </w:r>
          </w:p>
        </w:tc>
        <w:tc>
          <w:tcPr>
            <w:tcW w:w="1735" w:type="dxa"/>
            <w:vAlign w:val="center"/>
          </w:tcPr>
          <w:p w14:paraId="6A7FD612" w14:textId="455B311A" w:rsidR="001E1120" w:rsidRPr="00FD53E3" w:rsidRDefault="00FD53E3" w:rsidP="003442FD">
            <w:pPr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  <w:proofErr w:type="spellStart"/>
            <w:r w:rsidRPr="00FD53E3"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  <w:t>02E33244</w:t>
            </w:r>
            <w:proofErr w:type="spellEnd"/>
          </w:p>
        </w:tc>
      </w:tr>
      <w:tr w:rsidR="001E1120" w:rsidRPr="00FD53E3" w14:paraId="68D98549" w14:textId="77777777" w:rsidTr="003442FD">
        <w:tc>
          <w:tcPr>
            <w:tcW w:w="1413" w:type="dxa"/>
            <w:vAlign w:val="center"/>
          </w:tcPr>
          <w:p w14:paraId="697E6A8B" w14:textId="77777777" w:rsidR="001E1120" w:rsidRPr="00FD53E3" w:rsidRDefault="001E1120" w:rsidP="003442FD">
            <w:pPr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</w:pPr>
            <w:r w:rsidRPr="00FD53E3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>Dimensión medioambiental</w:t>
            </w:r>
          </w:p>
        </w:tc>
        <w:tc>
          <w:tcPr>
            <w:tcW w:w="5670" w:type="dxa"/>
            <w:vAlign w:val="center"/>
          </w:tcPr>
          <w:p w14:paraId="31CA4C82" w14:textId="77777777" w:rsidR="001E1120" w:rsidRPr="00FD53E3" w:rsidRDefault="001E1120" w:rsidP="003442FD">
            <w:pPr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  <w:r w:rsidRPr="00FD53E3"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  <w:t>Hace referencia al conjunto de seres vivos e inertes y sus interacciones.</w:t>
            </w:r>
          </w:p>
        </w:tc>
        <w:tc>
          <w:tcPr>
            <w:tcW w:w="1735" w:type="dxa"/>
            <w:vAlign w:val="center"/>
          </w:tcPr>
          <w:p w14:paraId="38E5F44A" w14:textId="24E99697" w:rsidR="001E1120" w:rsidRPr="00FD53E3" w:rsidRDefault="00FD53E3" w:rsidP="003442FD">
            <w:pPr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  <w:r w:rsidRPr="00FD53E3"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  <w:t>ISS_2527_05087</w:t>
            </w:r>
            <w:bookmarkStart w:id="0" w:name="_GoBack"/>
            <w:bookmarkEnd w:id="0"/>
          </w:p>
        </w:tc>
      </w:tr>
    </w:tbl>
    <w:p w14:paraId="23F7E54F" w14:textId="56658A5E" w:rsidR="001D1971" w:rsidRPr="00FD53E3" w:rsidRDefault="001D1971" w:rsidP="001D1971">
      <w:pPr>
        <w:rPr>
          <w:rFonts w:ascii="Arial" w:hAnsi="Arial" w:cs="Arial"/>
        </w:rPr>
      </w:pPr>
    </w:p>
    <w:sectPr w:rsidR="001D1971" w:rsidRPr="00FD53E3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71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D1971"/>
    <w:rsid w:val="001E1120"/>
    <w:rsid w:val="001E4359"/>
    <w:rsid w:val="002316B9"/>
    <w:rsid w:val="00292275"/>
    <w:rsid w:val="002C330F"/>
    <w:rsid w:val="0031067E"/>
    <w:rsid w:val="00350CF1"/>
    <w:rsid w:val="00373921"/>
    <w:rsid w:val="00383196"/>
    <w:rsid w:val="003A6224"/>
    <w:rsid w:val="003E6561"/>
    <w:rsid w:val="00437BED"/>
    <w:rsid w:val="00456F3E"/>
    <w:rsid w:val="004E6B6E"/>
    <w:rsid w:val="004E6FBC"/>
    <w:rsid w:val="005B20A9"/>
    <w:rsid w:val="005B5C8A"/>
    <w:rsid w:val="00656431"/>
    <w:rsid w:val="00672A85"/>
    <w:rsid w:val="006E79C2"/>
    <w:rsid w:val="007554D5"/>
    <w:rsid w:val="007B1A54"/>
    <w:rsid w:val="007F70E6"/>
    <w:rsid w:val="00822346"/>
    <w:rsid w:val="008264D6"/>
    <w:rsid w:val="0086396F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1A6A"/>
    <w:rsid w:val="00CD5ABB"/>
    <w:rsid w:val="00D20C96"/>
    <w:rsid w:val="00D33ABE"/>
    <w:rsid w:val="00DF0FDB"/>
    <w:rsid w:val="00E23A65"/>
    <w:rsid w:val="00E330AD"/>
    <w:rsid w:val="00E34BE5"/>
    <w:rsid w:val="00E600F9"/>
    <w:rsid w:val="00ED379C"/>
    <w:rsid w:val="00ED4B46"/>
    <w:rsid w:val="00F106FB"/>
    <w:rsid w:val="00F35E18"/>
    <w:rsid w:val="00FB676C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B2B3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1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dcterms:created xsi:type="dcterms:W3CDTF">2018-03-15T17:46:00Z</dcterms:created>
  <dcterms:modified xsi:type="dcterms:W3CDTF">2018-03-15T18:05:00Z</dcterms:modified>
</cp:coreProperties>
</file>