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5C529" w14:textId="77777777" w:rsidR="004E2994" w:rsidRPr="00287FC0" w:rsidRDefault="00676F10" w:rsidP="00676F10">
      <w:pPr>
        <w:jc w:val="center"/>
        <w:rPr>
          <w:b/>
          <w:lang w:val="es-ES_tradnl"/>
        </w:rPr>
      </w:pPr>
      <w:r w:rsidRPr="00287FC0">
        <w:rPr>
          <w:b/>
          <w:lang w:val="es-ES_tradnl"/>
        </w:rPr>
        <w:t>Actividad de Aprendizaje</w:t>
      </w:r>
    </w:p>
    <w:p w14:paraId="69A9817F" w14:textId="77777777" w:rsidR="00676F10" w:rsidRPr="00287FC0" w:rsidRDefault="00676F10">
      <w:pPr>
        <w:rPr>
          <w:lang w:val="es-ES_tradnl"/>
        </w:rPr>
      </w:pPr>
    </w:p>
    <w:p w14:paraId="26D9C98B" w14:textId="77777777" w:rsidR="00C8474F" w:rsidRPr="00287FC0" w:rsidRDefault="00C8474F">
      <w:pPr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t xml:space="preserve">Ref. Imagen: </w:t>
      </w:r>
      <w:proofErr w:type="spellStart"/>
      <w:r w:rsidRPr="00287FC0">
        <w:rPr>
          <w:color w:val="FF0000"/>
          <w:lang w:val="es-ES_tradnl"/>
        </w:rPr>
        <w:t>Image</w:t>
      </w:r>
      <w:proofErr w:type="spellEnd"/>
      <w:r w:rsidRPr="00287FC0">
        <w:rPr>
          <w:color w:val="FF0000"/>
          <w:lang w:val="es-ES_tradnl"/>
        </w:rPr>
        <w:t xml:space="preserve"> ID:ING_38192_24318</w:t>
      </w:r>
    </w:p>
    <w:p w14:paraId="0C159C43" w14:textId="77777777" w:rsidR="00676F10" w:rsidRPr="00287FC0" w:rsidRDefault="00676F10">
      <w:pPr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t xml:space="preserve">Instrucciones favor crear la siguiente </w:t>
      </w:r>
      <w:proofErr w:type="spellStart"/>
      <w:r w:rsidRPr="00287FC0">
        <w:rPr>
          <w:color w:val="FF0000"/>
          <w:lang w:val="es-ES_tradnl"/>
        </w:rPr>
        <w:t>Activida</w:t>
      </w:r>
      <w:proofErr w:type="spellEnd"/>
      <w:r w:rsidRPr="00287FC0">
        <w:rPr>
          <w:color w:val="FF0000"/>
          <w:lang w:val="es-ES_tradnl"/>
        </w:rPr>
        <w:t xml:space="preserve"> de Aprendizaje (Falso y Verdadero) </w:t>
      </w:r>
    </w:p>
    <w:p w14:paraId="341863BF" w14:textId="77777777" w:rsidR="00676F10" w:rsidRPr="00287FC0" w:rsidRDefault="00676F10">
      <w:pPr>
        <w:rPr>
          <w:color w:val="FF0000"/>
          <w:lang w:val="es-ES_tradnl"/>
        </w:rPr>
      </w:pPr>
    </w:p>
    <w:p w14:paraId="26B77313" w14:textId="77777777" w:rsidR="00C8474F" w:rsidRPr="00287FC0" w:rsidRDefault="00C8474F">
      <w:pPr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t xml:space="preserve">Coloco a continuación los ejemplos de cómo sería el home, la pantalla cuando uno le de </w:t>
      </w:r>
      <w:proofErr w:type="spellStart"/>
      <w:r w:rsidRPr="00287FC0">
        <w:rPr>
          <w:color w:val="FF0000"/>
          <w:lang w:val="es-ES_tradnl"/>
        </w:rPr>
        <w:t>click</w:t>
      </w:r>
      <w:proofErr w:type="spellEnd"/>
      <w:r w:rsidRPr="00287FC0">
        <w:rPr>
          <w:color w:val="FF0000"/>
          <w:lang w:val="es-ES_tradnl"/>
        </w:rPr>
        <w:t xml:space="preserve"> a una pregunta, lo que sucede en caso </w:t>
      </w:r>
      <w:proofErr w:type="spellStart"/>
      <w:r w:rsidRPr="00287FC0">
        <w:rPr>
          <w:color w:val="FF0000"/>
          <w:lang w:val="es-ES_tradnl"/>
        </w:rPr>
        <w:t>positivoo</w:t>
      </w:r>
      <w:proofErr w:type="spellEnd"/>
      <w:r w:rsidRPr="00287FC0">
        <w:rPr>
          <w:color w:val="FF0000"/>
          <w:lang w:val="es-ES_tradnl"/>
        </w:rPr>
        <w:t xml:space="preserve"> de una respuesta incorrecta.</w:t>
      </w:r>
    </w:p>
    <w:p w14:paraId="66C66DD3" w14:textId="77777777" w:rsidR="00C8474F" w:rsidRPr="00287FC0" w:rsidRDefault="00C8474F">
      <w:pPr>
        <w:rPr>
          <w:color w:val="FF0000"/>
          <w:lang w:val="es-ES_tradnl"/>
        </w:rPr>
      </w:pPr>
    </w:p>
    <w:p w14:paraId="65703442" w14:textId="77777777" w:rsidR="00C8474F" w:rsidRPr="00287FC0" w:rsidRDefault="00C8474F">
      <w:pPr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t>Al final coloco los textos y las preguntas de esta actividad.</w:t>
      </w:r>
    </w:p>
    <w:p w14:paraId="1C91A471" w14:textId="1A80EF3F" w:rsidR="00C8474F" w:rsidRPr="00287FC0" w:rsidRDefault="00C8474F">
      <w:pPr>
        <w:rPr>
          <w:color w:val="FF0000"/>
          <w:lang w:val="es-ES_tradnl"/>
        </w:rPr>
      </w:pPr>
    </w:p>
    <w:p w14:paraId="1A5E3C13" w14:textId="298F1C88" w:rsidR="00C8474F" w:rsidRPr="00287FC0" w:rsidRDefault="00855A15">
      <w:pPr>
        <w:rPr>
          <w:color w:val="FF0000"/>
          <w:lang w:val="es-ES_tradnl"/>
        </w:rPr>
      </w:pPr>
      <w:r w:rsidRPr="00287FC0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607686B7" wp14:editId="331E5174">
            <wp:simplePos x="0" y="0"/>
            <wp:positionH relativeFrom="column">
              <wp:posOffset>0</wp:posOffset>
            </wp:positionH>
            <wp:positionV relativeFrom="paragraph">
              <wp:posOffset>3704590</wp:posOffset>
            </wp:positionV>
            <wp:extent cx="5253355" cy="3308985"/>
            <wp:effectExtent l="0" t="0" r="4445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FC0">
        <w:rPr>
          <w:noProof/>
          <w:lang w:val="es-ES_tradnl"/>
        </w:rPr>
        <w:drawing>
          <wp:anchor distT="0" distB="0" distL="114300" distR="114300" simplePos="0" relativeHeight="251658240" behindDoc="0" locked="0" layoutInCell="1" allowOverlap="1" wp14:anchorId="36BA1EC5" wp14:editId="0C409B8E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5090795" cy="34848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36125" w14:textId="7CDC46A5" w:rsidR="00C8474F" w:rsidRPr="00287FC0" w:rsidRDefault="00C8474F">
      <w:pPr>
        <w:rPr>
          <w:color w:val="FF0000"/>
          <w:lang w:val="es-ES_tradnl"/>
        </w:rPr>
      </w:pPr>
    </w:p>
    <w:p w14:paraId="4A22A3C7" w14:textId="02762A41" w:rsidR="00855A15" w:rsidRPr="00287FC0" w:rsidRDefault="00855A15">
      <w:pPr>
        <w:rPr>
          <w:color w:val="FF0000"/>
          <w:lang w:val="es-ES_tradnl"/>
        </w:rPr>
      </w:pPr>
    </w:p>
    <w:p w14:paraId="2B59FBEA" w14:textId="77777777" w:rsidR="00855A15" w:rsidRPr="00287FC0" w:rsidRDefault="00855A15" w:rsidP="00855A15">
      <w:pPr>
        <w:rPr>
          <w:lang w:val="es-ES_tradnl"/>
        </w:rPr>
      </w:pPr>
    </w:p>
    <w:p w14:paraId="52F92604" w14:textId="77777777" w:rsidR="00855A15" w:rsidRPr="00287FC0" w:rsidRDefault="00855A15" w:rsidP="00855A15">
      <w:pPr>
        <w:rPr>
          <w:lang w:val="es-ES_tradnl"/>
        </w:rPr>
      </w:pPr>
    </w:p>
    <w:p w14:paraId="5EC80B45" w14:textId="77777777" w:rsidR="00855A15" w:rsidRPr="00287FC0" w:rsidRDefault="00855A15" w:rsidP="00855A15">
      <w:pPr>
        <w:rPr>
          <w:lang w:val="es-ES_tradnl"/>
        </w:rPr>
      </w:pPr>
    </w:p>
    <w:p w14:paraId="3683AB14" w14:textId="77777777" w:rsidR="00855A15" w:rsidRPr="00287FC0" w:rsidRDefault="00855A15" w:rsidP="00855A15">
      <w:pPr>
        <w:rPr>
          <w:lang w:val="es-ES_tradnl"/>
        </w:rPr>
      </w:pPr>
    </w:p>
    <w:p w14:paraId="62A8C9F8" w14:textId="77777777" w:rsidR="00855A15" w:rsidRPr="00287FC0" w:rsidRDefault="00855A15" w:rsidP="00855A15">
      <w:pPr>
        <w:rPr>
          <w:lang w:val="es-ES_tradnl"/>
        </w:rPr>
      </w:pPr>
    </w:p>
    <w:p w14:paraId="7530EE0B" w14:textId="77777777" w:rsidR="00855A15" w:rsidRPr="00287FC0" w:rsidRDefault="00855A15" w:rsidP="00855A15">
      <w:pPr>
        <w:rPr>
          <w:lang w:val="es-ES_tradnl"/>
        </w:rPr>
      </w:pPr>
    </w:p>
    <w:p w14:paraId="4D771B56" w14:textId="77777777" w:rsidR="00855A15" w:rsidRPr="00287FC0" w:rsidRDefault="00855A15" w:rsidP="00855A15">
      <w:pPr>
        <w:rPr>
          <w:lang w:val="es-ES_tradnl"/>
        </w:rPr>
      </w:pPr>
    </w:p>
    <w:p w14:paraId="2EC4F274" w14:textId="77777777" w:rsidR="00855A15" w:rsidRPr="00287FC0" w:rsidRDefault="00855A15" w:rsidP="00855A15">
      <w:pPr>
        <w:rPr>
          <w:lang w:val="es-ES_tradnl"/>
        </w:rPr>
      </w:pPr>
    </w:p>
    <w:p w14:paraId="1D86F384" w14:textId="77777777" w:rsidR="00855A15" w:rsidRPr="00287FC0" w:rsidRDefault="00855A15" w:rsidP="00855A15">
      <w:pPr>
        <w:rPr>
          <w:lang w:val="es-ES_tradnl"/>
        </w:rPr>
      </w:pPr>
    </w:p>
    <w:p w14:paraId="675972AE" w14:textId="77777777" w:rsidR="00855A15" w:rsidRPr="00287FC0" w:rsidRDefault="00855A15" w:rsidP="00855A15">
      <w:pPr>
        <w:rPr>
          <w:lang w:val="es-ES_tradnl"/>
        </w:rPr>
      </w:pPr>
    </w:p>
    <w:p w14:paraId="7F23B898" w14:textId="77777777" w:rsidR="00855A15" w:rsidRPr="00287FC0" w:rsidRDefault="00855A15" w:rsidP="00855A15">
      <w:pPr>
        <w:rPr>
          <w:lang w:val="es-ES_tradnl"/>
        </w:rPr>
      </w:pPr>
    </w:p>
    <w:p w14:paraId="0A3FB737" w14:textId="6D916D87" w:rsidR="00676F10" w:rsidRPr="00287FC0" w:rsidRDefault="00676F10" w:rsidP="00855A15">
      <w:pPr>
        <w:jc w:val="right"/>
        <w:rPr>
          <w:lang w:val="es-ES_tradnl"/>
        </w:rPr>
      </w:pPr>
    </w:p>
    <w:p w14:paraId="186D966F" w14:textId="77777777" w:rsidR="00855A15" w:rsidRPr="00287FC0" w:rsidRDefault="00855A15" w:rsidP="00855A15">
      <w:pPr>
        <w:jc w:val="right"/>
        <w:rPr>
          <w:lang w:val="es-ES_tradnl"/>
        </w:rPr>
      </w:pPr>
    </w:p>
    <w:p w14:paraId="3F30D380" w14:textId="4486180D" w:rsidR="00855A15" w:rsidRPr="00287FC0" w:rsidRDefault="00855A15" w:rsidP="00855A15">
      <w:pPr>
        <w:jc w:val="right"/>
        <w:rPr>
          <w:lang w:val="es-ES_tradnl"/>
        </w:rPr>
      </w:pPr>
      <w:r w:rsidRPr="00287FC0">
        <w:rPr>
          <w:noProof/>
          <w:lang w:val="es-ES_tradnl"/>
        </w:rPr>
        <w:lastRenderedPageBreak/>
        <w:drawing>
          <wp:inline distT="0" distB="0" distL="0" distR="0" wp14:anchorId="3F38F2C1" wp14:editId="0CEB263F">
            <wp:extent cx="5486400" cy="3202948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3A25" w14:textId="77777777" w:rsidR="00855A15" w:rsidRPr="00287FC0" w:rsidRDefault="00855A15" w:rsidP="00855A15">
      <w:pPr>
        <w:jc w:val="right"/>
        <w:rPr>
          <w:lang w:val="es-ES_tradnl"/>
        </w:rPr>
      </w:pPr>
    </w:p>
    <w:p w14:paraId="76039579" w14:textId="77777777" w:rsidR="00855A15" w:rsidRPr="00287FC0" w:rsidRDefault="00855A15" w:rsidP="00855A15">
      <w:pPr>
        <w:jc w:val="right"/>
        <w:rPr>
          <w:lang w:val="es-ES_tradnl"/>
        </w:rPr>
      </w:pPr>
    </w:p>
    <w:p w14:paraId="028A42DD" w14:textId="7E6BEF36" w:rsidR="00677C45" w:rsidRPr="00287FC0" w:rsidRDefault="00855A15" w:rsidP="00855A15">
      <w:pPr>
        <w:rPr>
          <w:lang w:val="es-ES_tradnl"/>
        </w:rPr>
      </w:pPr>
      <w:r w:rsidRPr="00287FC0">
        <w:rPr>
          <w:noProof/>
          <w:lang w:val="es-ES_tradnl"/>
        </w:rPr>
        <w:drawing>
          <wp:inline distT="0" distB="0" distL="0" distR="0" wp14:anchorId="67353D3D" wp14:editId="623F5D92">
            <wp:extent cx="5486400" cy="3152680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D731" w14:textId="53802DEB" w:rsidR="00677C45" w:rsidRPr="00287FC0" w:rsidRDefault="00677C45" w:rsidP="00677C45">
      <w:pPr>
        <w:rPr>
          <w:lang w:val="es-ES_tradnl"/>
        </w:rPr>
      </w:pPr>
    </w:p>
    <w:p w14:paraId="776E7645" w14:textId="468267BE" w:rsidR="00855A15" w:rsidRPr="00287FC0" w:rsidRDefault="00855A15" w:rsidP="00677C45">
      <w:pPr>
        <w:tabs>
          <w:tab w:val="left" w:pos="2229"/>
        </w:tabs>
        <w:rPr>
          <w:lang w:val="es-ES_tradnl"/>
        </w:rPr>
      </w:pPr>
    </w:p>
    <w:p w14:paraId="13D2CF2D" w14:textId="76E45522" w:rsidR="00677C45" w:rsidRPr="00287FC0" w:rsidRDefault="00677C45" w:rsidP="00677C45">
      <w:pPr>
        <w:tabs>
          <w:tab w:val="left" w:pos="2229"/>
        </w:tabs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t>Texto de la interactividad</w:t>
      </w:r>
    </w:p>
    <w:p w14:paraId="0AA75262" w14:textId="77777777" w:rsidR="007B14C7" w:rsidRPr="00287FC0" w:rsidRDefault="007B14C7" w:rsidP="00677C45">
      <w:pPr>
        <w:tabs>
          <w:tab w:val="left" w:pos="2229"/>
        </w:tabs>
        <w:rPr>
          <w:color w:val="FF0000"/>
          <w:lang w:val="es-ES_tradnl"/>
        </w:rPr>
      </w:pPr>
    </w:p>
    <w:p w14:paraId="19629B16" w14:textId="7FA81B11" w:rsidR="00677C45" w:rsidRPr="00287FC0" w:rsidRDefault="007B14C7" w:rsidP="00677C45">
      <w:pPr>
        <w:tabs>
          <w:tab w:val="left" w:pos="2229"/>
        </w:tabs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t>Título</w:t>
      </w:r>
    </w:p>
    <w:p w14:paraId="30A2F7C2" w14:textId="153F05B0" w:rsidR="00677C45" w:rsidRPr="00287FC0" w:rsidRDefault="007B14C7" w:rsidP="00677C45">
      <w:pPr>
        <w:tabs>
          <w:tab w:val="left" w:pos="2229"/>
        </w:tabs>
        <w:rPr>
          <w:b/>
          <w:lang w:val="es-ES_tradnl"/>
        </w:rPr>
      </w:pPr>
      <w:r w:rsidRPr="00287FC0">
        <w:rPr>
          <w:b/>
          <w:lang w:val="es-ES_tradnl"/>
        </w:rPr>
        <w:t>La Macroeconomía, sus problemas y agregados</w:t>
      </w:r>
    </w:p>
    <w:p w14:paraId="65BA3D2F" w14:textId="77777777" w:rsidR="007B14C7" w:rsidRPr="00287FC0" w:rsidRDefault="007B14C7" w:rsidP="007B14C7">
      <w:pPr>
        <w:tabs>
          <w:tab w:val="left" w:pos="2229"/>
        </w:tabs>
        <w:rPr>
          <w:color w:val="FF0000"/>
          <w:lang w:val="es-ES_tradnl"/>
        </w:rPr>
      </w:pPr>
    </w:p>
    <w:p w14:paraId="34CA30FB" w14:textId="77777777" w:rsidR="007B14C7" w:rsidRPr="00287FC0" w:rsidRDefault="007B14C7" w:rsidP="007B14C7">
      <w:pPr>
        <w:tabs>
          <w:tab w:val="left" w:pos="2229"/>
        </w:tabs>
        <w:rPr>
          <w:color w:val="FF0000"/>
          <w:lang w:val="es-ES_tradnl"/>
        </w:rPr>
      </w:pPr>
    </w:p>
    <w:p w14:paraId="38ECFE68" w14:textId="305EF011" w:rsidR="007B14C7" w:rsidRPr="00287FC0" w:rsidRDefault="007B14C7" w:rsidP="00677C45">
      <w:pPr>
        <w:tabs>
          <w:tab w:val="left" w:pos="2229"/>
        </w:tabs>
        <w:rPr>
          <w:color w:val="FF0000"/>
          <w:lang w:val="es-ES_tradnl"/>
        </w:rPr>
      </w:pPr>
      <w:r w:rsidRPr="00287FC0">
        <w:rPr>
          <w:color w:val="FF0000"/>
          <w:lang w:val="es-ES_tradnl"/>
        </w:rPr>
        <w:lastRenderedPageBreak/>
        <w:t>Instrucciones</w:t>
      </w:r>
    </w:p>
    <w:p w14:paraId="2CA88FF2" w14:textId="77777777" w:rsidR="00FA49D3" w:rsidRPr="00287FC0" w:rsidRDefault="007B14C7" w:rsidP="00677C45">
      <w:p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¡Juega y fortalece tus conocimientos! Haz clic en uno de los íconos y responde cada pregunta: Falso / Verdadero.</w:t>
      </w:r>
    </w:p>
    <w:p w14:paraId="772F6552" w14:textId="77777777" w:rsidR="00FA49D3" w:rsidRPr="00287FC0" w:rsidRDefault="00FA49D3" w:rsidP="00677C45">
      <w:pPr>
        <w:tabs>
          <w:tab w:val="left" w:pos="2229"/>
        </w:tabs>
        <w:rPr>
          <w:lang w:val="es-ES_tradnl"/>
        </w:rPr>
      </w:pPr>
    </w:p>
    <w:p w14:paraId="704EE94E" w14:textId="77777777" w:rsidR="00FA49D3" w:rsidRPr="00287FC0" w:rsidRDefault="00FA49D3" w:rsidP="00677C45">
      <w:pPr>
        <w:tabs>
          <w:tab w:val="left" w:pos="2229"/>
        </w:tabs>
        <w:rPr>
          <w:lang w:val="es-ES_tradnl"/>
        </w:rPr>
      </w:pPr>
    </w:p>
    <w:p w14:paraId="4F1D3B58" w14:textId="59A7031D" w:rsidR="007B14C7" w:rsidRPr="00287FC0" w:rsidRDefault="007B14C7" w:rsidP="00677C45">
      <w:pPr>
        <w:tabs>
          <w:tab w:val="left" w:pos="2229"/>
        </w:tabs>
        <w:rPr>
          <w:lang w:val="es-ES_tradnl"/>
        </w:rPr>
      </w:pPr>
      <w:r w:rsidRPr="00287FC0">
        <w:rPr>
          <w:color w:val="FF0000"/>
          <w:lang w:val="es-ES_tradnl"/>
        </w:rPr>
        <w:t>Preguntas</w:t>
      </w:r>
    </w:p>
    <w:p w14:paraId="63AD5F44" w14:textId="77777777" w:rsidR="00FA49D3" w:rsidRPr="00287FC0" w:rsidRDefault="00FA49D3" w:rsidP="00677C45">
      <w:pPr>
        <w:tabs>
          <w:tab w:val="left" w:pos="2229"/>
        </w:tabs>
        <w:rPr>
          <w:color w:val="FF0000"/>
          <w:lang w:val="es-ES_tradnl"/>
        </w:rPr>
      </w:pPr>
    </w:p>
    <w:p w14:paraId="0D2C8CCC" w14:textId="4C46A3E4" w:rsidR="00FA49D3" w:rsidRPr="00287FC0" w:rsidRDefault="00FA49D3" w:rsidP="00FA49D3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¿Los agregados macroeconómicos hacen referencia a la combinación de las unidades o datos individuales que se desean llevar a una sola unidad, o a un solo número?</w:t>
      </w:r>
    </w:p>
    <w:p w14:paraId="0CCA69B9" w14:textId="7777777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7CC04D70" w14:textId="1ECC05A4" w:rsidR="00FA49D3" w:rsidRDefault="00FA49D3" w:rsidP="00FA49D3">
      <w:pPr>
        <w:tabs>
          <w:tab w:val="left" w:pos="2229"/>
        </w:tabs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Verdadero.</w:t>
      </w:r>
    </w:p>
    <w:p w14:paraId="3EA85603" w14:textId="7777777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5AF87486" w14:textId="70CA50CD" w:rsidR="00FA49D3" w:rsidRPr="00287FC0" w:rsidRDefault="00FA49D3" w:rsidP="00FA49D3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¿Un decremento sostenido en el nivel promedio de los precios se conoce como desinflación?</w:t>
      </w:r>
    </w:p>
    <w:p w14:paraId="1C8AB904" w14:textId="7777777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6B29D6AB" w14:textId="21965280" w:rsidR="00FA49D3" w:rsidRPr="00287FC0" w:rsidRDefault="00FA49D3" w:rsidP="00FA49D3">
      <w:pPr>
        <w:tabs>
          <w:tab w:val="left" w:pos="2229"/>
        </w:tabs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Falso</w:t>
      </w:r>
    </w:p>
    <w:p w14:paraId="3C805053" w14:textId="75052DDE" w:rsidR="00FA49D3" w:rsidRPr="00287FC0" w:rsidRDefault="00FA49D3" w:rsidP="00FA49D3">
      <w:pPr>
        <w:tabs>
          <w:tab w:val="left" w:pos="2229"/>
        </w:tabs>
        <w:rPr>
          <w:lang w:val="es-ES_tradnl"/>
        </w:rPr>
      </w:pPr>
      <w:r w:rsidRPr="00287FC0">
        <w:rPr>
          <w:color w:val="FF0000"/>
          <w:lang w:val="es-ES_tradnl"/>
        </w:rPr>
        <w:t>Retroalimentación</w:t>
      </w:r>
      <w:r w:rsidRPr="00287FC0">
        <w:rPr>
          <w:lang w:val="es-ES_tradnl"/>
        </w:rPr>
        <w:t>: Un decremento sostenido en el nivel promedio de los precios se conoce como deflación, y una reducción en la tasa de inflación es una desinflación.</w:t>
      </w:r>
    </w:p>
    <w:p w14:paraId="7DC70B60" w14:textId="6B4CCB5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7C21C9C7" w14:textId="409CC8A7" w:rsidR="00FA49D3" w:rsidRPr="00287FC0" w:rsidRDefault="00FA49D3" w:rsidP="00FA49D3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¿El Producto Interno Bruto es una medida macroeconómica que expresa el valor monetario de la producción de bienes y servicios de demanda final de un país durante un período determinado de tiempo?</w:t>
      </w:r>
    </w:p>
    <w:p w14:paraId="1B8B00BF" w14:textId="77777777" w:rsidR="00FA49D3" w:rsidRPr="00287FC0" w:rsidRDefault="00FA49D3" w:rsidP="00FA49D3">
      <w:pPr>
        <w:pStyle w:val="Prrafodelista"/>
        <w:tabs>
          <w:tab w:val="left" w:pos="2229"/>
        </w:tabs>
        <w:rPr>
          <w:lang w:val="es-ES_tradnl"/>
        </w:rPr>
      </w:pPr>
    </w:p>
    <w:p w14:paraId="59CA86B5" w14:textId="443EE913" w:rsidR="00FA49D3" w:rsidRPr="00287FC0" w:rsidRDefault="00FA49D3" w:rsidP="00FA49D3">
      <w:pPr>
        <w:tabs>
          <w:tab w:val="left" w:pos="2229"/>
        </w:tabs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Verdadero.</w:t>
      </w:r>
    </w:p>
    <w:p w14:paraId="391853CE" w14:textId="7777777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7553E0DF" w14:textId="543CD296" w:rsidR="00FA49D3" w:rsidRPr="00287FC0" w:rsidRDefault="00FA49D3" w:rsidP="00FA49D3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¿La inflación puede ser descrita como un continuo incremento en el nivel de precios de la economía, resultado de un incremento en la demanda agregada o un decremento en la oferta agregada?</w:t>
      </w:r>
    </w:p>
    <w:p w14:paraId="47D868E4" w14:textId="7777777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39837151" w14:textId="029EF1D8" w:rsidR="00FA49D3" w:rsidRPr="00287FC0" w:rsidRDefault="00FA49D3" w:rsidP="00FA49D3">
      <w:pPr>
        <w:tabs>
          <w:tab w:val="left" w:pos="2229"/>
        </w:tabs>
        <w:rPr>
          <w:lang w:val="es-ES_tradnl"/>
        </w:rPr>
      </w:pPr>
      <w:proofErr w:type="spellStart"/>
      <w:r w:rsidRPr="00287FC0">
        <w:rPr>
          <w:lang w:val="es-ES_tradnl"/>
        </w:rPr>
        <w:t>Rta</w:t>
      </w:r>
      <w:proofErr w:type="spellEnd"/>
      <w:r w:rsidRPr="00287FC0">
        <w:rPr>
          <w:lang w:val="es-ES_tradnl"/>
        </w:rPr>
        <w:t>: Verdadero.</w:t>
      </w:r>
    </w:p>
    <w:p w14:paraId="26B08E89" w14:textId="77777777" w:rsidR="00FA49D3" w:rsidRPr="00287FC0" w:rsidRDefault="00FA49D3" w:rsidP="00FA49D3">
      <w:pPr>
        <w:tabs>
          <w:tab w:val="left" w:pos="2229"/>
        </w:tabs>
        <w:rPr>
          <w:lang w:val="es-ES_tradnl"/>
        </w:rPr>
      </w:pPr>
    </w:p>
    <w:p w14:paraId="5E58F7E9" w14:textId="5A11581D" w:rsidR="00FA49D3" w:rsidRPr="00287FC0" w:rsidRDefault="001C0813" w:rsidP="001C0813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 xml:space="preserve">¿Los diferentes tipos de desempleo son: </w:t>
      </w:r>
      <w:r w:rsidR="00EF67C7" w:rsidRPr="00287FC0">
        <w:rPr>
          <w:lang w:val="es-ES_tradnl"/>
        </w:rPr>
        <w:t>¿fraccional, jerárquica y psicológico?</w:t>
      </w:r>
    </w:p>
    <w:p w14:paraId="4CADA0AC" w14:textId="77777777" w:rsidR="001C0813" w:rsidRPr="00287FC0" w:rsidRDefault="001C0813" w:rsidP="001C0813">
      <w:pPr>
        <w:tabs>
          <w:tab w:val="left" w:pos="2229"/>
        </w:tabs>
        <w:rPr>
          <w:lang w:val="es-ES_tradnl"/>
        </w:rPr>
      </w:pPr>
      <w:bookmarkStart w:id="0" w:name="_GoBack"/>
      <w:bookmarkEnd w:id="0"/>
    </w:p>
    <w:p w14:paraId="65F783FE" w14:textId="14A95814" w:rsidR="001C0813" w:rsidRPr="00287FC0" w:rsidRDefault="001C0813" w:rsidP="001C0813">
      <w:pPr>
        <w:tabs>
          <w:tab w:val="left" w:pos="2229"/>
        </w:tabs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Falso</w:t>
      </w:r>
    </w:p>
    <w:p w14:paraId="638F89E1" w14:textId="220DC604" w:rsidR="001C0813" w:rsidRPr="00287FC0" w:rsidRDefault="001C0813" w:rsidP="001C0813">
      <w:pPr>
        <w:tabs>
          <w:tab w:val="left" w:pos="2229"/>
        </w:tabs>
        <w:rPr>
          <w:lang w:val="es-ES_tradnl"/>
        </w:rPr>
      </w:pPr>
      <w:r w:rsidRPr="00287FC0">
        <w:rPr>
          <w:color w:val="FF0000"/>
          <w:lang w:val="es-ES_tradnl"/>
        </w:rPr>
        <w:t>Retroalimentación:</w:t>
      </w:r>
      <w:r w:rsidRPr="00287FC0">
        <w:rPr>
          <w:lang w:val="es-ES_tradnl"/>
        </w:rPr>
        <w:t xml:space="preserve"> </w:t>
      </w:r>
      <w:r w:rsidR="00DF74C7" w:rsidRPr="00287FC0">
        <w:rPr>
          <w:rFonts w:cstheme="minorHAnsi"/>
          <w:lang w:val="es-ES_tradnl"/>
        </w:rPr>
        <w:t xml:space="preserve">El desempleo impone un costo en la economía como un todo, debido a que se producen menos bienes y servicios. </w:t>
      </w:r>
      <w:r w:rsidRPr="00287FC0">
        <w:rPr>
          <w:lang w:val="es-ES_tradnl"/>
        </w:rPr>
        <w:t>Los diferentes tipos de desempleo son fraccional, estructural, estacional y cíclico.</w:t>
      </w:r>
    </w:p>
    <w:p w14:paraId="05724FFD" w14:textId="77777777" w:rsidR="00DF74C7" w:rsidRPr="00287FC0" w:rsidRDefault="00DF74C7" w:rsidP="001C0813">
      <w:pPr>
        <w:tabs>
          <w:tab w:val="left" w:pos="2229"/>
        </w:tabs>
        <w:rPr>
          <w:lang w:val="es-ES_tradnl"/>
        </w:rPr>
      </w:pPr>
    </w:p>
    <w:p w14:paraId="0D7349CC" w14:textId="58B78651" w:rsidR="00DF74C7" w:rsidRPr="00287FC0" w:rsidRDefault="00973F66" w:rsidP="00973F66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¿ El enfoque del gasto del PIB es dividir el gasto agregado en estos cuatro componentes: consumo, inversión, compras del gobierno y exportaciones netas?</w:t>
      </w:r>
    </w:p>
    <w:p w14:paraId="370F1579" w14:textId="60BC7329" w:rsidR="00973F66" w:rsidRPr="00287FC0" w:rsidRDefault="00973F66" w:rsidP="00973F66">
      <w:pPr>
        <w:tabs>
          <w:tab w:val="left" w:pos="2229"/>
        </w:tabs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Verdadero</w:t>
      </w:r>
    </w:p>
    <w:p w14:paraId="297C00FF" w14:textId="77777777" w:rsidR="007B14C7" w:rsidRPr="00287FC0" w:rsidRDefault="007B14C7" w:rsidP="00677C45">
      <w:pPr>
        <w:tabs>
          <w:tab w:val="left" w:pos="2229"/>
        </w:tabs>
        <w:rPr>
          <w:lang w:val="es-ES_tradnl"/>
        </w:rPr>
      </w:pPr>
    </w:p>
    <w:p w14:paraId="6EFF48F5" w14:textId="77777777" w:rsidR="00CD5E80" w:rsidRPr="00287FC0" w:rsidRDefault="00CD5E80" w:rsidP="00CD5E80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>¿</w:t>
      </w:r>
      <w:r w:rsidRPr="00287FC0">
        <w:rPr>
          <w:rFonts w:cstheme="minorHAnsi"/>
          <w:lang w:val="es-ES_tradnl"/>
        </w:rPr>
        <w:t xml:space="preserve"> El flujo circular es un proceso donde el ingreso debe ocurrir antes que la producción y de la venta del producto?</w:t>
      </w:r>
    </w:p>
    <w:p w14:paraId="7F0E6D8E" w14:textId="77777777" w:rsidR="00CD5E80" w:rsidRPr="00287FC0" w:rsidRDefault="00CD5E80" w:rsidP="00CD5E80">
      <w:pPr>
        <w:tabs>
          <w:tab w:val="left" w:pos="2229"/>
        </w:tabs>
        <w:ind w:left="360"/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lastRenderedPageBreak/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Falso</w:t>
      </w:r>
    </w:p>
    <w:p w14:paraId="2DC9FC9E" w14:textId="68DE2392" w:rsidR="007B14C7" w:rsidRPr="00287FC0" w:rsidRDefault="00CD5E80" w:rsidP="00CD5E80">
      <w:pPr>
        <w:tabs>
          <w:tab w:val="left" w:pos="2229"/>
        </w:tabs>
        <w:ind w:left="360"/>
        <w:rPr>
          <w:rFonts w:cstheme="minorHAnsi"/>
          <w:lang w:val="es-ES_tradnl"/>
        </w:rPr>
      </w:pPr>
      <w:r w:rsidRPr="00287FC0">
        <w:rPr>
          <w:color w:val="FF0000"/>
          <w:lang w:val="es-ES_tradnl"/>
        </w:rPr>
        <w:t>Retroalimentación:</w:t>
      </w:r>
      <w:r w:rsidRPr="00287FC0">
        <w:rPr>
          <w:lang w:val="es-ES_tradnl"/>
        </w:rPr>
        <w:t xml:space="preserve">  </w:t>
      </w:r>
      <w:r w:rsidRPr="00287FC0">
        <w:rPr>
          <w:rFonts w:cstheme="minorHAnsi"/>
          <w:lang w:val="es-ES_tradnl"/>
        </w:rPr>
        <w:t>El flujo circular es un proceso continuo, donde la producción debe ocurrir antes de que se gane el ingreso y el producto se venda. El producto agregado, o PIB, recauda un monto igual al ingreso agregado.</w:t>
      </w:r>
    </w:p>
    <w:p w14:paraId="1C3CE410" w14:textId="77777777" w:rsidR="00CA65E0" w:rsidRPr="00287FC0" w:rsidRDefault="00CA65E0" w:rsidP="00CD5E80">
      <w:pPr>
        <w:tabs>
          <w:tab w:val="left" w:pos="2229"/>
        </w:tabs>
        <w:ind w:left="360"/>
        <w:rPr>
          <w:lang w:val="es-ES_tradnl"/>
        </w:rPr>
      </w:pPr>
    </w:p>
    <w:p w14:paraId="67060BEF" w14:textId="77E6761E" w:rsidR="00CA65E0" w:rsidRPr="00287FC0" w:rsidRDefault="00287FC0" w:rsidP="00C27BFA">
      <w:pPr>
        <w:pStyle w:val="Prrafodelista"/>
        <w:numPr>
          <w:ilvl w:val="0"/>
          <w:numId w:val="1"/>
        </w:numPr>
        <w:tabs>
          <w:tab w:val="left" w:pos="2229"/>
        </w:tabs>
        <w:rPr>
          <w:lang w:val="es-ES_tradnl"/>
        </w:rPr>
      </w:pPr>
      <w:r w:rsidRPr="00287FC0">
        <w:rPr>
          <w:lang w:val="es-ES_tradnl"/>
        </w:rPr>
        <w:t xml:space="preserve">¿La oferta agregada es la </w:t>
      </w:r>
      <w:r w:rsidRPr="00287FC0">
        <w:rPr>
          <w:rFonts w:cstheme="minorHAnsi"/>
          <w:lang w:val="es-ES_tradnl"/>
        </w:rPr>
        <w:t>relación entre el nivel de precios promedio de todos los bienes y servicios en la economía y la cantidad de todos los bienes y servicios demandados?</w:t>
      </w:r>
    </w:p>
    <w:p w14:paraId="4C8A7CE7" w14:textId="77777777" w:rsidR="00287FC0" w:rsidRPr="00287FC0" w:rsidRDefault="00287FC0" w:rsidP="00287FC0">
      <w:pPr>
        <w:tabs>
          <w:tab w:val="left" w:pos="2229"/>
        </w:tabs>
        <w:ind w:left="360"/>
        <w:rPr>
          <w:lang w:val="es-ES_tradnl"/>
        </w:rPr>
      </w:pPr>
    </w:p>
    <w:p w14:paraId="376CEA15" w14:textId="4F98D219" w:rsidR="00287FC0" w:rsidRPr="00287FC0" w:rsidRDefault="00287FC0" w:rsidP="00287FC0">
      <w:pPr>
        <w:tabs>
          <w:tab w:val="left" w:pos="2229"/>
        </w:tabs>
        <w:ind w:left="360"/>
        <w:rPr>
          <w:lang w:val="es-ES_tradnl"/>
        </w:rPr>
      </w:pPr>
      <w:proofErr w:type="spellStart"/>
      <w:r w:rsidRPr="00287FC0">
        <w:rPr>
          <w:color w:val="FF0000"/>
          <w:lang w:val="es-ES_tradnl"/>
        </w:rPr>
        <w:t>Rta</w:t>
      </w:r>
      <w:proofErr w:type="spellEnd"/>
      <w:r w:rsidRPr="00287FC0">
        <w:rPr>
          <w:color w:val="FF0000"/>
          <w:lang w:val="es-ES_tradnl"/>
        </w:rPr>
        <w:t>:</w:t>
      </w:r>
      <w:r w:rsidRPr="00287FC0">
        <w:rPr>
          <w:lang w:val="es-ES_tradnl"/>
        </w:rPr>
        <w:t xml:space="preserve"> Falso</w:t>
      </w:r>
    </w:p>
    <w:p w14:paraId="685CEA63" w14:textId="55C14850" w:rsidR="00287FC0" w:rsidRDefault="00287FC0" w:rsidP="00287FC0">
      <w:pPr>
        <w:tabs>
          <w:tab w:val="left" w:pos="2229"/>
        </w:tabs>
        <w:ind w:left="360"/>
        <w:rPr>
          <w:rFonts w:cstheme="minorHAnsi"/>
          <w:lang w:val="es-ES_tradnl"/>
        </w:rPr>
      </w:pPr>
      <w:r w:rsidRPr="00287FC0">
        <w:rPr>
          <w:color w:val="FF0000"/>
          <w:lang w:val="es-ES_tradnl"/>
        </w:rPr>
        <w:t>Retroalimentación:</w:t>
      </w:r>
      <w:r w:rsidRPr="00287FC0">
        <w:rPr>
          <w:lang w:val="es-ES_tradnl"/>
        </w:rPr>
        <w:t xml:space="preserve"> La oferta agregada es </w:t>
      </w:r>
      <w:r w:rsidRPr="00287FC0">
        <w:rPr>
          <w:rFonts w:eastAsia="Times New Roman" w:cs="Arial"/>
          <w:color w:val="222222"/>
          <w:shd w:val="clear" w:color="auto" w:fill="FFFFFF"/>
          <w:lang w:val="es-ES_tradnl"/>
        </w:rPr>
        <w:t xml:space="preserve">la cantidad total de bienes y servicios que se ofrecen a la venta a los diferentes precios posibles. La demanda agregada, por su parte, es </w:t>
      </w:r>
      <w:r w:rsidRPr="00287FC0">
        <w:rPr>
          <w:rFonts w:cstheme="minorHAnsi"/>
          <w:lang w:val="es-ES_tradnl"/>
        </w:rPr>
        <w:t>la relación entre el nivel de precios promedio de todos los bienes y servicios en la economía y la cantidad de todos los bienes y servicios demandados.</w:t>
      </w:r>
    </w:p>
    <w:p w14:paraId="2D9A3EFD" w14:textId="05BFD4C4" w:rsidR="000B40A3" w:rsidRDefault="000B40A3" w:rsidP="000B40A3">
      <w:pPr>
        <w:tabs>
          <w:tab w:val="left" w:pos="2229"/>
        </w:tabs>
        <w:rPr>
          <w:lang w:val="es-ES_tradnl"/>
        </w:rPr>
      </w:pPr>
    </w:p>
    <w:p w14:paraId="107218BE" w14:textId="77777777" w:rsidR="000B40A3" w:rsidRDefault="000B40A3" w:rsidP="000B40A3">
      <w:pPr>
        <w:tabs>
          <w:tab w:val="left" w:pos="2229"/>
        </w:tabs>
        <w:rPr>
          <w:lang w:val="es-ES_tradnl"/>
        </w:rPr>
      </w:pPr>
    </w:p>
    <w:p w14:paraId="042BE208" w14:textId="59638B7C" w:rsidR="000B40A3" w:rsidRPr="00C04BA1" w:rsidRDefault="000B40A3" w:rsidP="000B40A3">
      <w:pPr>
        <w:tabs>
          <w:tab w:val="left" w:pos="2229"/>
        </w:tabs>
        <w:rPr>
          <w:color w:val="FF0000"/>
          <w:lang w:val="es-ES_tradnl"/>
        </w:rPr>
      </w:pPr>
      <w:r w:rsidRPr="00C04BA1">
        <w:rPr>
          <w:color w:val="FF0000"/>
          <w:lang w:val="es-ES_tradnl"/>
        </w:rPr>
        <w:t>Final de la actividad. Retroalimentación de acuerdo al puntaje:</w:t>
      </w:r>
    </w:p>
    <w:p w14:paraId="62F7D998" w14:textId="77777777" w:rsidR="000B40A3" w:rsidRDefault="000B40A3" w:rsidP="000B40A3">
      <w:pPr>
        <w:tabs>
          <w:tab w:val="left" w:pos="2229"/>
        </w:tabs>
        <w:rPr>
          <w:lang w:val="es-ES_tradnl"/>
        </w:rPr>
      </w:pPr>
    </w:p>
    <w:p w14:paraId="5AEB0A22" w14:textId="0509CAF9" w:rsidR="000B40A3" w:rsidRDefault="000B40A3" w:rsidP="000B40A3">
      <w:pPr>
        <w:tabs>
          <w:tab w:val="left" w:pos="2229"/>
        </w:tabs>
        <w:rPr>
          <w:lang w:val="es-ES_tradnl"/>
        </w:rPr>
      </w:pPr>
      <w:r w:rsidRPr="00C04BA1">
        <w:rPr>
          <w:color w:val="FF0000"/>
          <w:lang w:val="es-ES_tradnl"/>
        </w:rPr>
        <w:t>Si responde 3 correctas:</w:t>
      </w:r>
      <w:r>
        <w:rPr>
          <w:lang w:val="es-ES_tradnl"/>
        </w:rPr>
        <w:t xml:space="preserve"> </w:t>
      </w:r>
      <w:r w:rsidR="00C04BA1">
        <w:rPr>
          <w:lang w:val="es-ES_tradnl"/>
        </w:rPr>
        <w:t>¡Ánimo e inténtalo de nuevo¡</w:t>
      </w:r>
    </w:p>
    <w:p w14:paraId="05F09E62" w14:textId="77777777" w:rsidR="000B40A3" w:rsidRDefault="000B40A3" w:rsidP="000B40A3">
      <w:pPr>
        <w:tabs>
          <w:tab w:val="left" w:pos="2229"/>
        </w:tabs>
        <w:rPr>
          <w:lang w:val="es-ES_tradnl"/>
        </w:rPr>
      </w:pPr>
    </w:p>
    <w:p w14:paraId="3818557A" w14:textId="647D1082" w:rsidR="000B40A3" w:rsidRDefault="000B40A3" w:rsidP="000B40A3">
      <w:pPr>
        <w:tabs>
          <w:tab w:val="left" w:pos="2229"/>
        </w:tabs>
        <w:rPr>
          <w:lang w:val="es-ES_tradnl"/>
        </w:rPr>
      </w:pPr>
      <w:r w:rsidRPr="00C04BA1">
        <w:rPr>
          <w:color w:val="FF0000"/>
          <w:lang w:val="es-ES_tradnl"/>
        </w:rPr>
        <w:t>Si responde 6 correctas:</w:t>
      </w:r>
      <w:r w:rsidR="00C04BA1" w:rsidRPr="00C04BA1">
        <w:rPr>
          <w:color w:val="FF0000"/>
          <w:lang w:val="es-ES_tradnl"/>
        </w:rPr>
        <w:t xml:space="preserve"> </w:t>
      </w:r>
      <w:r w:rsidR="00C04BA1" w:rsidRPr="00A4747C">
        <w:rPr>
          <w:color w:val="000000" w:themeColor="text1"/>
          <w:lang w:val="es-ES_tradnl"/>
        </w:rPr>
        <w:t>¡</w:t>
      </w:r>
      <w:r w:rsidR="00C04BA1">
        <w:rPr>
          <w:lang w:val="es-ES_tradnl"/>
        </w:rPr>
        <w:t>Bien hecho! Aunque debes mejorar tus conocimientos básicos de macroeconomía.</w:t>
      </w:r>
    </w:p>
    <w:p w14:paraId="18940436" w14:textId="77777777" w:rsidR="000B40A3" w:rsidRDefault="000B40A3" w:rsidP="000B40A3">
      <w:pPr>
        <w:tabs>
          <w:tab w:val="left" w:pos="2229"/>
        </w:tabs>
        <w:rPr>
          <w:lang w:val="es-ES_tradnl"/>
        </w:rPr>
      </w:pPr>
    </w:p>
    <w:p w14:paraId="18D1178A" w14:textId="6DB2CBBE" w:rsidR="000B40A3" w:rsidRPr="000B40A3" w:rsidRDefault="000B40A3" w:rsidP="000B40A3">
      <w:pPr>
        <w:tabs>
          <w:tab w:val="left" w:pos="2229"/>
        </w:tabs>
        <w:rPr>
          <w:lang w:val="es-ES_tradnl"/>
        </w:rPr>
      </w:pPr>
      <w:r w:rsidRPr="00A4747C">
        <w:rPr>
          <w:color w:val="FF0000"/>
          <w:lang w:val="es-ES_tradnl"/>
        </w:rPr>
        <w:t xml:space="preserve">Si </w:t>
      </w:r>
      <w:r w:rsidRPr="00C04BA1">
        <w:rPr>
          <w:color w:val="FF0000"/>
          <w:lang w:val="es-ES_tradnl"/>
        </w:rPr>
        <w:t>responde 8 correctas:</w:t>
      </w:r>
      <w:r>
        <w:rPr>
          <w:lang w:val="es-ES_tradnl"/>
        </w:rPr>
        <w:t xml:space="preserve"> ¡Excelente</w:t>
      </w:r>
      <w:r w:rsidR="00C04BA1">
        <w:rPr>
          <w:lang w:val="es-ES_tradnl"/>
        </w:rPr>
        <w:t>, lo haz logrado! ¡Felicitaciones!</w:t>
      </w:r>
    </w:p>
    <w:sectPr w:rsidR="000B40A3" w:rsidRPr="000B40A3" w:rsidSect="004E299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91C32"/>
    <w:multiLevelType w:val="hybridMultilevel"/>
    <w:tmpl w:val="22DEE8DE"/>
    <w:lvl w:ilvl="0" w:tplc="CE2E37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10"/>
    <w:rsid w:val="000B40A3"/>
    <w:rsid w:val="001C0813"/>
    <w:rsid w:val="00287FC0"/>
    <w:rsid w:val="004E2994"/>
    <w:rsid w:val="00676F10"/>
    <w:rsid w:val="00677C45"/>
    <w:rsid w:val="00717D7C"/>
    <w:rsid w:val="007B14C7"/>
    <w:rsid w:val="00855A15"/>
    <w:rsid w:val="008B5D12"/>
    <w:rsid w:val="009673E0"/>
    <w:rsid w:val="00973F66"/>
    <w:rsid w:val="009C106B"/>
    <w:rsid w:val="00A4747C"/>
    <w:rsid w:val="00C04BA1"/>
    <w:rsid w:val="00C27BFA"/>
    <w:rsid w:val="00C8474F"/>
    <w:rsid w:val="00CA65E0"/>
    <w:rsid w:val="00CD5E80"/>
    <w:rsid w:val="00DF74C7"/>
    <w:rsid w:val="00E40ED7"/>
    <w:rsid w:val="00EF67C7"/>
    <w:rsid w:val="00FA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0D6538"/>
  <w14:defaultImageDpi w14:val="300"/>
  <w15:docId w15:val="{6E4D3C7B-90BD-462E-98EC-57191B08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5A1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A15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A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483</Words>
  <Characters>2658</Characters>
  <Application>Microsoft Office Word</Application>
  <DocSecurity>0</DocSecurity>
  <Lines>22</Lines>
  <Paragraphs>6</Paragraphs>
  <ScaleCrop>false</ScaleCrop>
  <Company>Desea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Murcia</dc:creator>
  <cp:keywords/>
  <dc:description/>
  <cp:lastModifiedBy>francy moreno</cp:lastModifiedBy>
  <cp:revision>24</cp:revision>
  <dcterms:created xsi:type="dcterms:W3CDTF">2017-06-22T13:19:00Z</dcterms:created>
  <dcterms:modified xsi:type="dcterms:W3CDTF">2019-04-22T00:37:00Z</dcterms:modified>
</cp:coreProperties>
</file>